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6" w:rsidRPr="006128D1" w:rsidRDefault="003D0C86" w:rsidP="003D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D0C86" w:rsidRPr="006128D1" w:rsidRDefault="003D0C86" w:rsidP="003D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D0C86" w:rsidRPr="006128D1" w:rsidRDefault="003D0C86" w:rsidP="003D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D0C86" w:rsidRPr="006128D1" w:rsidRDefault="003D0C86" w:rsidP="003D0C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>»</w:t>
      </w:r>
    </w:p>
    <w:p w:rsidR="003D0C86" w:rsidRPr="00C2746C" w:rsidRDefault="003D0C86" w:rsidP="00C2746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C2746C">
        <w:rPr>
          <w:rFonts w:ascii="Times New Roman" w:hAnsi="Times New Roman" w:cs="Times New Roman"/>
          <w:sz w:val="24"/>
          <w:szCs w:val="20"/>
        </w:rPr>
        <w:t xml:space="preserve">671642, Республика Бурятия, </w:t>
      </w:r>
      <w:proofErr w:type="spellStart"/>
      <w:r w:rsidRPr="00C2746C">
        <w:rPr>
          <w:rFonts w:ascii="Times New Roman" w:hAnsi="Times New Roman" w:cs="Times New Roman"/>
          <w:sz w:val="24"/>
          <w:szCs w:val="20"/>
        </w:rPr>
        <w:t>Курумканский</w:t>
      </w:r>
      <w:proofErr w:type="spellEnd"/>
      <w:r w:rsidRPr="00C2746C">
        <w:rPr>
          <w:rFonts w:ascii="Times New Roman" w:hAnsi="Times New Roman" w:cs="Times New Roman"/>
          <w:sz w:val="24"/>
          <w:szCs w:val="20"/>
        </w:rPr>
        <w:t xml:space="preserve"> район, улус </w:t>
      </w:r>
      <w:proofErr w:type="spellStart"/>
      <w:r w:rsidRPr="00C2746C">
        <w:rPr>
          <w:rFonts w:ascii="Times New Roman" w:hAnsi="Times New Roman" w:cs="Times New Roman"/>
          <w:sz w:val="24"/>
          <w:szCs w:val="20"/>
        </w:rPr>
        <w:t>Барагхан</w:t>
      </w:r>
      <w:proofErr w:type="spellEnd"/>
      <w:r w:rsidRPr="00C2746C">
        <w:rPr>
          <w:rFonts w:ascii="Times New Roman" w:hAnsi="Times New Roman" w:cs="Times New Roman"/>
          <w:sz w:val="24"/>
          <w:szCs w:val="20"/>
        </w:rPr>
        <w:t xml:space="preserve"> , ул</w:t>
      </w:r>
      <w:proofErr w:type="gramStart"/>
      <w:r w:rsidRPr="00C2746C">
        <w:rPr>
          <w:rFonts w:ascii="Times New Roman" w:hAnsi="Times New Roman" w:cs="Times New Roman"/>
          <w:sz w:val="24"/>
          <w:szCs w:val="20"/>
        </w:rPr>
        <w:t>.Л</w:t>
      </w:r>
      <w:proofErr w:type="gramEnd"/>
      <w:r w:rsidRPr="00C2746C">
        <w:rPr>
          <w:rFonts w:ascii="Times New Roman" w:hAnsi="Times New Roman" w:cs="Times New Roman"/>
          <w:sz w:val="24"/>
          <w:szCs w:val="20"/>
        </w:rPr>
        <w:t>енина 40, тел.(факс)8(30149)92-617;</w:t>
      </w:r>
    </w:p>
    <w:p w:rsidR="003D0C86" w:rsidRPr="00C2746C" w:rsidRDefault="003D0C86" w:rsidP="00C2746C">
      <w:pPr>
        <w:spacing w:after="0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C2746C">
        <w:rPr>
          <w:rFonts w:ascii="Times New Roman" w:hAnsi="Times New Roman" w:cs="Times New Roman"/>
          <w:sz w:val="24"/>
          <w:szCs w:val="20"/>
          <w:lang w:val="en-US"/>
        </w:rPr>
        <w:t>e-mail</w:t>
      </w:r>
      <w:proofErr w:type="gramEnd"/>
      <w:r w:rsidRPr="00C2746C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proofErr w:type="spellStart"/>
      <w:r w:rsidRPr="00C2746C">
        <w:rPr>
          <w:rFonts w:ascii="Times New Roman" w:hAnsi="Times New Roman" w:cs="Times New Roman"/>
          <w:sz w:val="24"/>
          <w:szCs w:val="20"/>
          <w:lang w:val="en-US"/>
        </w:rPr>
        <w:t>admbaraghan@yandex</w:t>
      </w:r>
      <w:proofErr w:type="spellEnd"/>
      <w:r w:rsidRPr="00C2746C"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:rsidR="003D0C86" w:rsidRPr="00C2746C" w:rsidRDefault="003D0C86" w:rsidP="003D0C8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3D0C86" w:rsidRPr="00455B98" w:rsidRDefault="003D0C86" w:rsidP="003D0C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5B98">
        <w:rPr>
          <w:rFonts w:ascii="Times New Roman" w:hAnsi="Times New Roman" w:cs="Times New Roman"/>
          <w:sz w:val="28"/>
          <w:szCs w:val="28"/>
        </w:rPr>
        <w:t>Захирал</w:t>
      </w:r>
      <w:proofErr w:type="spellEnd"/>
    </w:p>
    <w:p w:rsidR="00455B98" w:rsidRPr="00455B98" w:rsidRDefault="003D0C86" w:rsidP="003D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D0C86" w:rsidRPr="00455B98" w:rsidRDefault="00455B98" w:rsidP="00455B9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>От 12 мая 2022 года</w:t>
      </w:r>
      <w:r w:rsidRPr="00455B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№ 32                                                      </w:t>
      </w:r>
    </w:p>
    <w:p w:rsidR="003D0C86" w:rsidRPr="006128D1" w:rsidRDefault="003D0C86" w:rsidP="003D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98" w:rsidRDefault="003D0C86" w:rsidP="00455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8D1">
        <w:rPr>
          <w:rFonts w:ascii="Times New Roman" w:hAnsi="Times New Roman" w:cs="Times New Roman"/>
          <w:b/>
          <w:sz w:val="28"/>
          <w:szCs w:val="28"/>
        </w:rPr>
        <w:t>«</w:t>
      </w:r>
      <w:r w:rsidR="00455B98">
        <w:rPr>
          <w:rFonts w:ascii="Times New Roman" w:hAnsi="Times New Roman" w:cs="Times New Roman"/>
          <w:b/>
          <w:sz w:val="28"/>
          <w:szCs w:val="28"/>
        </w:rPr>
        <w:t xml:space="preserve">О завершении </w:t>
      </w:r>
      <w:proofErr w:type="gramStart"/>
      <w:r w:rsidR="00455B98">
        <w:rPr>
          <w:rFonts w:ascii="Times New Roman" w:hAnsi="Times New Roman" w:cs="Times New Roman"/>
          <w:b/>
          <w:sz w:val="28"/>
          <w:szCs w:val="28"/>
        </w:rPr>
        <w:t>отопительного</w:t>
      </w:r>
      <w:proofErr w:type="gramEnd"/>
    </w:p>
    <w:p w:rsidR="003D0C86" w:rsidRPr="00455B98" w:rsidRDefault="00455B98" w:rsidP="00455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сезона 2021-2022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3D0C86" w:rsidRPr="006128D1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  <w:r w:rsidR="00B03039" w:rsidRPr="006128D1">
        <w:rPr>
          <w:rFonts w:ascii="Times New Roman" w:hAnsi="Times New Roman" w:cs="Times New Roman"/>
          <w:sz w:val="28"/>
          <w:szCs w:val="28"/>
        </w:rPr>
        <w:t xml:space="preserve">1. </w:t>
      </w:r>
      <w:r w:rsidR="00455B98">
        <w:rPr>
          <w:rFonts w:ascii="Times New Roman" w:hAnsi="Times New Roman" w:cs="Times New Roman"/>
          <w:sz w:val="28"/>
          <w:szCs w:val="28"/>
        </w:rPr>
        <w:t>Завершить отопительный сезон 2021-2022 гг. с 20 мая 2022 года</w:t>
      </w:r>
      <w:r w:rsidR="001F611E" w:rsidRPr="006128D1">
        <w:rPr>
          <w:rFonts w:ascii="Times New Roman" w:hAnsi="Times New Roman" w:cs="Times New Roman"/>
          <w:sz w:val="28"/>
          <w:szCs w:val="28"/>
        </w:rPr>
        <w:t>.</w:t>
      </w:r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3. </w:t>
      </w:r>
      <w:r w:rsidR="00455B9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Pr="006128D1">
        <w:rPr>
          <w:rFonts w:ascii="Times New Roman" w:hAnsi="Times New Roman" w:cs="Times New Roman"/>
          <w:sz w:val="28"/>
          <w:szCs w:val="28"/>
        </w:rPr>
        <w:t>.</w:t>
      </w: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</w:p>
    <w:p w:rsidR="003D0C86" w:rsidRPr="006128D1" w:rsidRDefault="00455B98" w:rsidP="003D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0C86" w:rsidRPr="006128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3D0C86" w:rsidRPr="006128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0C86" w:rsidRPr="006128D1"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  <w:r w:rsidR="003D0C86" w:rsidRPr="006128D1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3D0C86" w:rsidRDefault="003D0C86" w:rsidP="003D0C86"/>
    <w:p w:rsidR="005D7F29" w:rsidRDefault="005D7F29"/>
    <w:sectPr w:rsidR="005D7F29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C86"/>
    <w:rsid w:val="00003DEF"/>
    <w:rsid w:val="001F611E"/>
    <w:rsid w:val="002A4B81"/>
    <w:rsid w:val="003D0C86"/>
    <w:rsid w:val="00455B98"/>
    <w:rsid w:val="004830C5"/>
    <w:rsid w:val="004C434A"/>
    <w:rsid w:val="005148A2"/>
    <w:rsid w:val="005B3758"/>
    <w:rsid w:val="005D7F29"/>
    <w:rsid w:val="00604D96"/>
    <w:rsid w:val="006128D1"/>
    <w:rsid w:val="0062320A"/>
    <w:rsid w:val="007B0EFA"/>
    <w:rsid w:val="009B570E"/>
    <w:rsid w:val="00B03039"/>
    <w:rsid w:val="00C2746C"/>
    <w:rsid w:val="00CF7BAB"/>
    <w:rsid w:val="00DF7492"/>
    <w:rsid w:val="00F63FF9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8</cp:revision>
  <cp:lastPrinted>2018-10-29T02:30:00Z</cp:lastPrinted>
  <dcterms:created xsi:type="dcterms:W3CDTF">2022-05-12T03:53:00Z</dcterms:created>
  <dcterms:modified xsi:type="dcterms:W3CDTF">2022-10-28T06:57:00Z</dcterms:modified>
</cp:coreProperties>
</file>