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01" w:rsidRDefault="00351101" w:rsidP="00351101">
      <w:pPr>
        <w:spacing w:after="0" w:line="100" w:lineRule="atLeast"/>
        <w:jc w:val="center"/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ДЕПУТАТОВ  МУНИЦИПАЛЬНОГО ОБРАЗОВАНИЯ </w:t>
      </w:r>
      <w:r>
        <w:rPr>
          <w:b/>
          <w:bCs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БАРАГХАН</w:t>
      </w:r>
      <w:r>
        <w:rPr>
          <w:b/>
          <w:bCs/>
          <w:sz w:val="28"/>
          <w:szCs w:val="28"/>
          <w:u w:val="single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КУРУМКАНСКОГО РАЙОНА РЕСПУБЛИКИ БУРЯТИЯ</w:t>
      </w:r>
    </w:p>
    <w:p w:rsidR="00351101" w:rsidRDefault="00351101" w:rsidP="00351101">
      <w:pPr>
        <w:spacing w:after="0" w:line="100" w:lineRule="atLeast"/>
        <w:jc w:val="center"/>
      </w:pPr>
      <w:r>
        <w:t xml:space="preserve">671642, </w:t>
      </w:r>
      <w:r>
        <w:rPr>
          <w:rFonts w:ascii="Times New Roman CYR" w:hAnsi="Times New Roman CYR" w:cs="Times New Roman CYR"/>
        </w:rPr>
        <w:t xml:space="preserve">Республика </w:t>
      </w:r>
      <w:proofErr w:type="spellStart"/>
      <w:r>
        <w:rPr>
          <w:rFonts w:ascii="Times New Roman CYR" w:hAnsi="Times New Roman CYR" w:cs="Times New Roman CYR"/>
        </w:rPr>
        <w:t>Бурятия,улус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Барагхан</w:t>
      </w:r>
      <w:proofErr w:type="spellEnd"/>
      <w:r>
        <w:rPr>
          <w:rFonts w:ascii="Times New Roman CYR" w:hAnsi="Times New Roman CYR" w:cs="Times New Roman CYR"/>
        </w:rPr>
        <w:t>, ул</w:t>
      </w:r>
      <w:proofErr w:type="gramStart"/>
      <w:r>
        <w:rPr>
          <w:rFonts w:ascii="Times New Roman CYR" w:hAnsi="Times New Roman CYR" w:cs="Times New Roman CYR"/>
        </w:rPr>
        <w:t>.Л</w:t>
      </w:r>
      <w:proofErr w:type="gramEnd"/>
      <w:r>
        <w:rPr>
          <w:rFonts w:ascii="Times New Roman CYR" w:hAnsi="Times New Roman CYR" w:cs="Times New Roman CYR"/>
        </w:rPr>
        <w:t xml:space="preserve">енина 40,  тел.: 8(30149) 92-6-17 </w:t>
      </w:r>
    </w:p>
    <w:p w:rsidR="00351101" w:rsidRDefault="00351101" w:rsidP="00351101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101" w:rsidRDefault="00351101" w:rsidP="00351101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Е Ш Е НИ Е   № 4</w:t>
      </w:r>
      <w:r w:rsidR="008B4B0F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-1</w:t>
      </w:r>
    </w:p>
    <w:p w:rsidR="00351101" w:rsidRDefault="00351101" w:rsidP="00351101">
      <w:pPr>
        <w:spacing w:line="100" w:lineRule="atLeast"/>
        <w:ind w:left="360" w:hanging="3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«</w:t>
      </w:r>
      <w:r w:rsidR="008B4B0F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»  </w:t>
      </w:r>
      <w:r w:rsidR="008B4B0F">
        <w:rPr>
          <w:b/>
          <w:bCs/>
          <w:sz w:val="28"/>
          <w:szCs w:val="28"/>
        </w:rPr>
        <w:t xml:space="preserve">ноября 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2017 года</w:t>
      </w:r>
    </w:p>
    <w:p w:rsidR="00351101" w:rsidRDefault="00351101" w:rsidP="00351101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и</w:t>
      </w:r>
    </w:p>
    <w:p w:rsidR="00351101" w:rsidRDefault="00351101" w:rsidP="00351101">
      <w:pPr>
        <w:spacing w:after="0" w:line="100" w:lineRule="atLeas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дополнений в бюджет </w:t>
      </w:r>
    </w:p>
    <w:p w:rsidR="00351101" w:rsidRDefault="00351101" w:rsidP="00351101">
      <w:pPr>
        <w:spacing w:after="0" w:line="100" w:lineRule="atLeas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351101" w:rsidRDefault="00351101" w:rsidP="00351101">
      <w:pPr>
        <w:spacing w:after="0" w:line="100" w:lineRule="atLeast"/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Барагхан</w:t>
      </w:r>
      <w:proofErr w:type="spellEnd"/>
      <w:r>
        <w:rPr>
          <w:b/>
          <w:bCs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2017 год.</w:t>
      </w:r>
    </w:p>
    <w:p w:rsidR="00351101" w:rsidRDefault="00351101" w:rsidP="00351101">
      <w:pPr>
        <w:spacing w:after="0" w:line="100" w:lineRule="atLeast"/>
      </w:pPr>
    </w:p>
    <w:p w:rsidR="00351101" w:rsidRDefault="00351101" w:rsidP="00351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Статья 1.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51101" w:rsidRDefault="00351101" w:rsidP="00351101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« </w:t>
      </w:r>
      <w:r>
        <w:rPr>
          <w:rFonts w:ascii="Times New Roman CYR" w:hAnsi="Times New Roman CYR" w:cs="Times New Roman CYR"/>
          <w:sz w:val="28"/>
          <w:szCs w:val="28"/>
        </w:rPr>
        <w:t xml:space="preserve">О  местном бюджете сельского поселения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2017 год  от  26 декабря 2016 года №  35-2  следующие изменения:</w:t>
      </w:r>
    </w:p>
    <w:p w:rsidR="00351101" w:rsidRPr="008B4B0F" w:rsidRDefault="00351101" w:rsidP="008B4B0F">
      <w:pPr>
        <w:pStyle w:val="a3"/>
        <w:numPr>
          <w:ilvl w:val="0"/>
          <w:numId w:val="1"/>
        </w:num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8B4B0F">
        <w:rPr>
          <w:rFonts w:ascii="Times New Roman CYR" w:hAnsi="Times New Roman CYR" w:cs="Times New Roman CYR"/>
          <w:sz w:val="28"/>
          <w:szCs w:val="28"/>
        </w:rPr>
        <w:t xml:space="preserve">статью 1 изложить в следующей редакции: </w:t>
      </w:r>
    </w:p>
    <w:p w:rsidR="008B4B0F" w:rsidRPr="008B4B0F" w:rsidRDefault="008B4B0F" w:rsidP="008B4B0F">
      <w:pPr>
        <w:pStyle w:val="a3"/>
        <w:spacing w:after="0" w:line="100" w:lineRule="atLeast"/>
        <w:ind w:left="4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1101" w:rsidRDefault="00351101" w:rsidP="00351101">
      <w:pPr>
        <w:spacing w:after="0" w:line="100" w:lineRule="atLeast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1</w:t>
      </w:r>
    </w:p>
    <w:p w:rsidR="00351101" w:rsidRDefault="00351101" w:rsidP="00351101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бюджета муниципального образования -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2017 год:</w:t>
      </w:r>
    </w:p>
    <w:p w:rsidR="00351101" w:rsidRDefault="00351101" w:rsidP="00351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объём доходов  в сумме 6 083 813,4 рублей,  в том числе  безвозмездных поступлений в сумме 5 438 213,4  рублей;</w:t>
      </w:r>
    </w:p>
    <w:p w:rsidR="00351101" w:rsidRDefault="00351101" w:rsidP="00351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общий  объём расходов в сумме </w:t>
      </w:r>
      <w:r w:rsidRPr="00E9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9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1F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603,94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91F54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1101" w:rsidRDefault="00351101" w:rsidP="003511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сумме 211 790,54  рублей.</w:t>
      </w:r>
    </w:p>
    <w:p w:rsidR="008B4B0F" w:rsidRDefault="008B4B0F" w:rsidP="00351101">
      <w:pPr>
        <w:spacing w:after="0"/>
        <w:jc w:val="both"/>
        <w:rPr>
          <w:sz w:val="28"/>
          <w:szCs w:val="28"/>
        </w:rPr>
      </w:pPr>
    </w:p>
    <w:p w:rsidR="00351101" w:rsidRDefault="00351101" w:rsidP="00351101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</w:rPr>
        <w:t xml:space="preserve">Статья 5  </w:t>
      </w:r>
    </w:p>
    <w:p w:rsidR="00351101" w:rsidRDefault="00351101" w:rsidP="00351101">
      <w:pPr>
        <w:spacing w:after="0" w:line="10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351101" w:rsidRDefault="00351101" w:rsidP="00351101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ascii="Times New Roman CYR" w:hAnsi="Times New Roman CYR" w:cs="Times New Roman CYR"/>
          <w:sz w:val="28"/>
          <w:szCs w:val="28"/>
        </w:rPr>
        <w:t>в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2017 год согласно приложению 6 к настоящему Решению;</w:t>
      </w:r>
    </w:p>
    <w:p w:rsidR="00351101" w:rsidRDefault="00351101" w:rsidP="00351101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2017 год согласно приложению 7 к настоящему Решению;</w:t>
      </w:r>
    </w:p>
    <w:p w:rsidR="00351101" w:rsidRDefault="00351101" w:rsidP="00351101">
      <w:pPr>
        <w:spacing w:after="0" w:line="100" w:lineRule="atLeast"/>
        <w:ind w:left="283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51101" w:rsidRDefault="00351101" w:rsidP="00351101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со  дня подписания. </w:t>
      </w:r>
    </w:p>
    <w:p w:rsidR="00351101" w:rsidRDefault="00351101" w:rsidP="00351101">
      <w:pPr>
        <w:spacing w:after="0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1101" w:rsidRDefault="00351101" w:rsidP="00351101">
      <w:pPr>
        <w:spacing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 муниципального образования  </w:t>
      </w:r>
    </w:p>
    <w:p w:rsidR="00351101" w:rsidRDefault="00351101" w:rsidP="00351101">
      <w:pPr>
        <w:spacing w:line="100" w:lineRule="atLeast"/>
        <w:ind w:left="60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Барагхан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»: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Шакшаев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Б.М.</w:t>
      </w:r>
    </w:p>
    <w:tbl>
      <w:tblPr>
        <w:tblW w:w="10650" w:type="dxa"/>
        <w:tblInd w:w="93" w:type="dxa"/>
        <w:tblLayout w:type="fixed"/>
        <w:tblLook w:val="0000"/>
      </w:tblPr>
      <w:tblGrid>
        <w:gridCol w:w="15"/>
        <w:gridCol w:w="723"/>
        <w:gridCol w:w="3660"/>
        <w:gridCol w:w="2563"/>
        <w:gridCol w:w="738"/>
        <w:gridCol w:w="2097"/>
        <w:gridCol w:w="567"/>
        <w:gridCol w:w="64"/>
        <w:gridCol w:w="223"/>
      </w:tblGrid>
      <w:tr w:rsidR="00351101" w:rsidTr="00D0139D">
        <w:trPr>
          <w:gridAfter w:val="5"/>
          <w:wAfter w:w="3689" w:type="dxa"/>
          <w:trHeight w:val="255"/>
        </w:trPr>
        <w:tc>
          <w:tcPr>
            <w:tcW w:w="738" w:type="dxa"/>
            <w:gridSpan w:val="2"/>
            <w:shd w:val="clear" w:color="auto" w:fill="FFFFFF"/>
            <w:vAlign w:val="bottom"/>
          </w:tcPr>
          <w:p w:rsidR="00351101" w:rsidRDefault="00351101" w:rsidP="00D0139D">
            <w:pPr>
              <w:snapToGrid w:val="0"/>
              <w:spacing w:after="0" w:line="100" w:lineRule="atLeast"/>
            </w:pPr>
          </w:p>
        </w:tc>
        <w:tc>
          <w:tcPr>
            <w:tcW w:w="3660" w:type="dxa"/>
            <w:shd w:val="clear" w:color="auto" w:fill="FFFFFF"/>
            <w:vAlign w:val="bottom"/>
          </w:tcPr>
          <w:p w:rsidR="00351101" w:rsidRDefault="00351101" w:rsidP="00D013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351101" w:rsidRDefault="00351101" w:rsidP="00D0139D">
            <w:pPr>
              <w:spacing w:after="0" w:line="100" w:lineRule="atLeast"/>
              <w:jc w:val="right"/>
            </w:pPr>
          </w:p>
        </w:tc>
      </w:tr>
      <w:tr w:rsidR="00351101" w:rsidTr="00D0139D">
        <w:trPr>
          <w:gridAfter w:val="5"/>
          <w:wAfter w:w="3689" w:type="dxa"/>
          <w:trHeight w:val="80"/>
        </w:trPr>
        <w:tc>
          <w:tcPr>
            <w:tcW w:w="738" w:type="dxa"/>
            <w:gridSpan w:val="2"/>
            <w:shd w:val="clear" w:color="auto" w:fill="FFFFFF"/>
            <w:vAlign w:val="bottom"/>
          </w:tcPr>
          <w:p w:rsidR="00351101" w:rsidRDefault="00351101" w:rsidP="00D013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FFFFFF"/>
            <w:vAlign w:val="bottom"/>
          </w:tcPr>
          <w:p w:rsidR="00351101" w:rsidRDefault="00351101" w:rsidP="00D013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351101" w:rsidRDefault="00351101" w:rsidP="00D0139D">
            <w:pPr>
              <w:spacing w:after="0" w:line="100" w:lineRule="atLeast"/>
              <w:jc w:val="right"/>
            </w:pPr>
          </w:p>
        </w:tc>
      </w:tr>
      <w:tr w:rsidR="00351101" w:rsidTr="00D0139D">
        <w:tblPrEx>
          <w:tblLook w:val="04A0"/>
        </w:tblPrEx>
        <w:trPr>
          <w:gridBefore w:val="1"/>
          <w:wBefore w:w="1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4F31EA" w:rsidRDefault="00351101" w:rsidP="00D0139D">
            <w:pPr>
              <w:tabs>
                <w:tab w:val="left" w:pos="10227"/>
              </w:tabs>
              <w:spacing w:after="0" w:line="240" w:lineRule="auto"/>
              <w:ind w:right="10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1101" w:rsidRPr="004F31EA" w:rsidRDefault="00351101" w:rsidP="00D01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01" w:rsidRDefault="00351101" w:rsidP="00D0139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51101" w:rsidTr="00D0139D">
        <w:tblPrEx>
          <w:tblLook w:val="04A0"/>
        </w:tblPrEx>
        <w:trPr>
          <w:gridBefore w:val="1"/>
          <w:wBefore w:w="1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4F31EA" w:rsidRDefault="00351101" w:rsidP="00D01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к Решению Совета депутатов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01" w:rsidRDefault="00351101" w:rsidP="00D0139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51101" w:rsidTr="00D0139D">
        <w:tblPrEx>
          <w:tblLook w:val="04A0"/>
        </w:tblPrEx>
        <w:trPr>
          <w:gridBefore w:val="1"/>
          <w:wBefore w:w="1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4F31EA" w:rsidRDefault="00351101" w:rsidP="00D01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МО сельское  поселение «</w:t>
            </w:r>
            <w:proofErr w:type="spellStart"/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01" w:rsidRDefault="00351101" w:rsidP="00D0139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51101" w:rsidTr="00D0139D">
        <w:tblPrEx>
          <w:tblLook w:val="04A0"/>
        </w:tblPrEx>
        <w:trPr>
          <w:gridBefore w:val="1"/>
          <w:wBefore w:w="1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4F31EA" w:rsidRDefault="00351101" w:rsidP="00D01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«О местном бюджете муниципального образования  сельское поселение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01" w:rsidRDefault="00351101" w:rsidP="00D0139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51101" w:rsidTr="00D0139D">
        <w:tblPrEx>
          <w:tblLook w:val="04A0"/>
        </w:tblPrEx>
        <w:trPr>
          <w:gridBefore w:val="1"/>
          <w:wBefore w:w="1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4F31EA" w:rsidRDefault="00351101" w:rsidP="00D013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Барагхан</w:t>
            </w:r>
            <w:proofErr w:type="spellEnd"/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»  на 2017 год»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01" w:rsidRDefault="00351101" w:rsidP="00D0139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351101" w:rsidTr="00D0139D">
        <w:tblPrEx>
          <w:tblLook w:val="04A0"/>
        </w:tblPrEx>
        <w:trPr>
          <w:gridBefore w:val="1"/>
          <w:wBefore w:w="1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4F31EA" w:rsidRDefault="00351101" w:rsidP="008B4B0F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от «</w:t>
            </w:r>
            <w:r w:rsidR="008B4B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8B4B0F">
              <w:rPr>
                <w:rFonts w:ascii="Times New Roman" w:hAnsi="Times New Roman" w:cs="Times New Roman"/>
                <w:sz w:val="20"/>
                <w:szCs w:val="20"/>
              </w:rPr>
              <w:t>ноя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бря</w:t>
            </w: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 xml:space="preserve">  2017 года № 4</w:t>
            </w:r>
            <w:r w:rsidR="008B4B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F3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01" w:rsidRDefault="00351101" w:rsidP="00D0139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351101" w:rsidTr="00D0139D">
        <w:tblPrEx>
          <w:tblLook w:val="04A0"/>
        </w:tblPrEx>
        <w:trPr>
          <w:gridBefore w:val="1"/>
          <w:wBefore w:w="15" w:type="dxa"/>
          <w:trHeight w:val="255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01" w:rsidRDefault="00351101" w:rsidP="00D0139D">
            <w:pPr>
              <w:jc w:val="right"/>
              <w:rPr>
                <w:sz w:val="20"/>
                <w:szCs w:val="20"/>
              </w:rPr>
            </w:pPr>
          </w:p>
          <w:tbl>
            <w:tblPr>
              <w:tblW w:w="11623" w:type="dxa"/>
              <w:tblInd w:w="50" w:type="dxa"/>
              <w:tblLayout w:type="fixed"/>
              <w:tblLook w:val="04A0"/>
            </w:tblPr>
            <w:tblGrid>
              <w:gridCol w:w="1128"/>
              <w:gridCol w:w="6652"/>
              <w:gridCol w:w="1423"/>
              <w:gridCol w:w="2420"/>
            </w:tblGrid>
            <w:tr w:rsidR="00351101" w:rsidRPr="00BF3E71" w:rsidTr="00D0139D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Распределение бюджетных ассигнований по разделам и подразделам </w:t>
                  </w:r>
                </w:p>
              </w:tc>
            </w:tr>
            <w:tr w:rsidR="00351101" w:rsidRPr="00BF3E71" w:rsidTr="00D0139D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классификации расходов бюджетов </w:t>
                  </w:r>
                </w:p>
              </w:tc>
            </w:tr>
            <w:tr w:rsidR="00351101" w:rsidRPr="00BF3E71" w:rsidTr="00D0139D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 тыс. руб.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D0139D">
              <w:trPr>
                <w:trHeight w:val="255"/>
              </w:trPr>
              <w:tc>
                <w:tcPr>
                  <w:tcW w:w="11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  <w:tc>
                <w:tcPr>
                  <w:tcW w:w="665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D0139D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0100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DA6B79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3698403,94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D0139D">
              <w:trPr>
                <w:trHeight w:val="51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0102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Функционирование </w:t>
                  </w:r>
                  <w:proofErr w:type="gramStart"/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высшего</w:t>
                  </w:r>
                  <w:proofErr w:type="gramEnd"/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олжностного</w:t>
                  </w:r>
                  <w:proofErr w:type="spellEnd"/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лица субъекта Российской Федерации и муниципального образования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D0139D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713964,19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D0139D">
              <w:trPr>
                <w:trHeight w:val="76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0104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622D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58426,19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D0139D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0111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151</w:t>
                  </w: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081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D0139D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0113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D0139D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1574932,56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D0139D">
              <w:trPr>
                <w:trHeight w:val="28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0200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DA6B79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A6B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897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D0139D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0203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D0139D">
              <w:trPr>
                <w:trHeight w:val="28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0400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DA6B79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1001</w:t>
                  </w:r>
                  <w:r w:rsidRPr="00DA6B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D0139D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0409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10011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D0139D">
              <w:trPr>
                <w:trHeight w:val="28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0500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DA6B79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622D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  <w:r w:rsidRPr="005622D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  <w:r w:rsidRPr="005622D3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D0139D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0503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C006A0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06A0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494300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D0139D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lang w:eastAsia="ru-RU"/>
                    </w:rPr>
                    <w:t>0505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D0139D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1054AD" w:rsidRDefault="00351101" w:rsidP="00D0139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1054A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C006A0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DA6B79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4000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D0139D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1054AD" w:rsidRDefault="00351101" w:rsidP="00D0139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1054A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7B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  профессиональной  подготовки и повышение квалификации  глав  муниципальных  образований  и муниципальных  служащих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C006A0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006A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C006A0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D0139D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DA6B79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831</w:t>
                  </w:r>
                  <w:r w:rsidRPr="00DA6B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D0139D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F3E71">
                    <w:rPr>
                      <w:rFonts w:eastAsia="Times New Roman" w:cs="Calibri"/>
                      <w:color w:val="000000"/>
                      <w:lang w:eastAsia="ru-RU"/>
                    </w:rPr>
                    <w:t>0801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Культура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8317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D0139D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</w:pPr>
                  <w:r w:rsidRPr="00BF3E71">
                    <w:rPr>
                      <w:rFonts w:eastAsia="Times New Roman" w:cs="Calibri"/>
                      <w:b/>
                      <w:bCs/>
                      <w:color w:val="000000"/>
                      <w:lang w:eastAsia="ru-RU"/>
                    </w:rPr>
                    <w:t>1001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DA6B79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DA6B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1764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D0139D">
              <w:trPr>
                <w:trHeight w:val="300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ru-RU"/>
                    </w:rPr>
                  </w:pPr>
                  <w:r w:rsidRPr="00BF3E71">
                    <w:rPr>
                      <w:rFonts w:eastAsia="Times New Roman" w:cs="Calibri"/>
                      <w:color w:val="000000"/>
                      <w:lang w:eastAsia="ru-RU"/>
                    </w:rPr>
                    <w:t>1001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Пенсионн</w:t>
                  </w: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ое обеспечение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176</w:t>
                  </w: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51101" w:rsidRPr="00BF3E71" w:rsidTr="00D0139D">
              <w:trPr>
                <w:trHeight w:val="255"/>
              </w:trPr>
              <w:tc>
                <w:tcPr>
                  <w:tcW w:w="11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65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F3E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 РАСХОДОВ </w:t>
                  </w:r>
                </w:p>
              </w:tc>
              <w:tc>
                <w:tcPr>
                  <w:tcW w:w="142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DA6B79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6295603,94</w:t>
                  </w:r>
                </w:p>
              </w:tc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51101" w:rsidRPr="00BF3E71" w:rsidRDefault="00351101" w:rsidP="00D0139D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51101" w:rsidRDefault="00351101" w:rsidP="00D0139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1101" w:rsidRDefault="00351101" w:rsidP="00D0139D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</w:tr>
      <w:tr w:rsidR="00351101" w:rsidTr="00D0139D">
        <w:trPr>
          <w:gridAfter w:val="4"/>
          <w:wAfter w:w="2951" w:type="dxa"/>
          <w:trHeight w:val="255"/>
        </w:trPr>
        <w:tc>
          <w:tcPr>
            <w:tcW w:w="738" w:type="dxa"/>
            <w:gridSpan w:val="2"/>
            <w:shd w:val="clear" w:color="auto" w:fill="FFFFFF"/>
            <w:vAlign w:val="bottom"/>
          </w:tcPr>
          <w:p w:rsidR="00351101" w:rsidRDefault="00351101" w:rsidP="00D013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FFFFFF"/>
            <w:vAlign w:val="bottom"/>
          </w:tcPr>
          <w:p w:rsidR="00351101" w:rsidRDefault="00351101" w:rsidP="00D013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351101" w:rsidRDefault="00351101" w:rsidP="00D0139D">
            <w:pPr>
              <w:spacing w:after="0" w:line="100" w:lineRule="atLeast"/>
              <w:jc w:val="right"/>
            </w:pPr>
          </w:p>
        </w:tc>
        <w:tc>
          <w:tcPr>
            <w:tcW w:w="738" w:type="dxa"/>
            <w:vAlign w:val="bottom"/>
          </w:tcPr>
          <w:p w:rsidR="00351101" w:rsidRDefault="00351101" w:rsidP="00D013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101" w:rsidTr="00D0139D">
        <w:trPr>
          <w:gridAfter w:val="5"/>
          <w:wAfter w:w="3689" w:type="dxa"/>
          <w:trHeight w:val="255"/>
        </w:trPr>
        <w:tc>
          <w:tcPr>
            <w:tcW w:w="738" w:type="dxa"/>
            <w:gridSpan w:val="2"/>
            <w:shd w:val="clear" w:color="auto" w:fill="FFFFFF"/>
            <w:vAlign w:val="bottom"/>
          </w:tcPr>
          <w:p w:rsidR="00351101" w:rsidRDefault="00351101" w:rsidP="00D013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60" w:type="dxa"/>
            <w:shd w:val="clear" w:color="auto" w:fill="FFFFFF"/>
            <w:vAlign w:val="bottom"/>
          </w:tcPr>
          <w:p w:rsidR="00351101" w:rsidRDefault="00351101" w:rsidP="00D013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FFFFFF"/>
            <w:vAlign w:val="bottom"/>
          </w:tcPr>
          <w:p w:rsidR="00351101" w:rsidRDefault="00351101" w:rsidP="00D0139D">
            <w:pPr>
              <w:spacing w:after="0" w:line="100" w:lineRule="atLeast"/>
              <w:jc w:val="right"/>
            </w:pPr>
          </w:p>
        </w:tc>
      </w:tr>
      <w:tr w:rsidR="00351101" w:rsidTr="00D0139D">
        <w:trPr>
          <w:gridAfter w:val="1"/>
          <w:wAfter w:w="223" w:type="dxa"/>
          <w:trHeight w:val="300"/>
        </w:trPr>
        <w:tc>
          <w:tcPr>
            <w:tcW w:w="10427" w:type="dxa"/>
            <w:gridSpan w:val="8"/>
            <w:shd w:val="clear" w:color="auto" w:fill="FFFFFF"/>
            <w:vAlign w:val="bottom"/>
          </w:tcPr>
          <w:p w:rsidR="00351101" w:rsidRDefault="00351101" w:rsidP="00D0139D">
            <w:pPr>
              <w:suppressAutoHyphens w:val="0"/>
              <w:spacing w:after="0" w:line="240" w:lineRule="auto"/>
            </w:pPr>
          </w:p>
        </w:tc>
      </w:tr>
      <w:tr w:rsidR="00351101" w:rsidTr="00D0139D">
        <w:trPr>
          <w:gridAfter w:val="1"/>
          <w:wAfter w:w="223" w:type="dxa"/>
          <w:trHeight w:val="300"/>
        </w:trPr>
        <w:tc>
          <w:tcPr>
            <w:tcW w:w="10427" w:type="dxa"/>
            <w:gridSpan w:val="8"/>
            <w:shd w:val="clear" w:color="auto" w:fill="FFFFFF"/>
            <w:vAlign w:val="bottom"/>
          </w:tcPr>
          <w:p w:rsidR="00351101" w:rsidRDefault="00351101" w:rsidP="00D0139D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101" w:rsidRDefault="00351101" w:rsidP="00D0139D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101" w:rsidRDefault="00351101" w:rsidP="00D0139D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101" w:rsidRDefault="00351101" w:rsidP="00D0139D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101" w:rsidRDefault="00351101" w:rsidP="00D0139D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101" w:rsidRDefault="00351101" w:rsidP="00D0139D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101" w:rsidRDefault="00351101" w:rsidP="00D0139D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101" w:rsidRDefault="00351101" w:rsidP="00D0139D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101" w:rsidRDefault="00351101" w:rsidP="00D0139D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101" w:rsidRDefault="00351101" w:rsidP="00D0139D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101" w:rsidRDefault="00351101" w:rsidP="00D0139D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51101" w:rsidRDefault="00351101" w:rsidP="00D0139D">
            <w:pPr>
              <w:snapToGrid w:val="0"/>
              <w:spacing w:after="0" w:line="10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101" w:rsidTr="00D0139D">
        <w:trPr>
          <w:gridAfter w:val="1"/>
          <w:wAfter w:w="223" w:type="dxa"/>
          <w:trHeight w:val="300"/>
        </w:trPr>
        <w:tc>
          <w:tcPr>
            <w:tcW w:w="10427" w:type="dxa"/>
            <w:gridSpan w:val="8"/>
            <w:shd w:val="clear" w:color="auto" w:fill="FFFFFF"/>
            <w:vAlign w:val="bottom"/>
          </w:tcPr>
          <w:p w:rsidR="00351101" w:rsidRDefault="00351101" w:rsidP="00D0139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101" w:rsidRPr="00BF3E71" w:rsidTr="00D0139D">
        <w:tblPrEx>
          <w:tblLook w:val="04A0"/>
        </w:tblPrEx>
        <w:trPr>
          <w:gridBefore w:val="1"/>
          <w:gridAfter w:val="3"/>
          <w:wBefore w:w="15" w:type="dxa"/>
          <w:wAfter w:w="854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1101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1101" w:rsidRPr="00BF3E71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7</w:t>
            </w:r>
          </w:p>
        </w:tc>
      </w:tr>
      <w:tr w:rsidR="00351101" w:rsidRPr="00BF3E71" w:rsidTr="00D0139D">
        <w:tblPrEx>
          <w:tblLook w:val="04A0"/>
        </w:tblPrEx>
        <w:trPr>
          <w:gridBefore w:val="1"/>
          <w:gridAfter w:val="3"/>
          <w:wBefore w:w="15" w:type="dxa"/>
          <w:wAfter w:w="854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BF3E71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Решению Совета депутатов</w:t>
            </w:r>
          </w:p>
        </w:tc>
      </w:tr>
      <w:tr w:rsidR="00351101" w:rsidRPr="00BF3E71" w:rsidTr="00D0139D">
        <w:tblPrEx>
          <w:tblLook w:val="04A0"/>
        </w:tblPrEx>
        <w:trPr>
          <w:gridBefore w:val="1"/>
          <w:gridAfter w:val="3"/>
          <w:wBefore w:w="15" w:type="dxa"/>
          <w:wAfter w:w="854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BF3E71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 сельское поселение «</w:t>
            </w:r>
            <w:proofErr w:type="spellStart"/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Барагхан</w:t>
            </w:r>
            <w:proofErr w:type="spellEnd"/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351101" w:rsidRPr="00BF3E71" w:rsidTr="00D0139D">
        <w:tblPrEx>
          <w:tblLook w:val="04A0"/>
        </w:tblPrEx>
        <w:trPr>
          <w:gridBefore w:val="1"/>
          <w:gridAfter w:val="3"/>
          <w:wBefore w:w="15" w:type="dxa"/>
          <w:wAfter w:w="854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BF3E71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</w:tr>
      <w:tr w:rsidR="00351101" w:rsidRPr="00BF3E71" w:rsidTr="00D0139D">
        <w:tblPrEx>
          <w:tblLook w:val="04A0"/>
        </w:tblPrEx>
        <w:trPr>
          <w:gridBefore w:val="1"/>
          <w:gridAfter w:val="3"/>
          <w:wBefore w:w="15" w:type="dxa"/>
          <w:wAfter w:w="854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BF3E71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BF3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Барагхан</w:t>
            </w:r>
            <w:proofErr w:type="spellEnd"/>
            <w:r w:rsidRPr="00BF3E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на 2017 год</w:t>
            </w:r>
          </w:p>
        </w:tc>
      </w:tr>
      <w:tr w:rsidR="00351101" w:rsidRPr="00BF3E71" w:rsidTr="00D0139D">
        <w:tblPrEx>
          <w:tblLook w:val="04A0"/>
        </w:tblPrEx>
        <w:trPr>
          <w:gridBefore w:val="1"/>
          <w:gridAfter w:val="3"/>
          <w:wBefore w:w="15" w:type="dxa"/>
          <w:wAfter w:w="854" w:type="dxa"/>
          <w:trHeight w:val="300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BF3E71" w:rsidRDefault="00351101" w:rsidP="008B4B0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  <w:r w:rsidR="008B4B0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B4B0F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ября </w:t>
            </w:r>
            <w:r w:rsidRPr="00BF3E71">
              <w:rPr>
                <w:rFonts w:ascii="Times New Roman" w:eastAsia="Times New Roman" w:hAnsi="Times New Roman" w:cs="Times New Roman"/>
                <w:lang w:eastAsia="ru-RU"/>
              </w:rPr>
              <w:t xml:space="preserve">  2017 года №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B4B0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</w:p>
        </w:tc>
      </w:tr>
    </w:tbl>
    <w:p w:rsidR="00351101" w:rsidRDefault="00351101" w:rsidP="00351101">
      <w:pPr>
        <w:spacing w:after="0" w:line="100" w:lineRule="atLeast"/>
      </w:pPr>
    </w:p>
    <w:tbl>
      <w:tblPr>
        <w:tblW w:w="10432" w:type="dxa"/>
        <w:tblInd w:w="108" w:type="dxa"/>
        <w:tblLayout w:type="fixed"/>
        <w:tblLook w:val="04A0"/>
      </w:tblPr>
      <w:tblGrid>
        <w:gridCol w:w="709"/>
        <w:gridCol w:w="3402"/>
        <w:gridCol w:w="709"/>
        <w:gridCol w:w="920"/>
        <w:gridCol w:w="923"/>
        <w:gridCol w:w="1417"/>
        <w:gridCol w:w="992"/>
        <w:gridCol w:w="1360"/>
      </w:tblGrid>
      <w:tr w:rsidR="00351101" w:rsidRPr="005622D3" w:rsidTr="00D0139D">
        <w:trPr>
          <w:trHeight w:val="322"/>
        </w:trPr>
        <w:tc>
          <w:tcPr>
            <w:tcW w:w="1043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местного бюджета на 2017 год</w:t>
            </w:r>
          </w:p>
        </w:tc>
      </w:tr>
      <w:tr w:rsidR="00351101" w:rsidRPr="005622D3" w:rsidTr="00D0139D">
        <w:trPr>
          <w:trHeight w:val="322"/>
        </w:trPr>
        <w:tc>
          <w:tcPr>
            <w:tcW w:w="1043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 рублях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51101" w:rsidRPr="005622D3" w:rsidTr="00D0139D">
        <w:trPr>
          <w:trHeight w:val="57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сельского  поселения "</w:t>
            </w:r>
            <w:proofErr w:type="spellStart"/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Барагхан</w:t>
            </w:r>
            <w:proofErr w:type="spellEnd"/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6295603,94</w:t>
            </w:r>
          </w:p>
        </w:tc>
      </w:tr>
      <w:tr w:rsidR="00351101" w:rsidRPr="005622D3" w:rsidTr="00D0139D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3698403,94</w:t>
            </w:r>
          </w:p>
        </w:tc>
      </w:tr>
      <w:tr w:rsidR="00351101" w:rsidRPr="005622D3" w:rsidTr="00D0139D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D0139D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713964,19</w:t>
            </w:r>
          </w:p>
        </w:tc>
      </w:tr>
      <w:tr w:rsidR="00D0139D" w:rsidRPr="005622D3" w:rsidTr="00D0139D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9D" w:rsidRPr="005622D3" w:rsidRDefault="00D0139D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9D" w:rsidRPr="005622D3" w:rsidRDefault="00D0139D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9D" w:rsidRPr="005622D3" w:rsidRDefault="00D0139D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9D" w:rsidRPr="005622D3" w:rsidRDefault="00D0139D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9D" w:rsidRPr="005622D3" w:rsidRDefault="00D0139D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9D" w:rsidRPr="005622D3" w:rsidRDefault="00D0139D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9D" w:rsidRPr="005622D3" w:rsidRDefault="00D0139D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39D" w:rsidRDefault="00D0139D" w:rsidP="00D0139D">
            <w:pPr>
              <w:jc w:val="center"/>
            </w:pPr>
            <w:r w:rsidRPr="005A3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713964,19</w:t>
            </w:r>
          </w:p>
        </w:tc>
      </w:tr>
      <w:tr w:rsidR="00D0139D" w:rsidRPr="005622D3" w:rsidTr="00D0139D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9D" w:rsidRPr="005622D3" w:rsidRDefault="00D0139D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9D" w:rsidRPr="005622D3" w:rsidRDefault="00D0139D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9D" w:rsidRPr="005622D3" w:rsidRDefault="00D0139D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9D" w:rsidRPr="005622D3" w:rsidRDefault="00D0139D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9D" w:rsidRPr="005622D3" w:rsidRDefault="00D0139D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9D" w:rsidRPr="005622D3" w:rsidRDefault="00D0139D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9D" w:rsidRPr="005622D3" w:rsidRDefault="00D0139D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39D" w:rsidRDefault="00D0139D" w:rsidP="00D0139D">
            <w:pPr>
              <w:jc w:val="center"/>
            </w:pPr>
            <w:r w:rsidRPr="005A3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713964,19</w:t>
            </w:r>
          </w:p>
        </w:tc>
      </w:tr>
      <w:tr w:rsidR="00D0139D" w:rsidRPr="005622D3" w:rsidTr="00D0139D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39D" w:rsidRPr="005622D3" w:rsidRDefault="00D0139D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9D" w:rsidRPr="005622D3" w:rsidRDefault="00D0139D" w:rsidP="00D0139D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9D" w:rsidRPr="005622D3" w:rsidRDefault="00D0139D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9D" w:rsidRPr="005622D3" w:rsidRDefault="00D0139D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9D" w:rsidRPr="005622D3" w:rsidRDefault="00D0139D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9D" w:rsidRPr="005622D3" w:rsidRDefault="00D0139D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39D" w:rsidRPr="005622D3" w:rsidRDefault="00D0139D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139D" w:rsidRDefault="00D0139D" w:rsidP="00D0139D">
            <w:pPr>
              <w:jc w:val="center"/>
            </w:pPr>
            <w:r w:rsidRPr="005A3E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713964,19</w:t>
            </w:r>
          </w:p>
        </w:tc>
      </w:tr>
      <w:tr w:rsidR="00351101" w:rsidRPr="005622D3" w:rsidTr="00D0139D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D0139D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533964,19</w:t>
            </w:r>
          </w:p>
        </w:tc>
      </w:tr>
      <w:tr w:rsidR="00351101" w:rsidRPr="005622D3" w:rsidTr="00D0139D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Default="00D0139D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180000,0</w:t>
            </w:r>
          </w:p>
          <w:p w:rsidR="00D0139D" w:rsidRPr="005622D3" w:rsidRDefault="00D0139D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101" w:rsidRPr="005622D3" w:rsidTr="00D0139D">
        <w:trPr>
          <w:trHeight w:val="17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58426,19</w:t>
            </w:r>
          </w:p>
        </w:tc>
      </w:tr>
      <w:tr w:rsidR="00351101" w:rsidRPr="005622D3" w:rsidTr="00D0139D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99900Р0000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351101" w:rsidRPr="005622D3" w:rsidTr="00D0139D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 за</w:t>
            </w:r>
            <w:proofErr w:type="gramEnd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исполнением бюджета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51101" w:rsidRPr="005622D3" w:rsidTr="00D0139D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D0139D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</w:t>
            </w:r>
            <w:r w:rsidR="0035110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7426,19</w:t>
            </w:r>
          </w:p>
        </w:tc>
      </w:tr>
      <w:tr w:rsidR="00351101" w:rsidRPr="005622D3" w:rsidTr="00D0139D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D0139D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</w:t>
            </w:r>
            <w:r w:rsidR="003511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7426,19</w:t>
            </w:r>
          </w:p>
        </w:tc>
      </w:tr>
      <w:tr w:rsidR="00351101" w:rsidRPr="005622D3" w:rsidTr="00D0139D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D013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02110,63</w:t>
            </w:r>
          </w:p>
        </w:tc>
      </w:tr>
      <w:tr w:rsidR="00351101" w:rsidRPr="005622D3" w:rsidTr="00D0139D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775437,59</w:t>
            </w:r>
          </w:p>
        </w:tc>
      </w:tr>
      <w:tr w:rsidR="00351101" w:rsidRPr="005622D3" w:rsidTr="00D0139D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01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6988,6</w:t>
            </w:r>
          </w:p>
        </w:tc>
      </w:tr>
      <w:tr w:rsidR="00351101" w:rsidRPr="005622D3" w:rsidTr="00D0139D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D0139D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45315,56</w:t>
            </w: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081</w:t>
            </w: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</w:t>
            </w:r>
            <w:proofErr w:type="gram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местной</w:t>
            </w:r>
            <w:proofErr w:type="gramEnd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081</w:t>
            </w:r>
          </w:p>
        </w:tc>
      </w:tr>
      <w:tr w:rsidR="00351101" w:rsidRPr="005622D3" w:rsidTr="00D0139D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081</w:t>
            </w:r>
          </w:p>
        </w:tc>
      </w:tr>
      <w:tr w:rsidR="00351101" w:rsidRPr="005622D3" w:rsidTr="00D0139D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9990082620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51101" w:rsidRPr="005622D3" w:rsidTr="00D0139D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64131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6413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74932,56</w:t>
            </w:r>
          </w:p>
        </w:tc>
      </w:tr>
      <w:tr w:rsidR="00351101" w:rsidRPr="005622D3" w:rsidTr="00D0139D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99900Р0000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351101" w:rsidRPr="005622D3" w:rsidTr="00D0139D">
        <w:trPr>
          <w:trHeight w:val="178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99900Р0300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351101" w:rsidRPr="005622D3" w:rsidTr="00D0139D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64131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156</w:t>
            </w:r>
            <w:r w:rsidR="006413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8932,56</w:t>
            </w:r>
          </w:p>
        </w:tc>
      </w:tr>
      <w:tr w:rsidR="00351101" w:rsidRPr="005622D3" w:rsidTr="00D0139D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641314" w:rsidP="0064131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1040008,11</w:t>
            </w:r>
          </w:p>
        </w:tc>
      </w:tr>
      <w:tr w:rsidR="00351101" w:rsidRPr="005622D3" w:rsidTr="00D0139D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казенных учреждений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641314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835375,53</w:t>
            </w:r>
          </w:p>
        </w:tc>
      </w:tr>
      <w:tr w:rsidR="00351101" w:rsidRPr="005622D3" w:rsidTr="00D0139D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 выплаты  по оплате 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641314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204632,58</w:t>
            </w:r>
          </w:p>
        </w:tc>
      </w:tr>
      <w:tr w:rsidR="00351101" w:rsidRPr="005622D3" w:rsidTr="00D0139D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641314" w:rsidP="0064131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528924,45</w:t>
            </w:r>
          </w:p>
        </w:tc>
      </w:tr>
      <w:tr w:rsidR="00351101" w:rsidRPr="005622D3" w:rsidTr="00D0139D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9990021000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64131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641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64131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89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68894,04</w:t>
            </w:r>
          </w:p>
        </w:tc>
      </w:tr>
      <w:tr w:rsidR="00351101" w:rsidRPr="005622D3" w:rsidTr="00D0139D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государственных (муниципальных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20805,96</w:t>
            </w: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100110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99900Д1800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1001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8300</w:t>
            </w:r>
          </w:p>
        </w:tc>
      </w:tr>
      <w:tr w:rsidR="00351101" w:rsidRPr="005622D3" w:rsidTr="00D0139D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351101" w:rsidRPr="005622D3" w:rsidTr="00D0139D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9990088100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</w:tr>
      <w:tr w:rsidR="00351101" w:rsidRPr="005622D3" w:rsidTr="00D0139D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 общественных работ  по </w:t>
            </w:r>
            <w:proofErr w:type="spell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Курумканскому</w:t>
            </w:r>
            <w:proofErr w:type="spellEnd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04001П0600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общественных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04001П0600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B45D4E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 конкурс «</w:t>
            </w:r>
            <w:r w:rsidRPr="00B45D4E">
              <w:rPr>
                <w:rFonts w:ascii="Times New Roman" w:hAnsi="Times New Roman" w:cs="Times New Roman"/>
                <w:sz w:val="20"/>
                <w:szCs w:val="20"/>
              </w:rPr>
              <w:t>Лучшее  сельское  поселение  по  организации мероприятий по  охране  окружающей среды в год экологии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99900П0800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</w:tr>
      <w:tr w:rsidR="00351101" w:rsidRPr="005622D3" w:rsidTr="00D0139D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351101" w:rsidRPr="005622D3" w:rsidTr="00D0139D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9990074030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</w:tr>
      <w:tr w:rsidR="00351101" w:rsidRPr="00DA6B79" w:rsidTr="00D0139D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101" w:rsidRPr="00DA6B79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Другие вопросы в области жилищного коммунального хозяйства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51101" w:rsidRPr="00DA6B79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DA6B79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351101" w:rsidRPr="00DA6B79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  <w:r w:rsidRPr="00DA6B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 трансферты бюджетам  сельских  поселений </w:t>
            </w:r>
            <w:proofErr w:type="gram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бюджета  муниципальных районов на осуществление полномочий муниципального района  по  организации водоснабжения населения в соответствии с заключенными 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П0400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101" w:rsidRPr="00BB7B99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7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101" w:rsidRPr="00571E6D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1E6D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71E6D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Pr="00571E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101" w:rsidRPr="00BB7B99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B99">
              <w:rPr>
                <w:rFonts w:ascii="Times New Roman" w:hAnsi="Times New Roman" w:cs="Times New Roman"/>
                <w:sz w:val="20"/>
                <w:szCs w:val="20"/>
              </w:rPr>
              <w:t>Обеспечение   профессиональной  подготовки и повышение квалификации  глав  муниципальных  образований  и муниципальных  служащих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BB7B99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B99">
              <w:rPr>
                <w:rFonts w:ascii="Times New Roman" w:hAnsi="Times New Roman" w:cs="Times New Roman"/>
                <w:sz w:val="20"/>
                <w:szCs w:val="20"/>
              </w:rPr>
              <w:t>18001</w:t>
            </w:r>
            <w:r w:rsidRPr="00BB7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BB7B99">
              <w:rPr>
                <w:rFonts w:ascii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831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00000 </w:t>
            </w:r>
            <w:proofErr w:type="spell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Р1200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Р1200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Р1200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8317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proofErr w:type="spell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proofErr w:type="spell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  <w:proofErr w:type="spellEnd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176400</w:t>
            </w:r>
          </w:p>
        </w:tc>
      </w:tr>
      <w:tr w:rsidR="00351101" w:rsidRPr="005622D3" w:rsidTr="00D0139D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</w:t>
            </w: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</w:tr>
      <w:tr w:rsidR="00351101" w:rsidRPr="005622D3" w:rsidTr="00D0139D">
        <w:trPr>
          <w:trHeight w:val="30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176400</w:t>
            </w:r>
          </w:p>
        </w:tc>
      </w:tr>
      <w:tr w:rsidR="00351101" w:rsidRPr="005622D3" w:rsidTr="00D0139D">
        <w:trPr>
          <w:trHeight w:val="751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 выплаты гражданам,  кроме  публичных нормативно-социальных 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99900 82500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176400</w:t>
            </w:r>
          </w:p>
        </w:tc>
      </w:tr>
      <w:tr w:rsidR="00351101" w:rsidRPr="005622D3" w:rsidTr="00D0139D">
        <w:trPr>
          <w:trHeight w:val="30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622D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101" w:rsidRPr="005622D3" w:rsidRDefault="00351101" w:rsidP="00D0139D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6295603,94</w:t>
            </w:r>
          </w:p>
        </w:tc>
      </w:tr>
    </w:tbl>
    <w:p w:rsidR="00351101" w:rsidRDefault="00351101" w:rsidP="00351101">
      <w:pPr>
        <w:spacing w:after="0" w:line="100" w:lineRule="atLeast"/>
        <w:jc w:val="right"/>
      </w:pPr>
    </w:p>
    <w:p w:rsidR="00351101" w:rsidRDefault="00351101" w:rsidP="00351101"/>
    <w:p w:rsidR="00351101" w:rsidRDefault="00351101" w:rsidP="00351101"/>
    <w:p w:rsidR="005059D7" w:rsidRDefault="005059D7"/>
    <w:sectPr w:rsidR="005059D7" w:rsidSect="00D0139D">
      <w:pgSz w:w="11906" w:h="16838"/>
      <w:pgMar w:top="709" w:right="1558" w:bottom="1134" w:left="993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51101"/>
    <w:rsid w:val="0000384D"/>
    <w:rsid w:val="00023583"/>
    <w:rsid w:val="000303CE"/>
    <w:rsid w:val="00034412"/>
    <w:rsid w:val="00037347"/>
    <w:rsid w:val="00037FC6"/>
    <w:rsid w:val="00046536"/>
    <w:rsid w:val="00046979"/>
    <w:rsid w:val="000507AE"/>
    <w:rsid w:val="00057557"/>
    <w:rsid w:val="00057D82"/>
    <w:rsid w:val="000621E3"/>
    <w:rsid w:val="00063713"/>
    <w:rsid w:val="000655F4"/>
    <w:rsid w:val="00065B94"/>
    <w:rsid w:val="00071DB2"/>
    <w:rsid w:val="000733C2"/>
    <w:rsid w:val="000755AC"/>
    <w:rsid w:val="000826AA"/>
    <w:rsid w:val="0009122E"/>
    <w:rsid w:val="00094BAC"/>
    <w:rsid w:val="00097849"/>
    <w:rsid w:val="000B06CA"/>
    <w:rsid w:val="000B0845"/>
    <w:rsid w:val="000C4BDD"/>
    <w:rsid w:val="000D1E4C"/>
    <w:rsid w:val="000E338D"/>
    <w:rsid w:val="000F1E36"/>
    <w:rsid w:val="000F6897"/>
    <w:rsid w:val="00100A3D"/>
    <w:rsid w:val="00102B41"/>
    <w:rsid w:val="0011193B"/>
    <w:rsid w:val="00125837"/>
    <w:rsid w:val="00127D77"/>
    <w:rsid w:val="0013052A"/>
    <w:rsid w:val="00131067"/>
    <w:rsid w:val="0013794D"/>
    <w:rsid w:val="00143F65"/>
    <w:rsid w:val="00157C68"/>
    <w:rsid w:val="00160E8E"/>
    <w:rsid w:val="00163DCB"/>
    <w:rsid w:val="00164CD0"/>
    <w:rsid w:val="001654F4"/>
    <w:rsid w:val="001659EE"/>
    <w:rsid w:val="00183063"/>
    <w:rsid w:val="0018770E"/>
    <w:rsid w:val="001A2DEC"/>
    <w:rsid w:val="001A34A7"/>
    <w:rsid w:val="001A35FC"/>
    <w:rsid w:val="001A365D"/>
    <w:rsid w:val="001A56D7"/>
    <w:rsid w:val="001B1986"/>
    <w:rsid w:val="001B285D"/>
    <w:rsid w:val="001C0A1D"/>
    <w:rsid w:val="001C6E06"/>
    <w:rsid w:val="001D151F"/>
    <w:rsid w:val="001D47E2"/>
    <w:rsid w:val="001D5D7E"/>
    <w:rsid w:val="001F4B0C"/>
    <w:rsid w:val="001F761C"/>
    <w:rsid w:val="00205977"/>
    <w:rsid w:val="00205E6E"/>
    <w:rsid w:val="00223B63"/>
    <w:rsid w:val="002411C5"/>
    <w:rsid w:val="0024671E"/>
    <w:rsid w:val="00254061"/>
    <w:rsid w:val="0026083A"/>
    <w:rsid w:val="002728C4"/>
    <w:rsid w:val="00274A83"/>
    <w:rsid w:val="00284C41"/>
    <w:rsid w:val="00291C57"/>
    <w:rsid w:val="00293DFA"/>
    <w:rsid w:val="002A22B6"/>
    <w:rsid w:val="002A283D"/>
    <w:rsid w:val="002B69CF"/>
    <w:rsid w:val="002B7983"/>
    <w:rsid w:val="002B7A8F"/>
    <w:rsid w:val="002C53DD"/>
    <w:rsid w:val="002E2D51"/>
    <w:rsid w:val="002E6772"/>
    <w:rsid w:val="0031474F"/>
    <w:rsid w:val="00314ABD"/>
    <w:rsid w:val="00323C2F"/>
    <w:rsid w:val="00325D3D"/>
    <w:rsid w:val="0033471F"/>
    <w:rsid w:val="00342DEF"/>
    <w:rsid w:val="00351101"/>
    <w:rsid w:val="003516E5"/>
    <w:rsid w:val="0035274D"/>
    <w:rsid w:val="003552A6"/>
    <w:rsid w:val="00363F65"/>
    <w:rsid w:val="00365CD9"/>
    <w:rsid w:val="003739A4"/>
    <w:rsid w:val="00377664"/>
    <w:rsid w:val="00380AE5"/>
    <w:rsid w:val="00393EB0"/>
    <w:rsid w:val="00396597"/>
    <w:rsid w:val="00396D0C"/>
    <w:rsid w:val="003A09E5"/>
    <w:rsid w:val="003A3479"/>
    <w:rsid w:val="003B26D2"/>
    <w:rsid w:val="003B3FA5"/>
    <w:rsid w:val="003B4538"/>
    <w:rsid w:val="003B4B10"/>
    <w:rsid w:val="003C458C"/>
    <w:rsid w:val="003C66DB"/>
    <w:rsid w:val="003C6C7D"/>
    <w:rsid w:val="003D0DD4"/>
    <w:rsid w:val="003E161A"/>
    <w:rsid w:val="003E569F"/>
    <w:rsid w:val="003E5C84"/>
    <w:rsid w:val="003F5284"/>
    <w:rsid w:val="00404322"/>
    <w:rsid w:val="00406BC0"/>
    <w:rsid w:val="00413CA7"/>
    <w:rsid w:val="00415D0C"/>
    <w:rsid w:val="004178DC"/>
    <w:rsid w:val="00420224"/>
    <w:rsid w:val="00434C49"/>
    <w:rsid w:val="0044748E"/>
    <w:rsid w:val="00447E16"/>
    <w:rsid w:val="00457A63"/>
    <w:rsid w:val="00457BA1"/>
    <w:rsid w:val="00460E72"/>
    <w:rsid w:val="0046598D"/>
    <w:rsid w:val="00477DD6"/>
    <w:rsid w:val="0048051F"/>
    <w:rsid w:val="004A046A"/>
    <w:rsid w:val="004A1719"/>
    <w:rsid w:val="004B4E21"/>
    <w:rsid w:val="004B6084"/>
    <w:rsid w:val="004B695C"/>
    <w:rsid w:val="004B7371"/>
    <w:rsid w:val="004D6429"/>
    <w:rsid w:val="004D710A"/>
    <w:rsid w:val="004E26CF"/>
    <w:rsid w:val="004F1312"/>
    <w:rsid w:val="004F37ED"/>
    <w:rsid w:val="0050059C"/>
    <w:rsid w:val="00500AB9"/>
    <w:rsid w:val="005059D7"/>
    <w:rsid w:val="00506FB1"/>
    <w:rsid w:val="005100F2"/>
    <w:rsid w:val="005211CD"/>
    <w:rsid w:val="005365BA"/>
    <w:rsid w:val="00546371"/>
    <w:rsid w:val="00551018"/>
    <w:rsid w:val="00562079"/>
    <w:rsid w:val="00571949"/>
    <w:rsid w:val="00573693"/>
    <w:rsid w:val="00573C5E"/>
    <w:rsid w:val="005828B7"/>
    <w:rsid w:val="0058459F"/>
    <w:rsid w:val="0058699C"/>
    <w:rsid w:val="00586A71"/>
    <w:rsid w:val="005942B9"/>
    <w:rsid w:val="005A4AD8"/>
    <w:rsid w:val="005A55BC"/>
    <w:rsid w:val="005B070D"/>
    <w:rsid w:val="005B56F7"/>
    <w:rsid w:val="005B59ED"/>
    <w:rsid w:val="005C22B2"/>
    <w:rsid w:val="005D656A"/>
    <w:rsid w:val="005D7446"/>
    <w:rsid w:val="005F226D"/>
    <w:rsid w:val="006063F6"/>
    <w:rsid w:val="00621D4E"/>
    <w:rsid w:val="00633DF0"/>
    <w:rsid w:val="006341E4"/>
    <w:rsid w:val="00641314"/>
    <w:rsid w:val="006471DF"/>
    <w:rsid w:val="00664F2F"/>
    <w:rsid w:val="00673923"/>
    <w:rsid w:val="006869FF"/>
    <w:rsid w:val="006911E7"/>
    <w:rsid w:val="00691BA2"/>
    <w:rsid w:val="00692B64"/>
    <w:rsid w:val="006A057D"/>
    <w:rsid w:val="006A794E"/>
    <w:rsid w:val="006B25FE"/>
    <w:rsid w:val="006C4F3C"/>
    <w:rsid w:val="006C536D"/>
    <w:rsid w:val="006C632F"/>
    <w:rsid w:val="006E3CBF"/>
    <w:rsid w:val="006E4054"/>
    <w:rsid w:val="006F1581"/>
    <w:rsid w:val="006F2795"/>
    <w:rsid w:val="00700737"/>
    <w:rsid w:val="007102E4"/>
    <w:rsid w:val="0071593F"/>
    <w:rsid w:val="00715DDD"/>
    <w:rsid w:val="00716C4D"/>
    <w:rsid w:val="00722E38"/>
    <w:rsid w:val="0073079D"/>
    <w:rsid w:val="007343F0"/>
    <w:rsid w:val="00743BD4"/>
    <w:rsid w:val="0075639B"/>
    <w:rsid w:val="00760EFC"/>
    <w:rsid w:val="00761D7F"/>
    <w:rsid w:val="00771E8F"/>
    <w:rsid w:val="007745B4"/>
    <w:rsid w:val="007760F1"/>
    <w:rsid w:val="0079625B"/>
    <w:rsid w:val="007B1AAF"/>
    <w:rsid w:val="007C07CB"/>
    <w:rsid w:val="007D2887"/>
    <w:rsid w:val="007E0E5C"/>
    <w:rsid w:val="007E5674"/>
    <w:rsid w:val="00800D80"/>
    <w:rsid w:val="00805BBD"/>
    <w:rsid w:val="00806506"/>
    <w:rsid w:val="0080697D"/>
    <w:rsid w:val="00806F19"/>
    <w:rsid w:val="00822629"/>
    <w:rsid w:val="00835B31"/>
    <w:rsid w:val="008444C3"/>
    <w:rsid w:val="008454AA"/>
    <w:rsid w:val="00847384"/>
    <w:rsid w:val="00857FC5"/>
    <w:rsid w:val="00870A92"/>
    <w:rsid w:val="0087782C"/>
    <w:rsid w:val="008869BE"/>
    <w:rsid w:val="00886D46"/>
    <w:rsid w:val="00891AB3"/>
    <w:rsid w:val="008A10B9"/>
    <w:rsid w:val="008A1523"/>
    <w:rsid w:val="008B37F8"/>
    <w:rsid w:val="008B4B0F"/>
    <w:rsid w:val="008C1858"/>
    <w:rsid w:val="008D08CB"/>
    <w:rsid w:val="008D3514"/>
    <w:rsid w:val="008D534E"/>
    <w:rsid w:val="008E3618"/>
    <w:rsid w:val="008E404A"/>
    <w:rsid w:val="008E5FC1"/>
    <w:rsid w:val="008F24A8"/>
    <w:rsid w:val="008F3D03"/>
    <w:rsid w:val="00902D72"/>
    <w:rsid w:val="00903DF5"/>
    <w:rsid w:val="00907BA8"/>
    <w:rsid w:val="0091295E"/>
    <w:rsid w:val="00932C11"/>
    <w:rsid w:val="0093799A"/>
    <w:rsid w:val="0095487F"/>
    <w:rsid w:val="009550F4"/>
    <w:rsid w:val="00974302"/>
    <w:rsid w:val="009757CE"/>
    <w:rsid w:val="0098435B"/>
    <w:rsid w:val="009843FF"/>
    <w:rsid w:val="009906F9"/>
    <w:rsid w:val="00990AD8"/>
    <w:rsid w:val="00990F84"/>
    <w:rsid w:val="00995C59"/>
    <w:rsid w:val="00996BA6"/>
    <w:rsid w:val="009A3D6D"/>
    <w:rsid w:val="009C353D"/>
    <w:rsid w:val="009C3A54"/>
    <w:rsid w:val="009C6126"/>
    <w:rsid w:val="009E0BFE"/>
    <w:rsid w:val="009E0F17"/>
    <w:rsid w:val="009F0060"/>
    <w:rsid w:val="009F3730"/>
    <w:rsid w:val="009F606D"/>
    <w:rsid w:val="009F7134"/>
    <w:rsid w:val="00A249AC"/>
    <w:rsid w:val="00A2610D"/>
    <w:rsid w:val="00A342F0"/>
    <w:rsid w:val="00A36FE6"/>
    <w:rsid w:val="00A434B8"/>
    <w:rsid w:val="00A46995"/>
    <w:rsid w:val="00A80044"/>
    <w:rsid w:val="00A84742"/>
    <w:rsid w:val="00A90FD0"/>
    <w:rsid w:val="00A94690"/>
    <w:rsid w:val="00AA6506"/>
    <w:rsid w:val="00AD0085"/>
    <w:rsid w:val="00AD0486"/>
    <w:rsid w:val="00AD13B3"/>
    <w:rsid w:val="00AD31FD"/>
    <w:rsid w:val="00AD4D92"/>
    <w:rsid w:val="00AE2E1E"/>
    <w:rsid w:val="00AF3831"/>
    <w:rsid w:val="00B06FB3"/>
    <w:rsid w:val="00B23027"/>
    <w:rsid w:val="00B2435C"/>
    <w:rsid w:val="00B25C9B"/>
    <w:rsid w:val="00B41EA3"/>
    <w:rsid w:val="00B46728"/>
    <w:rsid w:val="00B53135"/>
    <w:rsid w:val="00B56D57"/>
    <w:rsid w:val="00B63442"/>
    <w:rsid w:val="00B662B9"/>
    <w:rsid w:val="00B71A6B"/>
    <w:rsid w:val="00B7355C"/>
    <w:rsid w:val="00B745DD"/>
    <w:rsid w:val="00B86F9C"/>
    <w:rsid w:val="00B90F94"/>
    <w:rsid w:val="00B94930"/>
    <w:rsid w:val="00BA1710"/>
    <w:rsid w:val="00BA2219"/>
    <w:rsid w:val="00BA3368"/>
    <w:rsid w:val="00BA5608"/>
    <w:rsid w:val="00BA6100"/>
    <w:rsid w:val="00BA63C7"/>
    <w:rsid w:val="00BB0A17"/>
    <w:rsid w:val="00BB0D27"/>
    <w:rsid w:val="00BB1841"/>
    <w:rsid w:val="00BB3F90"/>
    <w:rsid w:val="00BB7F7B"/>
    <w:rsid w:val="00BE2060"/>
    <w:rsid w:val="00BE3FCB"/>
    <w:rsid w:val="00BE6817"/>
    <w:rsid w:val="00BF06D0"/>
    <w:rsid w:val="00BF3832"/>
    <w:rsid w:val="00C02342"/>
    <w:rsid w:val="00C032BC"/>
    <w:rsid w:val="00C05058"/>
    <w:rsid w:val="00C20FEC"/>
    <w:rsid w:val="00C26034"/>
    <w:rsid w:val="00C30624"/>
    <w:rsid w:val="00C3097D"/>
    <w:rsid w:val="00C32492"/>
    <w:rsid w:val="00C338E1"/>
    <w:rsid w:val="00C344A4"/>
    <w:rsid w:val="00C41C24"/>
    <w:rsid w:val="00C44F74"/>
    <w:rsid w:val="00C54C74"/>
    <w:rsid w:val="00C6031C"/>
    <w:rsid w:val="00C724C2"/>
    <w:rsid w:val="00C72A5B"/>
    <w:rsid w:val="00C74747"/>
    <w:rsid w:val="00C912CB"/>
    <w:rsid w:val="00CA6465"/>
    <w:rsid w:val="00CB03B5"/>
    <w:rsid w:val="00CB1E6F"/>
    <w:rsid w:val="00CB28AA"/>
    <w:rsid w:val="00CC044F"/>
    <w:rsid w:val="00CC79F6"/>
    <w:rsid w:val="00CD381C"/>
    <w:rsid w:val="00CD64F0"/>
    <w:rsid w:val="00CE130B"/>
    <w:rsid w:val="00CE29DC"/>
    <w:rsid w:val="00CF6585"/>
    <w:rsid w:val="00D0139D"/>
    <w:rsid w:val="00D11717"/>
    <w:rsid w:val="00D118FA"/>
    <w:rsid w:val="00D15A6F"/>
    <w:rsid w:val="00D1781F"/>
    <w:rsid w:val="00D25D19"/>
    <w:rsid w:val="00D275C0"/>
    <w:rsid w:val="00D31D1E"/>
    <w:rsid w:val="00D31F47"/>
    <w:rsid w:val="00D360DC"/>
    <w:rsid w:val="00D405A3"/>
    <w:rsid w:val="00D5272B"/>
    <w:rsid w:val="00D5283F"/>
    <w:rsid w:val="00D62E86"/>
    <w:rsid w:val="00D6785E"/>
    <w:rsid w:val="00D70EC5"/>
    <w:rsid w:val="00D7117C"/>
    <w:rsid w:val="00D71F22"/>
    <w:rsid w:val="00D8021C"/>
    <w:rsid w:val="00D840F3"/>
    <w:rsid w:val="00D87AFB"/>
    <w:rsid w:val="00D92F4F"/>
    <w:rsid w:val="00D97414"/>
    <w:rsid w:val="00D97F69"/>
    <w:rsid w:val="00DA78BE"/>
    <w:rsid w:val="00DB0AF2"/>
    <w:rsid w:val="00DB7158"/>
    <w:rsid w:val="00DC1535"/>
    <w:rsid w:val="00DC7964"/>
    <w:rsid w:val="00DD3BB6"/>
    <w:rsid w:val="00DD61E7"/>
    <w:rsid w:val="00DE0692"/>
    <w:rsid w:val="00DF4F81"/>
    <w:rsid w:val="00E06387"/>
    <w:rsid w:val="00E1452C"/>
    <w:rsid w:val="00E15FA0"/>
    <w:rsid w:val="00E204F2"/>
    <w:rsid w:val="00E345D5"/>
    <w:rsid w:val="00E3717E"/>
    <w:rsid w:val="00E425D0"/>
    <w:rsid w:val="00E4660A"/>
    <w:rsid w:val="00E512CE"/>
    <w:rsid w:val="00E514C9"/>
    <w:rsid w:val="00E51FE8"/>
    <w:rsid w:val="00E520C4"/>
    <w:rsid w:val="00E5625C"/>
    <w:rsid w:val="00E61911"/>
    <w:rsid w:val="00E76276"/>
    <w:rsid w:val="00E87D50"/>
    <w:rsid w:val="00E906CA"/>
    <w:rsid w:val="00E94F14"/>
    <w:rsid w:val="00EA7AC0"/>
    <w:rsid w:val="00EB443F"/>
    <w:rsid w:val="00EB68C5"/>
    <w:rsid w:val="00EC0981"/>
    <w:rsid w:val="00EC2C79"/>
    <w:rsid w:val="00EC3A38"/>
    <w:rsid w:val="00EE262E"/>
    <w:rsid w:val="00EE2CCE"/>
    <w:rsid w:val="00EE5183"/>
    <w:rsid w:val="00EF040F"/>
    <w:rsid w:val="00EF051E"/>
    <w:rsid w:val="00EF0898"/>
    <w:rsid w:val="00EF15B9"/>
    <w:rsid w:val="00F0102D"/>
    <w:rsid w:val="00F07ACD"/>
    <w:rsid w:val="00F07C4A"/>
    <w:rsid w:val="00F11A74"/>
    <w:rsid w:val="00F14C55"/>
    <w:rsid w:val="00F1794F"/>
    <w:rsid w:val="00F30244"/>
    <w:rsid w:val="00F33E5F"/>
    <w:rsid w:val="00F35D98"/>
    <w:rsid w:val="00F42AAA"/>
    <w:rsid w:val="00F433A3"/>
    <w:rsid w:val="00F47C72"/>
    <w:rsid w:val="00F56D0A"/>
    <w:rsid w:val="00F6009F"/>
    <w:rsid w:val="00F61EE0"/>
    <w:rsid w:val="00F64D7B"/>
    <w:rsid w:val="00F64E38"/>
    <w:rsid w:val="00F6571D"/>
    <w:rsid w:val="00F657DD"/>
    <w:rsid w:val="00F70233"/>
    <w:rsid w:val="00F73C11"/>
    <w:rsid w:val="00F81872"/>
    <w:rsid w:val="00F909AE"/>
    <w:rsid w:val="00F9221E"/>
    <w:rsid w:val="00F966B1"/>
    <w:rsid w:val="00F96E38"/>
    <w:rsid w:val="00FA37AE"/>
    <w:rsid w:val="00FA79D8"/>
    <w:rsid w:val="00FB1D7F"/>
    <w:rsid w:val="00FC226B"/>
    <w:rsid w:val="00FD23FB"/>
    <w:rsid w:val="00FD5AE3"/>
    <w:rsid w:val="00FD5DA4"/>
    <w:rsid w:val="00FD7B9B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101"/>
    <w:pPr>
      <w:suppressAutoHyphens/>
    </w:pPr>
    <w:rPr>
      <w:rFonts w:ascii="Calibri" w:eastAsia="SimSun" w:hAnsi="Calibri" w:cs="font18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351101"/>
    <w:pPr>
      <w:suppressAutoHyphens w:val="0"/>
      <w:jc w:val="center"/>
    </w:pPr>
    <w:rPr>
      <w:rFonts w:ascii="Monotype Corsiva" w:eastAsiaTheme="minorHAnsi" w:hAnsi="Monotype Corsiva" w:cstheme="minorBidi"/>
      <w:b/>
      <w:i/>
      <w:noProof/>
      <w:color w:val="C00000"/>
      <w:spacing w:val="10"/>
      <w:sz w:val="72"/>
      <w:szCs w:val="72"/>
      <w:lang w:eastAsia="en-US"/>
    </w:rPr>
  </w:style>
  <w:style w:type="character" w:customStyle="1" w:styleId="10">
    <w:name w:val="Стиль1 Знак"/>
    <w:basedOn w:val="a0"/>
    <w:link w:val="1"/>
    <w:rsid w:val="00351101"/>
    <w:rPr>
      <w:rFonts w:ascii="Monotype Corsiva" w:hAnsi="Monotype Corsiva"/>
      <w:b/>
      <w:i/>
      <w:noProof/>
      <w:color w:val="C00000"/>
      <w:spacing w:val="10"/>
      <w:sz w:val="72"/>
      <w:szCs w:val="72"/>
    </w:rPr>
  </w:style>
  <w:style w:type="paragraph" w:styleId="a3">
    <w:name w:val="List Paragraph"/>
    <w:basedOn w:val="a"/>
    <w:uiPriority w:val="34"/>
    <w:qFormat/>
    <w:rsid w:val="008B4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1778</Words>
  <Characters>10136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DOC</cp:lastModifiedBy>
  <cp:revision>5</cp:revision>
  <dcterms:created xsi:type="dcterms:W3CDTF">2017-11-23T01:16:00Z</dcterms:created>
  <dcterms:modified xsi:type="dcterms:W3CDTF">2017-11-29T23:13:00Z</dcterms:modified>
</cp:coreProperties>
</file>