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E3" w:rsidRDefault="00306EE3" w:rsidP="0030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06EE3" w:rsidRDefault="00306EE3" w:rsidP="00306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306EE3" w:rsidRDefault="00306EE3" w:rsidP="00306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306EE3" w:rsidRDefault="00306EE3" w:rsidP="00306EE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306EE3" w:rsidRDefault="00306EE3" w:rsidP="00306E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000A"/>
            <w:lang w:val="en-US"/>
          </w:rPr>
          <w:t>admbaraghan</w:t>
        </w:r>
        <w:r>
          <w:rPr>
            <w:rStyle w:val="a3"/>
            <w:rFonts w:ascii="Times New Roman" w:eastAsia="Calibri" w:hAnsi="Times New Roman" w:cs="Times New Roman"/>
            <w:color w:val="00000A"/>
          </w:rPr>
          <w:t>@</w:t>
        </w:r>
        <w:r>
          <w:rPr>
            <w:rStyle w:val="a3"/>
            <w:rFonts w:ascii="Times New Roman" w:eastAsia="Calibri" w:hAnsi="Times New Roman" w:cs="Times New Roman"/>
            <w:color w:val="00000A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  <w:color w:val="00000A"/>
          </w:rPr>
          <w:t>.</w:t>
        </w:r>
        <w:r>
          <w:rPr>
            <w:rStyle w:val="a3"/>
            <w:rFonts w:ascii="Times New Roman" w:eastAsia="Calibri" w:hAnsi="Times New Roman" w:cs="Times New Roman"/>
            <w:color w:val="00000A"/>
            <w:lang w:val="en-US"/>
          </w:rPr>
          <w:t>ru</w:t>
        </w:r>
      </w:hyperlink>
    </w:p>
    <w:p w:rsidR="00306EE3" w:rsidRDefault="00306EE3" w:rsidP="00306EE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06EE3" w:rsidRDefault="00306EE3" w:rsidP="00306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-2</w:t>
      </w:r>
    </w:p>
    <w:p w:rsidR="00306EE3" w:rsidRDefault="00306EE3" w:rsidP="00306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06» декабря  2023 года</w:t>
      </w:r>
    </w:p>
    <w:p w:rsidR="00306EE3" w:rsidRPr="00306EE3" w:rsidRDefault="00306EE3" w:rsidP="00306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310E" w:rsidRDefault="00306EE3">
      <w:pPr>
        <w:rPr>
          <w:rFonts w:ascii="Times New Roman" w:hAnsi="Times New Roman" w:cs="Times New Roman"/>
          <w:b/>
          <w:sz w:val="28"/>
          <w:szCs w:val="28"/>
        </w:rPr>
      </w:pPr>
      <w:r w:rsidRPr="00306EE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06EE3">
        <w:rPr>
          <w:rFonts w:ascii="Times New Roman" w:hAnsi="Times New Roman" w:cs="Times New Roman"/>
          <w:b/>
          <w:sz w:val="28"/>
          <w:szCs w:val="28"/>
        </w:rPr>
        <w:t>приостановлении  выплаты</w:t>
      </w:r>
      <w:proofErr w:type="gramEnd"/>
    </w:p>
    <w:p w:rsidR="00210691" w:rsidRDefault="00210691" w:rsidP="006E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691" w:rsidRDefault="00210691" w:rsidP="006E43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3DC">
        <w:rPr>
          <w:rFonts w:ascii="Times New Roman" w:hAnsi="Times New Roman" w:cs="Times New Roman"/>
          <w:sz w:val="28"/>
          <w:szCs w:val="28"/>
        </w:rPr>
        <w:t xml:space="preserve">1. В связи со смертью </w:t>
      </w:r>
      <w:proofErr w:type="spellStart"/>
      <w:r w:rsidRPr="006E43DC">
        <w:rPr>
          <w:rFonts w:ascii="Times New Roman" w:hAnsi="Times New Roman" w:cs="Times New Roman"/>
          <w:sz w:val="28"/>
          <w:szCs w:val="28"/>
        </w:rPr>
        <w:t>Эрдыниевой</w:t>
      </w:r>
      <w:proofErr w:type="spellEnd"/>
      <w:r w:rsidRPr="006E43DC">
        <w:rPr>
          <w:rFonts w:ascii="Times New Roman" w:hAnsi="Times New Roman" w:cs="Times New Roman"/>
          <w:sz w:val="28"/>
          <w:szCs w:val="28"/>
        </w:rPr>
        <w:t xml:space="preserve"> Раисы </w:t>
      </w:r>
      <w:proofErr w:type="spellStart"/>
      <w:proofErr w:type="gramStart"/>
      <w:r w:rsidRPr="006E43DC">
        <w:rPr>
          <w:rFonts w:ascii="Times New Roman" w:hAnsi="Times New Roman" w:cs="Times New Roman"/>
          <w:sz w:val="28"/>
          <w:szCs w:val="28"/>
        </w:rPr>
        <w:t>Тыхеевны</w:t>
      </w:r>
      <w:proofErr w:type="spellEnd"/>
      <w:r w:rsidRPr="006E43DC">
        <w:rPr>
          <w:rFonts w:ascii="Times New Roman" w:hAnsi="Times New Roman" w:cs="Times New Roman"/>
          <w:sz w:val="28"/>
          <w:szCs w:val="28"/>
        </w:rPr>
        <w:t xml:space="preserve">  приостановить</w:t>
      </w:r>
      <w:proofErr w:type="gramEnd"/>
      <w:r w:rsidRPr="006E43DC">
        <w:rPr>
          <w:rFonts w:ascii="Times New Roman" w:hAnsi="Times New Roman" w:cs="Times New Roman"/>
          <w:sz w:val="28"/>
          <w:szCs w:val="28"/>
        </w:rPr>
        <w:t xml:space="preserve">  ежемесячные дополнительные выплаты к пенсии  в размере 550,0 (пятьсот пятьдесят) рублей</w:t>
      </w:r>
      <w:r w:rsidR="006E43DC" w:rsidRPr="006E43DC">
        <w:rPr>
          <w:rFonts w:ascii="Times New Roman" w:hAnsi="Times New Roman" w:cs="Times New Roman"/>
          <w:sz w:val="28"/>
          <w:szCs w:val="28"/>
        </w:rPr>
        <w:t xml:space="preserve"> с 01 декабря 2023 года.</w:t>
      </w:r>
    </w:p>
    <w:p w:rsidR="006E43DC" w:rsidRPr="00B360BE" w:rsidRDefault="006E43DC" w:rsidP="006E43DC">
      <w:p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E43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6E43DC" w:rsidRPr="00B360BE" w:rsidRDefault="006E43DC" w:rsidP="006E43DC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E43DC" w:rsidRDefault="006E43DC" w:rsidP="006E43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43DC" w:rsidRPr="006E43DC" w:rsidRDefault="006E43DC" w:rsidP="006E43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свидетельство  о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306EE3" w:rsidRDefault="00306EE3" w:rsidP="006E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43DC" w:rsidRDefault="006E43DC" w:rsidP="006E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43DC" w:rsidRDefault="006E43DC" w:rsidP="006E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43DC" w:rsidRDefault="006E43DC" w:rsidP="006E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43DC" w:rsidRDefault="006E43DC" w:rsidP="006E43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43DC" w:rsidRPr="00B360BE" w:rsidRDefault="006E43DC" w:rsidP="006E43DC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6E43DC" w:rsidRPr="00B360BE" w:rsidRDefault="006E43DC" w:rsidP="006E43DC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306EE3" w:rsidRPr="00306EE3" w:rsidRDefault="00306EE3">
      <w:pPr>
        <w:rPr>
          <w:rFonts w:ascii="Times New Roman" w:hAnsi="Times New Roman" w:cs="Times New Roman"/>
          <w:b/>
          <w:sz w:val="28"/>
          <w:szCs w:val="28"/>
        </w:rPr>
      </w:pPr>
    </w:p>
    <w:sectPr w:rsidR="00306EE3" w:rsidRPr="0030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A"/>
    <w:rsid w:val="0020310E"/>
    <w:rsid w:val="00210691"/>
    <w:rsid w:val="00306EE3"/>
    <w:rsid w:val="006901E8"/>
    <w:rsid w:val="006E43DC"/>
    <w:rsid w:val="00E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3F96-B313-4FE9-AB2C-E17EF5E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2023-12-13T03:21:00Z</dcterms:created>
  <dcterms:modified xsi:type="dcterms:W3CDTF">2023-12-18T07:00:00Z</dcterms:modified>
</cp:coreProperties>
</file>