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284"/>
        <w:gridCol w:w="4819"/>
        <w:gridCol w:w="243"/>
      </w:tblGrid>
      <w:tr w:rsidR="00C94F87" w:rsidRPr="00766F10" w:rsidTr="00AA7F80">
        <w:trPr>
          <w:gridAfter w:val="1"/>
          <w:wAfter w:w="243" w:type="dxa"/>
          <w:trHeight w:val="1418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C94F87" w:rsidRPr="00766F10" w:rsidRDefault="00C94F87" w:rsidP="0073194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F87" w:rsidRPr="00766F10" w:rsidRDefault="00C94F87" w:rsidP="0073194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94F87" w:rsidRPr="00766F10" w:rsidRDefault="00C94F87" w:rsidP="0073194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C94F87" w:rsidRPr="00766F10" w:rsidRDefault="00C94F87" w:rsidP="00731942">
            <w:pPr>
              <w:keepNext/>
              <w:tabs>
                <w:tab w:val="left" w:pos="480"/>
              </w:tabs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«БАРАГХАН»</w:t>
            </w:r>
          </w:p>
          <w:p w:rsidR="00C94F87" w:rsidRPr="00766F10" w:rsidRDefault="00C94F87" w:rsidP="0073194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4F87" w:rsidRPr="00766F10" w:rsidRDefault="00C94F87" w:rsidP="0073194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94F87" w:rsidRPr="00766F10" w:rsidRDefault="00C94F87" w:rsidP="0073194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F87" w:rsidRPr="00766F10" w:rsidRDefault="00C94F87" w:rsidP="00731942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 РЕСПУБЛИКЫН ХУРАХААНАЙ АЙМАГАЙ «БАРАГХАН»  ГЭЖЭ МУНИЦИПАЛЬНА ЗАХИРГААН</w:t>
            </w:r>
          </w:p>
        </w:tc>
      </w:tr>
      <w:tr w:rsidR="00C94F87" w:rsidRPr="00BD69F0" w:rsidTr="00AA7F80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C94F87" w:rsidRPr="00766F10" w:rsidRDefault="00C94F87" w:rsidP="0073194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7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671642, </w:t>
            </w:r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>Барагхан</w:t>
            </w:r>
            <w:proofErr w:type="spellEnd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, </w:t>
            </w:r>
            <w:proofErr w:type="spellStart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>ул</w:t>
            </w:r>
            <w:proofErr w:type="gramStart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>.Л</w:t>
            </w:r>
            <w:proofErr w:type="gramEnd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>енина</w:t>
            </w:r>
            <w:proofErr w:type="spellEnd"/>
            <w:r w:rsidRPr="00766F10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C94F87" w:rsidRPr="00766F10" w:rsidRDefault="00C94F87" w:rsidP="00731942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766F1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766F10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u w:val="single"/>
                  <w:lang w:val="en-US"/>
                </w:rPr>
                <w:t>admbaraghan@yandex.ru</w:t>
              </w:r>
            </w:hyperlink>
          </w:p>
        </w:tc>
      </w:tr>
    </w:tbl>
    <w:p w:rsidR="00C94F87" w:rsidRPr="00C94F87" w:rsidRDefault="00C94F87" w:rsidP="004C7B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:rsidR="004C7B7F" w:rsidRPr="004C7B7F" w:rsidRDefault="004C7B7F" w:rsidP="004C7B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Захирал</w:t>
      </w:r>
      <w:proofErr w:type="spellEnd"/>
    </w:p>
    <w:p w:rsidR="004C7B7F" w:rsidRPr="004C7B7F" w:rsidRDefault="004C7B7F" w:rsidP="004C7B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Распоряжение</w:t>
      </w:r>
      <w:proofErr w:type="spellEnd"/>
    </w:p>
    <w:p w:rsidR="004C7B7F" w:rsidRPr="004C7B7F" w:rsidRDefault="004C7B7F" w:rsidP="004C7B7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C7B7F" w:rsidRPr="00C94F87" w:rsidRDefault="004C7B7F" w:rsidP="004C7B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04</w:t>
      </w:r>
      <w:r w:rsidR="00BD69F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мая  2023 </w:t>
      </w:r>
      <w:bookmarkStart w:id="0" w:name="_GoBack"/>
      <w:bookmarkEnd w:id="0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№  </w:t>
      </w:r>
      <w:r w:rsid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22</w:t>
      </w:r>
    </w:p>
    <w:p w:rsidR="004C7B7F" w:rsidRPr="004C7B7F" w:rsidRDefault="004C7B7F" w:rsidP="004C7B7F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r w:rsid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основании </w:t>
      </w:r>
      <w:r w:rsidR="00C94F87" w:rsidRPr="00C94F87">
        <w:rPr>
          <w:rFonts w:ascii="Times New Roman" w:eastAsia="Times New Roman" w:hAnsi="Times New Roman"/>
          <w:sz w:val="28"/>
          <w:szCs w:val="24"/>
        </w:rPr>
        <w:t xml:space="preserve">Постановления Правительства Республики Бурятия от 16 марта 2023 года № 133 </w:t>
      </w:r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«О республиканском  конкурсе «Лучшее территориальное общественное самоуправление»,  </w:t>
      </w:r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и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учитывая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конкурсной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комиссии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проведению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республиканского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конкурса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Лучшее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территориальное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общественное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самоуправление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»:</w:t>
      </w:r>
    </w:p>
    <w:p w:rsidR="004C7B7F" w:rsidRPr="004C7B7F" w:rsidRDefault="004C7B7F" w:rsidP="004C7B7F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Администрации сельского поселения  «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Барагхан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Курумканского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района  выделить денежные средства  в сумме  4</w:t>
      </w:r>
      <w:r w:rsid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000,0 (сорок  </w:t>
      </w:r>
      <w:r w:rsid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пять </w:t>
      </w:r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тысяч) рублей ТОС «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Барагхан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  (председатель </w:t>
      </w:r>
      <w:proofErr w:type="spellStart"/>
      <w:r w:rsid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Гарманова</w:t>
      </w:r>
      <w:proofErr w:type="spellEnd"/>
      <w:r w:rsid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Н.В.</w:t>
      </w:r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:rsidR="004C7B7F" w:rsidRPr="004C7B7F" w:rsidRDefault="004C7B7F" w:rsidP="004C7B7F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Администрации сельского поселения  «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Барагхан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Курумканского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района  выделить денежные средства  в сумме  </w:t>
      </w:r>
      <w:r w:rsidR="00C94F87"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 w:rsid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 w:rsidR="00C94F87"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000,0 (сорок  </w:t>
      </w:r>
      <w:r w:rsid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пять </w:t>
      </w:r>
      <w:r w:rsidR="00C94F87"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тысяч) </w:t>
      </w:r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рублей ТОС «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Хонхино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  (председатель </w:t>
      </w:r>
      <w:proofErr w:type="spellStart"/>
      <w:r w:rsid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Цоктоева</w:t>
      </w:r>
      <w:proofErr w:type="spellEnd"/>
      <w:r w:rsid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Е.Д.</w:t>
      </w:r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:rsidR="004C7B7F" w:rsidRPr="004C7B7F" w:rsidRDefault="004C7B7F" w:rsidP="004C7B7F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Администрации сельского поселения  «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Барагхан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Курумканского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района  выделить денежные </w:t>
      </w:r>
      <w:r w:rsid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средства  в сумме  10</w:t>
      </w:r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0 000,0 </w:t>
      </w:r>
      <w:proofErr w:type="gram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( </w:t>
      </w:r>
      <w:proofErr w:type="gramEnd"/>
      <w:r w:rsid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сто</w:t>
      </w:r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тысяч) рублей ТОС «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Харгана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  (председатель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Ринчинов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Т.В.).</w:t>
      </w:r>
    </w:p>
    <w:p w:rsidR="00C94F87" w:rsidRPr="00C94F87" w:rsidRDefault="004C7B7F" w:rsidP="008550F7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Администрации сельского поселения  «</w:t>
      </w:r>
      <w:proofErr w:type="spellStart"/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Барагхан</w:t>
      </w:r>
      <w:proofErr w:type="spellEnd"/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 </w:t>
      </w:r>
      <w:proofErr w:type="spellStart"/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Курумканского</w:t>
      </w:r>
      <w:proofErr w:type="spellEnd"/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района  выделить денежные средства  в сумме  </w:t>
      </w:r>
      <w:r w:rsidR="00C94F87"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45 000,0 (сорок  пять тысяч)  </w:t>
      </w:r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рублей ТОС «</w:t>
      </w:r>
      <w:proofErr w:type="spellStart"/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Найдал</w:t>
      </w:r>
      <w:proofErr w:type="spellEnd"/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  (председатель </w:t>
      </w:r>
      <w:proofErr w:type="spellStart"/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Будаева</w:t>
      </w:r>
      <w:proofErr w:type="spellEnd"/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Н.Б.).</w:t>
      </w:r>
    </w:p>
    <w:p w:rsidR="00C94F87" w:rsidRPr="00C94F87" w:rsidRDefault="00C94F87" w:rsidP="00C94F87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Администрации сельского поселения  «</w:t>
      </w:r>
      <w:proofErr w:type="spellStart"/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Барагхан</w:t>
      </w:r>
      <w:proofErr w:type="spellEnd"/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 </w:t>
      </w:r>
      <w:proofErr w:type="spellStart"/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Курумканского</w:t>
      </w:r>
      <w:proofErr w:type="spellEnd"/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района  выделить денежные средства  в сумме  45 000,0 (сорок  пять тысяч)  рублей ТОС «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Саранхур</w:t>
      </w:r>
      <w:proofErr w:type="spellEnd"/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»  (председатель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Хорганова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Т.Б.</w:t>
      </w:r>
      <w:r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:rsidR="004C7B7F" w:rsidRPr="00C94F87" w:rsidRDefault="00C94F87" w:rsidP="008550F7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Централизованной бухгалтерии (Батуевой Х.С.</w:t>
      </w:r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 перечислить  денежные средства на личные расчетные счета  председателей т</w:t>
      </w:r>
      <w:proofErr w:type="spellStart"/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ерриториальны</w:t>
      </w:r>
      <w:proofErr w:type="spellEnd"/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</w:t>
      </w:r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общественны</w:t>
      </w:r>
      <w:proofErr w:type="spellEnd"/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х </w:t>
      </w:r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самоуправлени</w:t>
      </w:r>
      <w:proofErr w:type="spellEnd"/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й</w:t>
      </w:r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Барагхан</w:t>
      </w:r>
      <w:proofErr w:type="spellEnd"/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», «</w:t>
      </w:r>
      <w:proofErr w:type="spellStart"/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Харгана</w:t>
      </w:r>
      <w:proofErr w:type="spellEnd"/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», «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Саранхур</w:t>
      </w:r>
      <w:proofErr w:type="spellEnd"/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», «</w:t>
      </w:r>
      <w:proofErr w:type="spellStart"/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Найдал</w:t>
      </w:r>
      <w:proofErr w:type="spellEnd"/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», «</w:t>
      </w:r>
      <w:proofErr w:type="spellStart"/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Хонхино</w:t>
      </w:r>
      <w:proofErr w:type="spellEnd"/>
      <w:r w:rsidR="004C7B7F" w:rsidRP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».</w:t>
      </w:r>
    </w:p>
    <w:p w:rsidR="004C7B7F" w:rsidRPr="004C7B7F" w:rsidRDefault="004C7B7F" w:rsidP="004C7B7F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Территориальным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общественным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самоуправлениям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Барагхан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», «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Харгана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», «</w:t>
      </w:r>
      <w:proofErr w:type="spellStart"/>
      <w:r w:rsidR="00C94F8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Саранхур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», «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Найдал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», «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Хонхино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 представить отчеты о целевом использовании денежных средств  в администрацию  сельского поселения  «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Барагхан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»;</w:t>
      </w:r>
    </w:p>
    <w:p w:rsidR="004C7B7F" w:rsidRPr="004C7B7F" w:rsidRDefault="004C7B7F" w:rsidP="004C7B7F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распоряжение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со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подписания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4C7B7F" w:rsidRPr="004C7B7F" w:rsidRDefault="004C7B7F" w:rsidP="004C7B7F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C7B7F" w:rsidRPr="004C7B7F" w:rsidRDefault="004C7B7F" w:rsidP="004C7B7F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4C7B7F" w:rsidRPr="004C7B7F" w:rsidRDefault="004C7B7F" w:rsidP="004C7B7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Глава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СП «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Барагхан</w:t>
      </w:r>
      <w:proofErr w:type="spellEnd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»:                                </w:t>
      </w:r>
      <w:proofErr w:type="spellStart"/>
      <w:r w:rsidRPr="004C7B7F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Б.М.Шакшаев</w:t>
      </w:r>
      <w:proofErr w:type="spellEnd"/>
    </w:p>
    <w:p w:rsidR="00B91367" w:rsidRPr="004C7B7F" w:rsidRDefault="00B91367">
      <w:pPr>
        <w:rPr>
          <w:lang w:val="de-DE"/>
        </w:rPr>
      </w:pPr>
    </w:p>
    <w:sectPr w:rsidR="00B91367" w:rsidRPr="004C7B7F" w:rsidSect="005D555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07F5"/>
    <w:multiLevelType w:val="multilevel"/>
    <w:tmpl w:val="0A9A0BD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20"/>
    <w:rsid w:val="004C7B7F"/>
    <w:rsid w:val="00AA7F80"/>
    <w:rsid w:val="00AB0920"/>
    <w:rsid w:val="00B91367"/>
    <w:rsid w:val="00BD69F0"/>
    <w:rsid w:val="00C9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4C7B7F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9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4C7B7F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9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PK1</cp:lastModifiedBy>
  <cp:revision>5</cp:revision>
  <cp:lastPrinted>2023-05-04T02:54:00Z</cp:lastPrinted>
  <dcterms:created xsi:type="dcterms:W3CDTF">2023-05-03T09:50:00Z</dcterms:created>
  <dcterms:modified xsi:type="dcterms:W3CDTF">2023-06-02T08:21:00Z</dcterms:modified>
</cp:coreProperties>
</file>