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86" w:rsidRDefault="00541686" w:rsidP="00541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Буряад Республикын                                                   Администрация</w:t>
      </w:r>
    </w:p>
    <w:p w:rsidR="00541686" w:rsidRDefault="00541686" w:rsidP="00541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Хурамхаанай аймагай                                    муниципального образования</w:t>
      </w:r>
    </w:p>
    <w:p w:rsidR="00541686" w:rsidRDefault="00541686" w:rsidP="00541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«Барагхан» гэжэ муниципальна                                      сельское поселение</w:t>
      </w:r>
    </w:p>
    <w:p w:rsidR="00541686" w:rsidRDefault="00541686" w:rsidP="005416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541686" w:rsidRDefault="00541686" w:rsidP="005416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671642, Республика Бурятия, Курумканский район, улус Барагхан 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енина 40, тел.(факс)8(30149)92-617;</w:t>
      </w:r>
    </w:p>
    <w:p w:rsidR="00541686" w:rsidRDefault="00541686" w:rsidP="0054168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admbaraghan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6473E2" w:rsidRDefault="006473E2"/>
    <w:p w:rsidR="006473E2" w:rsidRPr="00D3199B" w:rsidRDefault="006473E2" w:rsidP="006473E2">
      <w:pPr>
        <w:tabs>
          <w:tab w:val="left" w:pos="1816"/>
        </w:tabs>
        <w:rPr>
          <w:sz w:val="28"/>
          <w:szCs w:val="28"/>
        </w:rPr>
      </w:pPr>
      <w:r w:rsidRPr="005F7214">
        <w:rPr>
          <w:b/>
          <w:sz w:val="32"/>
          <w:szCs w:val="28"/>
        </w:rPr>
        <w:t xml:space="preserve">  Распоряжение</w:t>
      </w:r>
      <w:r w:rsidRPr="006473E2">
        <w:rPr>
          <w:sz w:val="28"/>
          <w:szCs w:val="28"/>
        </w:rPr>
        <w:tab/>
      </w:r>
    </w:p>
    <w:p w:rsidR="006473E2" w:rsidRPr="00D3199B" w:rsidRDefault="00F4293C" w:rsidP="00F4293C">
      <w:pPr>
        <w:tabs>
          <w:tab w:val="left" w:pos="6856"/>
        </w:tabs>
        <w:rPr>
          <w:sz w:val="28"/>
          <w:szCs w:val="28"/>
        </w:rPr>
      </w:pPr>
      <w:r w:rsidRPr="006473E2">
        <w:rPr>
          <w:sz w:val="28"/>
          <w:szCs w:val="28"/>
        </w:rPr>
        <w:t>от  10  марта  2017 года</w:t>
      </w:r>
      <w:r>
        <w:rPr>
          <w:sz w:val="28"/>
          <w:szCs w:val="28"/>
        </w:rPr>
        <w:tab/>
      </w:r>
      <w:r w:rsidRPr="006473E2">
        <w:rPr>
          <w:sz w:val="28"/>
          <w:szCs w:val="28"/>
        </w:rPr>
        <w:t>№22</w:t>
      </w:r>
    </w:p>
    <w:p w:rsidR="006473E2" w:rsidRDefault="006473E2" w:rsidP="006473E2">
      <w:pPr>
        <w:rPr>
          <w:b/>
          <w:sz w:val="28"/>
          <w:szCs w:val="28"/>
        </w:rPr>
      </w:pPr>
      <w:r w:rsidRPr="006473E2">
        <w:rPr>
          <w:b/>
          <w:sz w:val="28"/>
          <w:szCs w:val="28"/>
        </w:rPr>
        <w:t>« О</w:t>
      </w:r>
      <w:r w:rsidR="003D0518">
        <w:rPr>
          <w:b/>
          <w:sz w:val="28"/>
          <w:szCs w:val="28"/>
        </w:rPr>
        <w:t xml:space="preserve">создании </w:t>
      </w:r>
      <w:r w:rsidR="00BC7F54">
        <w:rPr>
          <w:b/>
          <w:sz w:val="28"/>
          <w:szCs w:val="28"/>
        </w:rPr>
        <w:t xml:space="preserve">патрульных, </w:t>
      </w:r>
      <w:r w:rsidRPr="006473E2">
        <w:rPr>
          <w:b/>
          <w:sz w:val="28"/>
          <w:szCs w:val="28"/>
        </w:rPr>
        <w:t>маневренных  групп»</w:t>
      </w:r>
    </w:p>
    <w:p w:rsidR="006473E2" w:rsidRDefault="006473E2" w:rsidP="006473E2">
      <w:pPr>
        <w:rPr>
          <w:sz w:val="28"/>
          <w:szCs w:val="28"/>
        </w:rPr>
      </w:pPr>
    </w:p>
    <w:p w:rsidR="008C2803" w:rsidRPr="003D0518" w:rsidRDefault="004D233F" w:rsidP="003D051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В соответствии  с распоряжением  администрации  муниципального  оброзования  « Курумканский  район»  от 06  марта  2017  года  за № 85, создать  патрульные</w:t>
      </w:r>
      <w:r w:rsidR="00B32DC9" w:rsidRPr="003D0518">
        <w:rPr>
          <w:rFonts w:ascii="Times New Roman" w:hAnsi="Times New Roman" w:cs="Times New Roman"/>
          <w:sz w:val="28"/>
          <w:szCs w:val="28"/>
        </w:rPr>
        <w:t>, патрульно-маневренные  группы</w:t>
      </w:r>
      <w:r w:rsidR="00261835" w:rsidRPr="003D0518">
        <w:rPr>
          <w:rFonts w:ascii="Times New Roman" w:hAnsi="Times New Roman" w:cs="Times New Roman"/>
          <w:sz w:val="28"/>
          <w:szCs w:val="28"/>
        </w:rPr>
        <w:t>, для предотвращения и своевременного  обнаружения  пожаров в сельском  поселении «</w:t>
      </w:r>
      <w:proofErr w:type="spellStart"/>
      <w:r w:rsidR="00261835" w:rsidRPr="003D0518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261835" w:rsidRPr="003D0518">
        <w:rPr>
          <w:rFonts w:ascii="Times New Roman" w:hAnsi="Times New Roman" w:cs="Times New Roman"/>
          <w:sz w:val="28"/>
          <w:szCs w:val="28"/>
        </w:rPr>
        <w:t xml:space="preserve">».                             </w:t>
      </w:r>
    </w:p>
    <w:p w:rsidR="00261835" w:rsidRPr="003D0518" w:rsidRDefault="00261835" w:rsidP="003D051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  1. Создать патрульную группу (далее-ПГ) в количестве  2 человека;</w:t>
      </w:r>
    </w:p>
    <w:p w:rsidR="00261835" w:rsidRPr="003D0518" w:rsidRDefault="00261835" w:rsidP="003D05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 w:rsidRPr="003D0518">
        <w:rPr>
          <w:rFonts w:ascii="Times New Roman" w:hAnsi="Times New Roman" w:cs="Times New Roman"/>
          <w:sz w:val="28"/>
          <w:szCs w:val="28"/>
        </w:rPr>
        <w:t xml:space="preserve"> В.Д. (89085977637);</w:t>
      </w:r>
    </w:p>
    <w:p w:rsidR="00261835" w:rsidRPr="003D0518" w:rsidRDefault="00261835" w:rsidP="003D05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Жигжитов</w:t>
      </w:r>
      <w:proofErr w:type="spellEnd"/>
      <w:r w:rsidRPr="003D0518">
        <w:rPr>
          <w:rFonts w:ascii="Times New Roman" w:hAnsi="Times New Roman" w:cs="Times New Roman"/>
          <w:sz w:val="28"/>
          <w:szCs w:val="28"/>
        </w:rPr>
        <w:t xml:space="preserve"> С.Ч. (89021636922);</w:t>
      </w:r>
    </w:p>
    <w:p w:rsidR="005F7214" w:rsidRPr="003D0518" w:rsidRDefault="00261835" w:rsidP="003D05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Организовать ее работу  по своевременному выявлению  фактов </w:t>
      </w:r>
      <w:r w:rsidR="005F7214" w:rsidRPr="003D0518">
        <w:rPr>
          <w:rFonts w:ascii="Times New Roman" w:hAnsi="Times New Roman" w:cs="Times New Roman"/>
          <w:sz w:val="28"/>
          <w:szCs w:val="28"/>
        </w:rPr>
        <w:t>сжиганию  мусора</w:t>
      </w:r>
      <w:proofErr w:type="gramStart"/>
      <w:r w:rsidR="005F7214" w:rsidRPr="003D051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5F7214" w:rsidRPr="003D0518">
        <w:rPr>
          <w:rFonts w:ascii="Times New Roman" w:hAnsi="Times New Roman" w:cs="Times New Roman"/>
          <w:sz w:val="28"/>
          <w:szCs w:val="28"/>
        </w:rPr>
        <w:t>агорания  растительности  и идентификации  термических  точек  на  территории  СП,</w:t>
      </w:r>
      <w:bookmarkStart w:id="0" w:name="_GoBack"/>
      <w:bookmarkEnd w:id="0"/>
      <w:r w:rsidR="005F7214" w:rsidRPr="003D0518">
        <w:rPr>
          <w:rFonts w:ascii="Times New Roman" w:hAnsi="Times New Roman" w:cs="Times New Roman"/>
          <w:sz w:val="28"/>
          <w:szCs w:val="28"/>
        </w:rPr>
        <w:t>проведению  профилактических  мероприятий  среди населения.</w:t>
      </w:r>
    </w:p>
    <w:p w:rsidR="005F7214" w:rsidRPr="003D0518" w:rsidRDefault="00BC7F54" w:rsidP="003D05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2. Создать    маневренную  группу (далее </w:t>
      </w:r>
      <w:r w:rsidR="005F7214" w:rsidRPr="003D0518">
        <w:rPr>
          <w:rFonts w:ascii="Times New Roman" w:hAnsi="Times New Roman" w:cs="Times New Roman"/>
          <w:sz w:val="28"/>
          <w:szCs w:val="28"/>
        </w:rPr>
        <w:t>М</w:t>
      </w:r>
      <w:r w:rsidRPr="003D0518">
        <w:rPr>
          <w:rFonts w:ascii="Times New Roman" w:hAnsi="Times New Roman" w:cs="Times New Roman"/>
          <w:sz w:val="28"/>
          <w:szCs w:val="28"/>
        </w:rPr>
        <w:t>Г</w:t>
      </w:r>
      <w:r w:rsidR="005F7214" w:rsidRPr="003D0518">
        <w:rPr>
          <w:rFonts w:ascii="Times New Roman" w:hAnsi="Times New Roman" w:cs="Times New Roman"/>
          <w:sz w:val="28"/>
          <w:szCs w:val="28"/>
        </w:rPr>
        <w:t>) в количеств</w:t>
      </w:r>
      <w:r w:rsidR="00666484">
        <w:rPr>
          <w:rFonts w:ascii="Times New Roman" w:hAnsi="Times New Roman" w:cs="Times New Roman"/>
          <w:sz w:val="28"/>
          <w:szCs w:val="28"/>
        </w:rPr>
        <w:t xml:space="preserve">е  4-х </w:t>
      </w:r>
      <w:r w:rsidR="003D0518">
        <w:rPr>
          <w:rFonts w:ascii="Times New Roman" w:hAnsi="Times New Roman" w:cs="Times New Roman"/>
          <w:sz w:val="28"/>
          <w:szCs w:val="28"/>
        </w:rPr>
        <w:t>человек:</w:t>
      </w:r>
    </w:p>
    <w:p w:rsidR="005F7214" w:rsidRPr="003D0518" w:rsidRDefault="00AE0A76" w:rsidP="003D0518">
      <w:pPr>
        <w:tabs>
          <w:tab w:val="left" w:pos="923"/>
          <w:tab w:val="left" w:pos="5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1</w:t>
      </w:r>
      <w:r w:rsidR="003D0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7214" w:rsidRPr="003D0518">
        <w:rPr>
          <w:rFonts w:ascii="Times New Roman" w:hAnsi="Times New Roman" w:cs="Times New Roman"/>
          <w:sz w:val="28"/>
          <w:szCs w:val="28"/>
        </w:rPr>
        <w:t>Рин</w:t>
      </w:r>
      <w:r w:rsidR="003D0518">
        <w:rPr>
          <w:rFonts w:ascii="Times New Roman" w:hAnsi="Times New Roman" w:cs="Times New Roman"/>
          <w:sz w:val="28"/>
          <w:szCs w:val="28"/>
        </w:rPr>
        <w:t>чинов</w:t>
      </w:r>
      <w:proofErr w:type="spellEnd"/>
      <w:r w:rsidR="003D0518">
        <w:rPr>
          <w:rFonts w:ascii="Times New Roman" w:hAnsi="Times New Roman" w:cs="Times New Roman"/>
          <w:sz w:val="28"/>
          <w:szCs w:val="28"/>
        </w:rPr>
        <w:t xml:space="preserve">  Т.В. (89503925818);             </w:t>
      </w:r>
    </w:p>
    <w:p w:rsidR="005F7214" w:rsidRPr="003D0518" w:rsidRDefault="003D0518" w:rsidP="003D0518">
      <w:pPr>
        <w:tabs>
          <w:tab w:val="left" w:pos="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F7214" w:rsidRPr="003D0518">
        <w:rPr>
          <w:rFonts w:ascii="Times New Roman" w:hAnsi="Times New Roman" w:cs="Times New Roman"/>
          <w:sz w:val="28"/>
          <w:szCs w:val="28"/>
        </w:rPr>
        <w:t>Хабтагаев</w:t>
      </w:r>
      <w:proofErr w:type="spellEnd"/>
      <w:r w:rsidR="005F7214" w:rsidRPr="003D0518">
        <w:rPr>
          <w:rFonts w:ascii="Times New Roman" w:hAnsi="Times New Roman" w:cs="Times New Roman"/>
          <w:sz w:val="28"/>
          <w:szCs w:val="28"/>
        </w:rPr>
        <w:t xml:space="preserve">  Т.Б. (89085807654);</w:t>
      </w:r>
      <w:r w:rsidRPr="003D05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E0A76" w:rsidRPr="003D0518" w:rsidRDefault="003D0518" w:rsidP="003D0518">
      <w:pPr>
        <w:tabs>
          <w:tab w:val="left" w:pos="5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Лифантьев  А.В. (89503836552);          </w:t>
      </w:r>
      <w:r w:rsidRPr="003D05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A76" w:rsidRPr="003D0518" w:rsidRDefault="00AE0A76" w:rsidP="003D0518">
      <w:p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4.Базаров Ц.Б. (89085902212);</w:t>
      </w:r>
      <w:r w:rsidR="00ED66DE" w:rsidRPr="003D0518">
        <w:rPr>
          <w:rFonts w:ascii="Times New Roman" w:hAnsi="Times New Roman" w:cs="Times New Roman"/>
          <w:sz w:val="28"/>
          <w:szCs w:val="28"/>
        </w:rPr>
        <w:tab/>
      </w:r>
      <w:r w:rsidR="003D0518" w:rsidRPr="003D0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D0518" w:rsidRDefault="003D0518" w:rsidP="003D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18" w:rsidRDefault="003D0518" w:rsidP="003D0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F7" w:rsidRPr="003D0518" w:rsidRDefault="000124C1" w:rsidP="003D05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Организовать  ее работу по своевременному </w:t>
      </w:r>
      <w:r w:rsidR="008363B1" w:rsidRPr="003D0518">
        <w:rPr>
          <w:rFonts w:ascii="Times New Roman" w:hAnsi="Times New Roman" w:cs="Times New Roman"/>
          <w:sz w:val="28"/>
          <w:szCs w:val="28"/>
        </w:rPr>
        <w:t xml:space="preserve"> выявлению  фактов  сжиганию  мусора</w:t>
      </w:r>
      <w:proofErr w:type="gramStart"/>
      <w:r w:rsidR="005809BC" w:rsidRPr="003D051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5809BC" w:rsidRPr="003D0518">
        <w:rPr>
          <w:rFonts w:ascii="Times New Roman" w:hAnsi="Times New Roman" w:cs="Times New Roman"/>
          <w:sz w:val="28"/>
          <w:szCs w:val="28"/>
        </w:rPr>
        <w:t xml:space="preserve">агорания  растительности  и идентификации </w:t>
      </w:r>
      <w:r w:rsidR="00C057F7" w:rsidRPr="003D0518">
        <w:rPr>
          <w:rFonts w:ascii="Times New Roman" w:hAnsi="Times New Roman" w:cs="Times New Roman"/>
          <w:sz w:val="28"/>
          <w:szCs w:val="28"/>
        </w:rPr>
        <w:t xml:space="preserve"> термических  точек  на  территории  СП, принятия мер по ликвидации  и  локализации  природных  загораний, выявления  лиц,виновных  в совершении  правонарушении, мониторингу  обстановки в  соответствии  с приложением.             </w:t>
      </w:r>
    </w:p>
    <w:p w:rsidR="00C057F7" w:rsidRPr="003D0518" w:rsidRDefault="00C057F7" w:rsidP="003D0518">
      <w:pPr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D05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0518">
        <w:rPr>
          <w:rFonts w:ascii="Times New Roman" w:hAnsi="Times New Roman" w:cs="Times New Roman"/>
          <w:sz w:val="28"/>
          <w:szCs w:val="28"/>
        </w:rPr>
        <w:t xml:space="preserve">  исполнением   оставляю  за  собой.</w:t>
      </w:r>
    </w:p>
    <w:p w:rsidR="00C057F7" w:rsidRPr="003D0518" w:rsidRDefault="00C057F7" w:rsidP="003D0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835" w:rsidRPr="003D0518" w:rsidRDefault="00C057F7" w:rsidP="003D0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Глава МО  СП «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D0518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sectPr w:rsidR="00261835" w:rsidRPr="003D0518" w:rsidSect="008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86"/>
    <w:rsid w:val="000124C1"/>
    <w:rsid w:val="000940D2"/>
    <w:rsid w:val="00243370"/>
    <w:rsid w:val="00261835"/>
    <w:rsid w:val="003D0518"/>
    <w:rsid w:val="004D233F"/>
    <w:rsid w:val="00541686"/>
    <w:rsid w:val="005809BC"/>
    <w:rsid w:val="005F7214"/>
    <w:rsid w:val="006473E2"/>
    <w:rsid w:val="00666484"/>
    <w:rsid w:val="006F7DE0"/>
    <w:rsid w:val="008151C6"/>
    <w:rsid w:val="008363B1"/>
    <w:rsid w:val="008C2803"/>
    <w:rsid w:val="008D70A2"/>
    <w:rsid w:val="00AA16A9"/>
    <w:rsid w:val="00AE0A76"/>
    <w:rsid w:val="00B03F7C"/>
    <w:rsid w:val="00B32DC9"/>
    <w:rsid w:val="00BC7F54"/>
    <w:rsid w:val="00C057F7"/>
    <w:rsid w:val="00D3199B"/>
    <w:rsid w:val="00E929BA"/>
    <w:rsid w:val="00ED66DE"/>
    <w:rsid w:val="00F4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DOC</cp:lastModifiedBy>
  <cp:revision>8</cp:revision>
  <cp:lastPrinted>2017-04-03T01:38:00Z</cp:lastPrinted>
  <dcterms:created xsi:type="dcterms:W3CDTF">2017-03-10T07:43:00Z</dcterms:created>
  <dcterms:modified xsi:type="dcterms:W3CDTF">2017-05-23T08:33:00Z</dcterms:modified>
</cp:coreProperties>
</file>