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9" w:rsidRDefault="003A279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 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 Т Р регистрации распоряжении СП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7518F9" w:rsidRDefault="003A279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основной деятельности за 2022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416"/>
        <w:gridCol w:w="3703"/>
        <w:gridCol w:w="1734"/>
        <w:gridCol w:w="1950"/>
      </w:tblGrid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подписал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</w:tr>
      <w:tr w:rsidR="007518F9" w:rsidTr="0095192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разработке плана-графика для размещения заказа на поставку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работ,оказание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 для обеспечения муниципальных нужд администрации муниципального образования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на 2022 год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организации работы в Администрации МО СП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Курумканского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Республики Бурятия с 21 января по 01 апреля 2022 года»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«Об ответственном  лице»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24.01.2022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Е.Д.Будаева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внесении изменений в штатное расписание на 2022 год»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AA01C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031918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18" w:rsidRDefault="0003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08-2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18" w:rsidRDefault="0003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18" w:rsidRDefault="006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18" w:rsidRDefault="0003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18" w:rsidRDefault="0003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перерегистрации распоряжения»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Об установлении стоимости услуг по погребению умерших (погибших) граждан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 w:rsidP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порядке и нормативах заготовки гражданами древесины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12-2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12-3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12-3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12-4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CE3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создании патрульной, патрульн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маневренной группы»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определении мест массового отдыха населения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террритории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 охране подземных кабелей связи»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«Об отработке осужденного обязательных работ»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A2797">
              <w:rPr>
                <w:rFonts w:ascii="Times New Roman" w:eastAsia="Times New Roman" w:hAnsi="Times New Roman" w:cs="Times New Roman"/>
                <w:sz w:val="24"/>
              </w:rPr>
              <w:t xml:space="preserve">Об организации общественных работ по </w:t>
            </w:r>
            <w:proofErr w:type="spellStart"/>
            <w:r w:rsidR="003A2797">
              <w:rPr>
                <w:rFonts w:ascii="Times New Roman" w:eastAsia="Times New Roman" w:hAnsi="Times New Roman" w:cs="Times New Roman"/>
                <w:sz w:val="24"/>
              </w:rPr>
              <w:t>Курумканскому</w:t>
            </w:r>
            <w:proofErr w:type="spellEnd"/>
            <w:r w:rsidR="003A2797">
              <w:rPr>
                <w:rFonts w:ascii="Times New Roman" w:eastAsia="Times New Roman" w:hAnsi="Times New Roman" w:cs="Times New Roman"/>
                <w:sz w:val="24"/>
              </w:rPr>
              <w:t xml:space="preserve"> району на 2022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A2797">
              <w:rPr>
                <w:rFonts w:ascii="Times New Roman" w:eastAsia="Times New Roman" w:hAnsi="Times New Roman" w:cs="Times New Roman"/>
                <w:sz w:val="24"/>
              </w:rPr>
              <w:t xml:space="preserve">Об организации мероприятий по обеспечению пожарной безопасности в лесах и на территории СП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3A2797"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3A2797">
              <w:rPr>
                <w:rFonts w:ascii="Times New Roman" w:eastAsia="Times New Roman" w:hAnsi="Times New Roman" w:cs="Times New Roman"/>
                <w:sz w:val="24"/>
              </w:rPr>
              <w:t xml:space="preserve"> в 2022 году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A2797">
              <w:rPr>
                <w:rFonts w:ascii="Times New Roman" w:eastAsia="Times New Roman" w:hAnsi="Times New Roman" w:cs="Times New Roman"/>
                <w:sz w:val="24"/>
              </w:rPr>
              <w:t>Об увольнении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D06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7518F9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организации воинского учета граждан,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бронирования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граждан, пребывающих в запасе</w:t>
            </w:r>
            <w:r w:rsidR="00BF4B2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8F9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Хуриганова</w:t>
            </w:r>
            <w:proofErr w:type="spellEnd"/>
          </w:p>
        </w:tc>
      </w:tr>
      <w:tr w:rsidR="00114C74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3D06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114C74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В целях обеспечения безопасности населения в период весеннего половодья и летнего паводка в 2022 году на территории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114C74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привлечении техники»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114C74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30.03.2022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наделении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полномоячиями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главного администратора доходов бюджета муниципального образования»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114C74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3D06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114C74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организации общественных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на 2022 год»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114C74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 увольнении»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114C74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проведении весеннего двухмесячника по благоустройству, озеленению и санитарной очистке в 2022 году»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114C7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114C74" w:rsidTr="0095192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13.04.2022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3D06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</w:t>
            </w:r>
            <w:r w:rsidR="00AA01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C74" w:rsidRDefault="003A27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</w:p>
        </w:tc>
      </w:tr>
      <w:tr w:rsidR="00AA01C1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1C1" w:rsidRDefault="00AA01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1C1" w:rsidRDefault="007F37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1C1" w:rsidRPr="00D74DF6" w:rsidRDefault="00AA01C1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D74DF6">
              <w:rPr>
                <w:rFonts w:ascii="Times New Roman" w:hAnsi="Times New Roman" w:cs="Times New Roman"/>
                <w:sz w:val="24"/>
                <w:szCs w:val="28"/>
              </w:rPr>
              <w:t>«О дежурстве в выходные и праздничные дни»</w:t>
            </w:r>
            <w:r w:rsidRPr="00D74D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1C1" w:rsidRDefault="00AA01C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1C1" w:rsidRDefault="008A59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863711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711" w:rsidRDefault="008637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711" w:rsidRDefault="008637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711" w:rsidRPr="00D74DF6" w:rsidRDefault="00863711" w:rsidP="00AA01C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 определении мест временного складирования навоза»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711" w:rsidRDefault="0086371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711" w:rsidRDefault="008637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</w:p>
        </w:tc>
      </w:tr>
      <w:tr w:rsidR="00BF4B2B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B2B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B2B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12.05.2022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B2B" w:rsidRDefault="00BF4B2B" w:rsidP="00AA01C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О завершении отопительного сезона 2021-2022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B2B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B2B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BF4B2B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B2B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B2B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B2B" w:rsidRDefault="00BF4B2B" w:rsidP="00AA01C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«Об утверждении распределения иных межбюджетных трансфертов бюджетам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муниципальных районов и городских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Республике Бурятия для награждения победителей и призеров республиканского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учшее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территориальное общественное самоуправление»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B2B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Шакшаев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B2B" w:rsidRDefault="00BF4B2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122CB7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CB7" w:rsidRDefault="00122CB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CB7" w:rsidRDefault="00122CB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CB7" w:rsidRDefault="00122CB7" w:rsidP="00AA01C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по отбору граждан на военную службу по контракту в муниципальном 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CB7" w:rsidRDefault="00B61DB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CB7" w:rsidRDefault="00B61DB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Т.В.Хуриганова</w:t>
            </w:r>
            <w:proofErr w:type="spellEnd"/>
          </w:p>
        </w:tc>
      </w:tr>
      <w:tr w:rsidR="003249D7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9D7" w:rsidRDefault="003249D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9D7" w:rsidRDefault="003249D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01.056.2022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9D7" w:rsidRDefault="003249D7" w:rsidP="00AA01C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9D7" w:rsidRDefault="003249D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9D7" w:rsidRDefault="003249D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</w:p>
        </w:tc>
      </w:tr>
      <w:tr w:rsidR="00D16114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114" w:rsidRDefault="00D161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114" w:rsidRDefault="00D161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01.06.2022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114" w:rsidRDefault="00D16114" w:rsidP="00AA01C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 утверждении штатных расписаний с 01.06.2022 года»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114" w:rsidRDefault="00D1611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114" w:rsidRDefault="00D1611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C1168F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8F" w:rsidRDefault="00C116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8F" w:rsidRDefault="00C116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17.06.2022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8F" w:rsidRDefault="00C1168F" w:rsidP="00AA01C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«Об участии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Сурхарбаан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- 2022»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8F" w:rsidRDefault="00C116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8F" w:rsidRDefault="00C116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D16114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114" w:rsidRDefault="00D161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114" w:rsidRDefault="00D161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27.06.2022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114" w:rsidRDefault="00D16114" w:rsidP="00AA01C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114" w:rsidRDefault="00D16114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114" w:rsidRDefault="00D1611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DF491B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1B" w:rsidRDefault="00DF491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1B" w:rsidRDefault="00DF491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30.06.2022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1B" w:rsidRDefault="00DF491B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1B" w:rsidRDefault="00DF491B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1B" w:rsidRDefault="00DF491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DA72A4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2A4" w:rsidRDefault="00DA72A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2A4" w:rsidRDefault="00DA72A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2A4" w:rsidRDefault="00DA72A4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2A4" w:rsidRDefault="00DA72A4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2A4" w:rsidRDefault="00DA72A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</w:p>
        </w:tc>
      </w:tr>
      <w:tr w:rsidR="00912F0C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F0C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F0C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F0C" w:rsidRDefault="00912F0C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возложении персональной ответственности за выполнение условий Соглашения «О мерах по социально-экономическому развитию и оздоровлению муниципальных финансов муниципального образования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F0C" w:rsidRDefault="00912F0C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F0C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Ж.Б.Бадмаева</w:t>
            </w:r>
            <w:proofErr w:type="spellEnd"/>
          </w:p>
        </w:tc>
      </w:tr>
      <w:tr w:rsidR="008A30AB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8A30A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8A30A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8A30AB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8A30AB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8A30A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8A30AB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8A30A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912F0C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912F0C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8A30AB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912F0C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912F0C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0AB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912F0C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F0C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F0C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F0C" w:rsidRDefault="00912F0C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F0C" w:rsidRDefault="00912F0C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F0C" w:rsidRDefault="00912F0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B0146A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6A" w:rsidRDefault="00B014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43-2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6A" w:rsidRDefault="00B014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6A" w:rsidRDefault="00B0146A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6A" w:rsidRDefault="00B0146A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6A" w:rsidRDefault="00B014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</w:p>
        </w:tc>
      </w:tr>
      <w:tr w:rsidR="003315D1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3315D1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3315D1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3315D1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45-2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3315D1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28.07.2022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D1" w:rsidRDefault="003315D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951927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27" w:rsidRDefault="009519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27" w:rsidRDefault="009519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27" w:rsidRDefault="00951927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27" w:rsidRDefault="00951927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27" w:rsidRDefault="0095192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  <w:proofErr w:type="spellEnd"/>
          </w:p>
        </w:tc>
      </w:tr>
      <w:tr w:rsidR="00951927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27" w:rsidRDefault="009519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27" w:rsidRDefault="009519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25.08.2022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27" w:rsidRDefault="006A05D0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27" w:rsidRDefault="00951927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27" w:rsidRDefault="009519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М.И.Максарова</w:t>
            </w:r>
          </w:p>
        </w:tc>
      </w:tr>
      <w:tr w:rsidR="006A05D0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5D0" w:rsidRDefault="006A05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5D0" w:rsidRDefault="006A05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5D0" w:rsidRDefault="006A05D0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5D0" w:rsidRDefault="006A05D0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5D0" w:rsidRDefault="006A05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</w:p>
        </w:tc>
      </w:tr>
      <w:tr w:rsidR="00DC7704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DC7704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проведении осеннего двухмесячника по благоустройству, озеленению и санитарной очистке в  2022 году»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DC7704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07.10.2022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DC7704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12.10.2022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DC7704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DC7704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О назначении именных списков штаба оповещения полного и оптимального составов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704" w:rsidRDefault="00DC770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Т.В.Хуриганова</w:t>
            </w:r>
          </w:p>
        </w:tc>
      </w:tr>
      <w:tr w:rsidR="00A81D06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06" w:rsidRDefault="00A81D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06" w:rsidRDefault="00A81D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06" w:rsidRDefault="00A81D06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06" w:rsidRDefault="00A81D06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06" w:rsidRDefault="00255AD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proofErr w:type="spellEnd"/>
          </w:p>
        </w:tc>
      </w:tr>
      <w:tr w:rsidR="00A81D06" w:rsidTr="00951927">
        <w:trPr>
          <w:trHeight w:val="7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06" w:rsidRDefault="00A81D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06" w:rsidRDefault="00A81D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06" w:rsidRDefault="00A81D06" w:rsidP="00AA01C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порядке и нормативах заготовки гражданами древесины для собственных нужд»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06" w:rsidRDefault="00A81D06" w:rsidP="006A56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Б.М.Шакшаев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06" w:rsidRDefault="00255A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Т.В.Ринчинов</w:t>
            </w:r>
            <w:bookmarkStart w:id="0" w:name="_GoBack"/>
            <w:bookmarkEnd w:id="0"/>
          </w:p>
        </w:tc>
      </w:tr>
    </w:tbl>
    <w:p w:rsidR="007518F9" w:rsidRDefault="007518F9">
      <w:pPr>
        <w:spacing w:after="0"/>
        <w:rPr>
          <w:rFonts w:ascii="Calibri" w:eastAsia="Calibri" w:hAnsi="Calibri" w:cs="Calibri"/>
        </w:rPr>
      </w:pPr>
    </w:p>
    <w:p w:rsidR="007518F9" w:rsidRDefault="003A2797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Исп.М.И.Максарова</w:t>
      </w:r>
      <w:proofErr w:type="spellEnd"/>
    </w:p>
    <w:p w:rsidR="007518F9" w:rsidRDefault="003A27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92-617</w:t>
      </w:r>
    </w:p>
    <w:sectPr w:rsidR="0075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8F9"/>
    <w:rsid w:val="00031918"/>
    <w:rsid w:val="00114C74"/>
    <w:rsid w:val="00122CB7"/>
    <w:rsid w:val="00255AD0"/>
    <w:rsid w:val="003249D7"/>
    <w:rsid w:val="003315D1"/>
    <w:rsid w:val="003A2797"/>
    <w:rsid w:val="003D064C"/>
    <w:rsid w:val="0069635B"/>
    <w:rsid w:val="006A05D0"/>
    <w:rsid w:val="007518F9"/>
    <w:rsid w:val="007F37D8"/>
    <w:rsid w:val="00863711"/>
    <w:rsid w:val="008A30AB"/>
    <w:rsid w:val="008A593E"/>
    <w:rsid w:val="00912F0C"/>
    <w:rsid w:val="00951927"/>
    <w:rsid w:val="00A81D06"/>
    <w:rsid w:val="00AA01C1"/>
    <w:rsid w:val="00B0146A"/>
    <w:rsid w:val="00B61DBA"/>
    <w:rsid w:val="00BF4B2B"/>
    <w:rsid w:val="00C1168F"/>
    <w:rsid w:val="00CE3EAC"/>
    <w:rsid w:val="00D16114"/>
    <w:rsid w:val="00D74DF6"/>
    <w:rsid w:val="00DA72A4"/>
    <w:rsid w:val="00DC7704"/>
    <w:rsid w:val="00DE4441"/>
    <w:rsid w:val="00DF491B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PK1</cp:lastModifiedBy>
  <cp:revision>28</cp:revision>
  <dcterms:created xsi:type="dcterms:W3CDTF">2022-04-25T03:19:00Z</dcterms:created>
  <dcterms:modified xsi:type="dcterms:W3CDTF">2022-12-01T08:17:00Z</dcterms:modified>
</cp:coreProperties>
</file>