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03" w:rsidRDefault="00273303" w:rsidP="002733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273303" w:rsidRDefault="00273303" w:rsidP="002733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273303" w:rsidRDefault="00273303" w:rsidP="002733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«Барагхан»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273303" w:rsidRDefault="00273303" w:rsidP="0027330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«Барагхан»</w:t>
      </w:r>
    </w:p>
    <w:p w:rsidR="00273303" w:rsidRDefault="00273303" w:rsidP="0027330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671642, Республика Бурятия, Курумканский район, улус Барагхан 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273303" w:rsidRDefault="00273303" w:rsidP="00273303">
      <w:pPr>
        <w:tabs>
          <w:tab w:val="right" w:pos="935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0"/>
            <w:szCs w:val="20"/>
          </w:rPr>
          <w:t>admbaraghan@yandex.ru</w:t>
        </w:r>
      </w:hyperlink>
      <w:r>
        <w:rPr>
          <w:rFonts w:ascii="Times New Roman" w:hAnsi="Times New Roman"/>
          <w:lang w:val="en-US"/>
        </w:rPr>
        <w:tab/>
      </w:r>
    </w:p>
    <w:p w:rsidR="00273303" w:rsidRPr="00267A6C" w:rsidRDefault="00273303" w:rsidP="00273303">
      <w:pPr>
        <w:tabs>
          <w:tab w:val="right" w:pos="9355"/>
        </w:tabs>
        <w:rPr>
          <w:rFonts w:ascii="Times New Roman" w:hAnsi="Times New Roman"/>
          <w:sz w:val="28"/>
          <w:szCs w:val="28"/>
          <w:lang w:val="en-US"/>
        </w:rPr>
      </w:pPr>
      <w:r w:rsidRPr="00267A6C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</w:t>
      </w:r>
    </w:p>
    <w:p w:rsidR="00273303" w:rsidRDefault="00273303" w:rsidP="00273303">
      <w:pPr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ТОГТООЛ</w:t>
      </w:r>
    </w:p>
    <w:p w:rsidR="00273303" w:rsidRDefault="00273303" w:rsidP="00273303">
      <w:pPr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273303" w:rsidRDefault="00DA2D86" w:rsidP="00273303">
      <w:pPr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B32A04">
        <w:rPr>
          <w:rFonts w:ascii="Times New Roman" w:hAnsi="Times New Roman"/>
          <w:b/>
          <w:sz w:val="28"/>
          <w:szCs w:val="28"/>
        </w:rPr>
        <w:t xml:space="preserve">13 </w:t>
      </w:r>
      <w:r>
        <w:rPr>
          <w:rFonts w:ascii="Times New Roman" w:hAnsi="Times New Roman"/>
          <w:b/>
          <w:sz w:val="28"/>
          <w:szCs w:val="28"/>
        </w:rPr>
        <w:t xml:space="preserve">января 2015 </w:t>
      </w:r>
      <w:r w:rsidR="00273303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01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комиссии</w:t>
      </w:r>
    </w:p>
    <w:p w:rsidR="00273303" w:rsidRPr="00C25F26" w:rsidRDefault="00273303" w:rsidP="002733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ab/>
        <w:t>В соответствии с Федеральным законом от 25 декабря 2008 года № 273 - ФЗ «О противодействии коррупции», Федеральным законом от 2 марта 2007 года             № 25 - ФЗ «О муниципальной службе в Российской Федерации», Администр</w:t>
      </w:r>
      <w:r w:rsidR="00DA2D86">
        <w:rPr>
          <w:rFonts w:ascii="Times New Roman" w:hAnsi="Times New Roman" w:cs="Times New Roman"/>
          <w:sz w:val="28"/>
          <w:szCs w:val="28"/>
          <w:lang w:eastAsia="en-US"/>
        </w:rPr>
        <w:t>ация муниципального образования сельское поселение «Барагхан»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273303" w:rsidRPr="00C25F26" w:rsidRDefault="00273303" w:rsidP="0027330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273303" w:rsidRPr="00DA2D86" w:rsidRDefault="00273303" w:rsidP="00273303">
      <w:pPr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ab/>
        <w:t>1.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Создать комиссию по соблюдению требований к служебному поведению муниципальных служащих и урегулированию конфликта интересов </w:t>
      </w:r>
      <w:r w:rsidRPr="0033247B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DA2D86" w:rsidRPr="0033247B">
        <w:rPr>
          <w:rFonts w:ascii="Times New Roman" w:hAnsi="Times New Roman" w:cs="Times New Roman"/>
          <w:sz w:val="28"/>
          <w:szCs w:val="28"/>
          <w:lang w:eastAsia="en-US"/>
        </w:rPr>
        <w:t>администрации  муниципального образования сельское поселение «Барагхан»</w:t>
      </w:r>
      <w:r w:rsidRPr="00DA2D86">
        <w:rPr>
          <w:rFonts w:ascii="Times New Roman" w:hAnsi="Times New Roman" w:cs="Times New Roman"/>
          <w:sz w:val="27"/>
          <w:szCs w:val="27"/>
          <w:u w:val="single"/>
          <w:lang w:eastAsia="en-US"/>
        </w:rPr>
        <w:t>.</w:t>
      </w:r>
    </w:p>
    <w:p w:rsidR="00273303" w:rsidRPr="00C25F26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2. </w:t>
      </w:r>
      <w:r w:rsidR="00273303"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273303"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DA2D86" w:rsidRPr="00DA2D86">
        <w:rPr>
          <w:rFonts w:ascii="Times New Roman" w:hAnsi="Times New Roman" w:cs="Times New Roman"/>
          <w:sz w:val="28"/>
          <w:szCs w:val="28"/>
          <w:lang w:eastAsia="en-US"/>
        </w:rPr>
        <w:t>администрации  муниципального образования сельское поселение «Барагхан»</w:t>
      </w:r>
      <w:r w:rsidR="00DA2D86"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3303" w:rsidRPr="00CC580E">
        <w:rPr>
          <w:rFonts w:ascii="Times New Roman" w:hAnsi="Times New Roman" w:cs="Times New Roman"/>
          <w:sz w:val="28"/>
          <w:szCs w:val="28"/>
        </w:rPr>
        <w:t>сог</w:t>
      </w:r>
      <w:r w:rsidR="00273303" w:rsidRPr="00C25F26">
        <w:rPr>
          <w:rFonts w:ascii="Times New Roman" w:hAnsi="Times New Roman" w:cs="Times New Roman"/>
          <w:sz w:val="28"/>
          <w:szCs w:val="28"/>
          <w:lang w:eastAsia="en-US"/>
        </w:rPr>
        <w:t>ласно приложению 1</w:t>
      </w:r>
      <w:r w:rsidR="00273303"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="00273303" w:rsidRPr="00C25F26">
        <w:rPr>
          <w:rFonts w:ascii="Times New Roman" w:hAnsi="Times New Roman" w:cs="Times New Roman"/>
          <w:sz w:val="28"/>
          <w:szCs w:val="28"/>
          <w:lang w:eastAsia="en-US"/>
        </w:rPr>
        <w:t>к настоящему постановлению.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ab/>
        <w:t>3.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</w:t>
      </w:r>
      <w:r w:rsidR="00DA2D86" w:rsidRPr="00DA2D86">
        <w:rPr>
          <w:rFonts w:ascii="Times New Roman" w:hAnsi="Times New Roman" w:cs="Times New Roman"/>
          <w:sz w:val="28"/>
          <w:szCs w:val="28"/>
          <w:lang w:eastAsia="en-US"/>
        </w:rPr>
        <w:t>администрации  муниципального образования сельское поселение «Барагхан»</w:t>
      </w:r>
      <w:r w:rsidR="00DA2D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 2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к настоящему постановлению.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4. </w:t>
      </w:r>
      <w:r w:rsidR="00DA2D8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астоящее постановление</w:t>
      </w:r>
      <w:r w:rsidR="00DA2D86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обнародования.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ab/>
        <w:t>5.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 w:rsidRPr="00C25F26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DA2D86">
        <w:rPr>
          <w:rFonts w:ascii="Times New Roman" w:hAnsi="Times New Roman" w:cs="Times New Roman"/>
          <w:sz w:val="28"/>
          <w:szCs w:val="28"/>
          <w:lang w:eastAsia="en-US"/>
        </w:rPr>
        <w:t>оставляю за собой.</w:t>
      </w: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Pr="00C25F26" w:rsidRDefault="00DA2D86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Глав</w:t>
      </w:r>
      <w:r w:rsidR="00DA2D86">
        <w:rPr>
          <w:rFonts w:ascii="Times New Roman" w:hAnsi="Times New Roman" w:cs="Times New Roman"/>
          <w:sz w:val="28"/>
          <w:szCs w:val="28"/>
          <w:lang w:eastAsia="en-US"/>
        </w:rPr>
        <w:t>а сельского поселения «Барагхан»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  </w:t>
      </w:r>
      <w:r w:rsidR="00DA2D86">
        <w:rPr>
          <w:rFonts w:ascii="Times New Roman" w:hAnsi="Times New Roman" w:cs="Times New Roman"/>
          <w:sz w:val="28"/>
          <w:szCs w:val="28"/>
          <w:lang w:eastAsia="en-US"/>
        </w:rPr>
        <w:t xml:space="preserve">Б.М. </w:t>
      </w:r>
      <w:proofErr w:type="spellStart"/>
      <w:r w:rsidR="00DA2D86">
        <w:rPr>
          <w:rFonts w:ascii="Times New Roman" w:hAnsi="Times New Roman" w:cs="Times New Roman"/>
          <w:sz w:val="28"/>
          <w:szCs w:val="28"/>
          <w:lang w:eastAsia="en-US"/>
        </w:rPr>
        <w:t>Шакшаев</w:t>
      </w:r>
      <w:proofErr w:type="spellEnd"/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D86" w:rsidRDefault="00DA2D86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</w:p>
    <w:p w:rsidR="00273303" w:rsidRDefault="00273303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к постановлению</w:t>
      </w:r>
      <w:r w:rsidR="00C82363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C82363" w:rsidRPr="00C25F26" w:rsidRDefault="00C82363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МО СП «Барагхан»</w:t>
      </w:r>
    </w:p>
    <w:p w:rsidR="00273303" w:rsidRPr="00C25F26" w:rsidRDefault="00C82363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«13</w:t>
      </w:r>
      <w:r w:rsidR="00273303"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>января  2015 года № 01</w:t>
      </w:r>
    </w:p>
    <w:p w:rsidR="00273303" w:rsidRPr="00C25F26" w:rsidRDefault="00273303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«О комиссии по соблюдению требований к служебному поведению  муниципальных служащих и урегулированию конфликта интересов»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273303" w:rsidRPr="00C25F26" w:rsidRDefault="00273303" w:rsidP="002733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 w:rsidR="00C8236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Администрации муниципального образования сельское поселение «Барагхан»</w:t>
      </w:r>
    </w:p>
    <w:p w:rsidR="00273303" w:rsidRPr="00C25F26" w:rsidRDefault="00273303" w:rsidP="002733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CC580E">
        <w:rPr>
          <w:rFonts w:ascii="Times New Roman" w:hAnsi="Times New Roman" w:cs="Times New Roman"/>
          <w:sz w:val="28"/>
          <w:szCs w:val="28"/>
        </w:rPr>
        <w:tab/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Настоящим Положением о комиссии по соблюдению требований к служебному поведению муниципальных служащих и урегулированию конфликта интересов в </w:t>
      </w:r>
      <w:r w:rsidRPr="00CC580E">
        <w:rPr>
          <w:rFonts w:ascii="Times New Roman" w:hAnsi="Times New Roman" w:cs="Times New Roman"/>
          <w:sz w:val="28"/>
          <w:szCs w:val="28"/>
        </w:rPr>
        <w:t xml:space="preserve">  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2363" w:rsidRPr="00C82363">
        <w:rPr>
          <w:rFonts w:ascii="Times New Roman" w:hAnsi="Times New Roman" w:cs="Times New Roman"/>
          <w:sz w:val="28"/>
          <w:szCs w:val="28"/>
          <w:lang w:eastAsia="en-US"/>
        </w:rPr>
        <w:t>администрации  муниципального образования сельское поселение «Барагхан</w:t>
      </w:r>
      <w:r w:rsidR="00C8236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25F26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proofErr w:type="gramStart"/>
      <w:r w:rsidR="00C82363" w:rsidRPr="00C25F26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="00C82363"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2363" w:rsidRPr="00CC580E">
        <w:rPr>
          <w:rFonts w:ascii="Times New Roman" w:hAnsi="Times New Roman" w:cs="Times New Roman"/>
          <w:sz w:val="28"/>
          <w:szCs w:val="28"/>
        </w:rPr>
        <w:t xml:space="preserve">   </w:t>
      </w:r>
      <w:r w:rsidR="00C82363"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2363" w:rsidRPr="00C82363">
        <w:rPr>
          <w:rFonts w:ascii="Times New Roman" w:hAnsi="Times New Roman" w:cs="Times New Roman"/>
          <w:sz w:val="28"/>
          <w:szCs w:val="28"/>
          <w:lang w:eastAsia="en-US"/>
        </w:rPr>
        <w:t>администрации  муниципального образования сельское поселение «Барагхан</w:t>
      </w:r>
      <w:r w:rsidR="00C8236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82363"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(далее - комиссия).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Республики Бурятия, актами Президента Республики Бурятия и Правительства Республики Бурятия, нормативными правовыми актами </w:t>
      </w:r>
      <w:r w:rsidR="00C82363">
        <w:rPr>
          <w:rFonts w:ascii="Times New Roman" w:hAnsi="Times New Roman" w:cs="Times New Roman"/>
          <w:sz w:val="28"/>
          <w:szCs w:val="28"/>
          <w:lang w:eastAsia="en-US"/>
        </w:rPr>
        <w:t>администрации сельского поселения «Барагхан»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823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настоящим Положением.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Основной задачей комиссии является содействие: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="00B32A04">
        <w:rPr>
          <w:rFonts w:ascii="Times New Roman" w:hAnsi="Times New Roman" w:cs="Times New Roman"/>
          <w:sz w:val="28"/>
          <w:szCs w:val="28"/>
        </w:rPr>
        <w:t>администрации МО СП «Барагхан»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в обеспечении соблюдения муниципальными служащими 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 (далее - требования к служебному поведению и (или) требования об урегулировании конфликта интересов);</w:t>
      </w:r>
    </w:p>
    <w:p w:rsidR="00273303" w:rsidRPr="00C25F26" w:rsidRDefault="00273303" w:rsidP="00B32A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в осуществлении в </w:t>
      </w:r>
      <w:r w:rsidR="00B32A04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МО СП «Барагхан» 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мер по предупреждению коррупции.</w:t>
      </w:r>
    </w:p>
    <w:p w:rsidR="00273303" w:rsidRPr="00C25F26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>В состав комиссии входят:</w:t>
      </w:r>
    </w:p>
    <w:p w:rsidR="00273303" w:rsidRPr="00C25F26" w:rsidRDefault="00541578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273303"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273303" w:rsidRPr="00C25F26">
        <w:rPr>
          <w:rFonts w:ascii="Times New Roman" w:hAnsi="Times New Roman" w:cs="Times New Roman"/>
          <w:sz w:val="28"/>
          <w:szCs w:val="28"/>
          <w:lang w:eastAsia="en-US"/>
        </w:rPr>
        <w:t>председатель комиссии заместитель Главы</w:t>
      </w:r>
      <w:r w:rsidR="00B32A04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МО СП «Барагхан»</w:t>
      </w:r>
      <w:r w:rsidR="00273303"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;                                                                            </w:t>
      </w:r>
      <w:r w:rsidR="00273303" w:rsidRPr="00CC58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73303" w:rsidRPr="00C25F26" w:rsidRDefault="00541578" w:rsidP="0054157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</w:t>
      </w:r>
      <w:r w:rsidR="00273303"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273303"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секретарь комиссии (руководитель подразделения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8"/>
          <w:szCs w:val="28"/>
          <w:lang w:eastAsia="en-US"/>
        </w:rPr>
        <w:t>МО СП «Барагхан»;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другие члены комиссии </w:t>
      </w:r>
      <w:r w:rsidR="00541578">
        <w:rPr>
          <w:rFonts w:ascii="Times New Roman" w:hAnsi="Times New Roman" w:cs="Times New Roman"/>
          <w:sz w:val="28"/>
          <w:szCs w:val="28"/>
          <w:lang w:eastAsia="en-US"/>
        </w:rPr>
        <w:t xml:space="preserve">(должностные лица </w:t>
      </w:r>
      <w:r w:rsidR="00541578">
        <w:rPr>
          <w:rFonts w:ascii="Times New Roman" w:hAnsi="Times New Roman" w:cs="Times New Roman"/>
          <w:sz w:val="28"/>
          <w:szCs w:val="28"/>
        </w:rPr>
        <w:t>администрации МО  СП «Барагхан»</w:t>
      </w:r>
      <w:r w:rsidR="005415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занимающиеся кадровыми, юридическими и иными </w:t>
      </w:r>
      <w:r w:rsidR="00541578">
        <w:rPr>
          <w:rFonts w:ascii="Times New Roman" w:hAnsi="Times New Roman" w:cs="Times New Roman"/>
          <w:sz w:val="28"/>
          <w:szCs w:val="28"/>
          <w:lang w:eastAsia="en-US"/>
        </w:rPr>
        <w:t>вопросами, определяемые Главой МО СП «Барагхан».</w:t>
      </w:r>
      <w:proofErr w:type="gramEnd"/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Главы </w:t>
      </w:r>
      <w:r w:rsidR="00541578">
        <w:rPr>
          <w:rFonts w:ascii="Times New Roman" w:hAnsi="Times New Roman" w:cs="Times New Roman"/>
          <w:sz w:val="28"/>
          <w:szCs w:val="28"/>
        </w:rPr>
        <w:t>МО СП «Барагхан»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в состав комиссии могут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быть включены по согласованию представители:</w:t>
      </w:r>
    </w:p>
    <w:p w:rsidR="00541578" w:rsidRDefault="00273303" w:rsidP="00273303">
      <w:pPr>
        <w:jc w:val="both"/>
        <w:rPr>
          <w:rFonts w:ascii="Times New Roman" w:hAnsi="Times New Roman" w:cs="Times New Roman"/>
          <w:sz w:val="28"/>
          <w:szCs w:val="28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общественной организации ветеранов </w:t>
      </w:r>
      <w:r w:rsidR="00541578">
        <w:rPr>
          <w:rFonts w:ascii="Times New Roman" w:hAnsi="Times New Roman" w:cs="Times New Roman"/>
          <w:sz w:val="28"/>
          <w:szCs w:val="28"/>
        </w:rPr>
        <w:t>МО СП «Барагхан»</w:t>
      </w:r>
      <w:r w:rsidRPr="00CC580E">
        <w:rPr>
          <w:rFonts w:ascii="Times New Roman" w:hAnsi="Times New Roman" w:cs="Times New Roman"/>
          <w:sz w:val="28"/>
          <w:szCs w:val="28"/>
        </w:rPr>
        <w:t>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Число членов комиссии, не замещающих должности муниципальной службы в </w:t>
      </w:r>
      <w:r w:rsidR="003C070C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должно составлять не                                                                                                      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менее одной четверти от общего числа членов комиссии.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7. Все члены комиссии при принятии решений обладают равными правами. 8.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В заседаниях комиссии с правом совещательного голоса участвуют: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3C070C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3C070C" w:rsidRDefault="00273303" w:rsidP="003C070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другие муниципальные служащие, замещающие должности муниципальной службы в </w:t>
      </w:r>
      <w:r w:rsidR="003C070C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«Барагхан»;</w:t>
      </w:r>
    </w:p>
    <w:p w:rsidR="00273303" w:rsidRPr="00273303" w:rsidRDefault="003C070C" w:rsidP="003C070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273303"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 w:rsidR="00273303" w:rsidRPr="00273303">
        <w:rPr>
          <w:rFonts w:ascii="Times New Roman" w:hAnsi="Times New Roman" w:cs="Times New Roman"/>
          <w:sz w:val="28"/>
          <w:szCs w:val="28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  <w:proofErr w:type="gramEnd"/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ab/>
        <w:t>10.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="003C070C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, недопустимо.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11.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12. Основаниями для проведения заседания комиссии являются: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1) представление Главой </w:t>
      </w:r>
      <w:r w:rsidR="003C070C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 материалов              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проверки, 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свидетельствующих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     -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103"/>
      <w:r w:rsidRPr="0027330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0"/>
    </w:p>
    <w:p w:rsidR="003723C4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3C070C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поступившее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 w:rsidR="003C070C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, в порядке, установленном</w:t>
      </w:r>
      <w:r w:rsidR="003723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нормативным правовым актом </w:t>
      </w:r>
      <w:r w:rsidR="003C07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73303" w:rsidRPr="003723C4" w:rsidRDefault="00273303" w:rsidP="00273303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- обращение гражданина, замещавшего должность муниципальной службы в</w:t>
      </w:r>
      <w:r w:rsidR="003723C4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, включенную в перечень должностей,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утвержденный нормативным правовым актом (далее - гражданин),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106"/>
      <w:r w:rsidRPr="00273303">
        <w:rPr>
          <w:rFonts w:ascii="Times New Roman" w:hAnsi="Times New Roman" w:cs="Times New Roman"/>
          <w:sz w:val="28"/>
          <w:szCs w:val="28"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1"/>
    </w:p>
    <w:p w:rsidR="00273303" w:rsidRPr="006D2C50" w:rsidRDefault="00273303" w:rsidP="00273303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представление Главы </w:t>
      </w:r>
      <w:r w:rsidR="003723C4">
        <w:rPr>
          <w:rFonts w:ascii="Times New Roman" w:hAnsi="Times New Roman" w:cs="Times New Roman"/>
          <w:sz w:val="28"/>
          <w:szCs w:val="28"/>
          <w:lang w:eastAsia="en-US"/>
        </w:rPr>
        <w:t>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или любого члена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</w:t>
      </w:r>
      <w:r w:rsidR="006D2C5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мер по предупреждению коррупции;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представление Главой 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материалов проверки,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свидетельствующих о представлении муниципальным служащим недостоверных или неполных сведений, предусмотренных частью 1 статьи 3 Федерального закона         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доходам»);</w:t>
      </w:r>
    </w:p>
    <w:p w:rsidR="00273303" w:rsidRPr="006D2C50" w:rsidRDefault="00273303" w:rsidP="00273303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5)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поступившее в соответствии с частью 4 статьи 12 Федерального закона              от 25 декабря 2008 года № 273-ФЗ «О противодействии коррупции» (далее - Федеральный закон) в 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</w:t>
      </w:r>
      <w:r w:rsidR="006D2C5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коммерческой или некоммерческой организации о заключении с гражданином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110"/>
      <w:r w:rsidRPr="00273303">
        <w:rPr>
          <w:rFonts w:ascii="Times New Roman" w:hAnsi="Times New Roman" w:cs="Times New Roman"/>
          <w:sz w:val="28"/>
          <w:szCs w:val="28"/>
          <w:lang w:eastAsia="en-US"/>
        </w:rPr>
        <w:t>13.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</w:t>
      </w:r>
      <w:bookmarkEnd w:id="2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проверки по фактам нарушения служебной дисциплины.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14.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Обращение, указанное в абзаце втором подпункта 2 пункта 12 настоящего Положения, подается гражданином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правонарушений).</w:t>
      </w:r>
    </w:p>
    <w:p w:rsidR="00273303" w:rsidRPr="006D2C50" w:rsidRDefault="00273303" w:rsidP="00273303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(должностным лицом, ответственным за работу по профилактике коррупционных и иных правонарушений) 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</w:t>
      </w:r>
      <w:r w:rsidR="006D2C5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15.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16.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Уведомление, указанное в подпункте 5 пункта 12 настоящего Положения, рассматривается подразделением кадровой службы по профилактике коррупционных и иных правонарушений (должностным лицом, ответственным за работу по профилактике коррупционных и иных правонарушений) 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, которое осуществляет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подготовку мотивированного заключения о соблюдении гражданином, требований статьи 12 Федерального закона.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17</w:t>
      </w:r>
      <w:bookmarkStart w:id="3" w:name="Par111"/>
      <w:r w:rsidRPr="0027330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Председатель комиссии при поступлении к нему в порядке, предусмотренном нормативным правовым актом</w:t>
      </w:r>
      <w:bookmarkEnd w:id="3"/>
      <w:r w:rsidR="006D2C5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информации, содержащей основания для проведения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заседания комиссии: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18 и 19 настоящего Положения;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C58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CC580E">
        <w:rPr>
          <w:rFonts w:ascii="Times New Roman" w:hAnsi="Times New Roman" w:cs="Times New Roman"/>
          <w:sz w:val="28"/>
          <w:szCs w:val="28"/>
        </w:rPr>
        <w:t xml:space="preserve"> с результатами ее 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проверки;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18.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19.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20.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муниципального служащего или гражданина,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21.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22.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23.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абзаце втором подпункта 1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пункта 12 настоящего Положения, комиссия принимает одно из следующих решений: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установить, что сведения, представленные муниципальным служащим в соответствии с абзацем вторым подпункта 1 пункта 12 настоящего Положения, являются достоверными и полными;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сведения, представленные муниципальным служащим в соответствии с абзацем вторым подпункта 1 пункта 12  настоящего Положения, являются недостоверными и (или) неполными. В этом случае комиссия рекомендует  Главе 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>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применить к </w:t>
      </w:r>
      <w:r w:rsidRPr="00CC580E">
        <w:rPr>
          <w:rFonts w:ascii="Times New Roman" w:hAnsi="Times New Roman" w:cs="Times New Roman"/>
          <w:sz w:val="28"/>
          <w:szCs w:val="28"/>
        </w:rPr>
        <w:t xml:space="preserve">муниципальному служащему      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конкретную меру ответственности.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24.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6D2C50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25</w:t>
      </w:r>
      <w:bookmarkStart w:id="4" w:name="Par124"/>
      <w:r w:rsidRPr="0027330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  <w:bookmarkEnd w:id="4"/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  <w:proofErr w:type="gramEnd"/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26.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уважительной;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применить к муниципальному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служащему конкретную меру ответственности.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27.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подпункте 4 пункта 12  настоящего Положения, комиссия принимает одно из следующих решений: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признать, что сведения, представленные муниципальным служащим в соответствии с </w:t>
      </w:r>
      <w:hyperlink r:id="rId5" w:history="1">
        <w:r w:rsidRPr="0027330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частью 1 статьи 3</w:t>
        </w:r>
      </w:hyperlink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 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применить 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муниципальному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28.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вопросов, указанных в подпунктах 1, 2 и 4 пункта 12 настоящего Положения, при наличии к тому оснований комиссия может принять иное решение, чем это предусмотрено пунктами 23 - 27 настоящего Положения. Основания и мотивы принятия такого решения должны быть отражены в протоколе заседания комиссии.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29.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>МО СП «Барагхан»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проинформировать об указанных обстоятельствах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органы прокуратуры и уведомившую организацию.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30.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33247B" w:rsidRDefault="00273303" w:rsidP="003324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31.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Для исполнения решений комиссии могут быть подготовлены проекты нормативных правовых актов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решений или поручений Главы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«Барагхан»,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которые в установленном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порядке представляются на рассмотрение Главы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>МО СП «Барагхан».</w:t>
      </w:r>
    </w:p>
    <w:p w:rsidR="00273303" w:rsidRPr="00273303" w:rsidRDefault="00273303" w:rsidP="003324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32.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33.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 абзаце втором подпункта 2 пункта 12 настоящего Положения, для Главы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носят рекомендательный характер.  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34.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В протоколе заседания комиссии указываются: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предъявляемые к муниципальному служащему претензии, материалы, на которых они основываются;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содержание пояснений муниципального служащего и других лиц по существу предъявляемых претензий;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5)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фамилии, имена, отчества выступивших на заседании лиц и краткое изложение их выступлений;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6)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7)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другие сведения;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8)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результаты голосования;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9)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решение и обоснование его принятия.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35.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36.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Копии протокола заседания комиссии в 3-дневный срок со дня заседания направляются Главе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>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, полностью или в виде выписок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из него - муниципальному служащему, а также по решению комиссии - иным заинтересованным лицам.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37.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обязан рассмотреть протокол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и вправе учесть в пределах своей 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компетенции</w:t>
      </w:r>
      <w:proofErr w:type="gram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в письменной форме уведомляет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комиссию в месячный срок со дня поступления к нему протокола заседания комиссии. Решение Главы 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>МО СП «Барагхан»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C580E">
        <w:rPr>
          <w:rFonts w:ascii="Times New Roman" w:hAnsi="Times New Roman" w:cs="Times New Roman"/>
          <w:sz w:val="28"/>
          <w:szCs w:val="28"/>
        </w:rPr>
        <w:t xml:space="preserve">принятое по итогам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рассмотрения  протокола заседания комиссии, оглашается председателем комиссии на ближайшем заседании комиссии и принимается к сведению без обсуждения.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38.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 xml:space="preserve">МО СП «Барагхан»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для решения вопро</w:t>
      </w:r>
      <w:r w:rsidRPr="00CC580E">
        <w:rPr>
          <w:rFonts w:ascii="Times New Roman" w:hAnsi="Times New Roman" w:cs="Times New Roman"/>
          <w:sz w:val="28"/>
          <w:szCs w:val="28"/>
        </w:rPr>
        <w:t xml:space="preserve">са о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39.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3 -</w:t>
      </w:r>
      <w:proofErr w:type="spell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дневный</w:t>
      </w:r>
      <w:proofErr w:type="spellEnd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срок, а при необходимости - немедленно.</w:t>
      </w:r>
      <w:proofErr w:type="gramEnd"/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40.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41.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СП «Барагхан»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вручается</w:t>
      </w:r>
      <w:r w:rsidRPr="00CC580E">
        <w:rPr>
          <w:rFonts w:ascii="Times New Roman" w:hAnsi="Times New Roman" w:cs="Times New Roman"/>
          <w:sz w:val="28"/>
          <w:szCs w:val="28"/>
        </w:rPr>
        <w:t xml:space="preserve"> </w:t>
      </w:r>
      <w:r w:rsidRPr="00273303">
        <w:rPr>
          <w:rFonts w:ascii="Times New Roman" w:hAnsi="Times New Roman" w:cs="Times New Roman"/>
          <w:sz w:val="28"/>
          <w:szCs w:val="28"/>
          <w:lang w:eastAsia="en-US"/>
        </w:rPr>
        <w:t>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273303" w:rsidRPr="00273303" w:rsidRDefault="00273303" w:rsidP="003324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>42.</w:t>
      </w:r>
      <w:r w:rsidRPr="00CC580E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 w:rsidRPr="00273303">
        <w:rPr>
          <w:rFonts w:ascii="Times New Roman" w:hAnsi="Times New Roman" w:cs="Times New Roman"/>
          <w:sz w:val="28"/>
          <w:szCs w:val="28"/>
          <w:lang w:eastAsia="en-US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по профилактике коррупционных и иных правонарушений (должностным лицом, ответственное за работу по профилактике коррупционных и иных правонарушений)</w:t>
      </w:r>
      <w:r w:rsidR="0033247B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МО СП «Барагхан».</w:t>
      </w:r>
      <w:proofErr w:type="gramEnd"/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C580E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47B" w:rsidRPr="00273303" w:rsidRDefault="0033247B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Default="00273303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3A42" w:rsidRDefault="00FF3A42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3A42" w:rsidRDefault="00FF3A42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3A42" w:rsidRDefault="00FF3A42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B32A04" w:rsidRDefault="00273303" w:rsidP="0027330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32A04">
        <w:rPr>
          <w:rFonts w:ascii="Times New Roman" w:hAnsi="Times New Roman" w:cs="Times New Roman"/>
          <w:sz w:val="28"/>
          <w:szCs w:val="28"/>
          <w:lang w:eastAsia="en-US"/>
        </w:rPr>
        <w:t>Приложение 2</w:t>
      </w:r>
    </w:p>
    <w:p w:rsidR="0033247B" w:rsidRDefault="0033247B" w:rsidP="0033247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33247B" w:rsidRPr="00C25F26" w:rsidRDefault="0033247B" w:rsidP="0033247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МО СП «Барагхан»</w:t>
      </w:r>
    </w:p>
    <w:p w:rsidR="0033247B" w:rsidRPr="00C25F26" w:rsidRDefault="0033247B" w:rsidP="0033247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«13</w:t>
      </w:r>
      <w:r w:rsidRPr="00C25F26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>января  2015 года № 01</w:t>
      </w:r>
    </w:p>
    <w:p w:rsidR="0033247B" w:rsidRPr="00C25F26" w:rsidRDefault="0033247B" w:rsidP="0033247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25F26">
        <w:rPr>
          <w:rFonts w:ascii="Times New Roman" w:hAnsi="Times New Roman" w:cs="Times New Roman"/>
          <w:sz w:val="28"/>
          <w:szCs w:val="28"/>
          <w:lang w:eastAsia="en-US"/>
        </w:rPr>
        <w:t>«О комиссии по соблюдению требований к служебному поведению  муниципальных служащих и урегулированию конфликта интересов»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330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</w:p>
    <w:p w:rsidR="00273303" w:rsidRPr="00273303" w:rsidRDefault="00273303" w:rsidP="002733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3303" w:rsidRPr="00CC580E" w:rsidRDefault="00273303" w:rsidP="0027330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580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73303" w:rsidRPr="00CC580E" w:rsidRDefault="00273303" w:rsidP="0027330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580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273303" w:rsidRPr="00CC580E" w:rsidRDefault="00273303" w:rsidP="0027330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580E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 в          </w:t>
      </w:r>
      <w:r w:rsidR="0033247B">
        <w:rPr>
          <w:rFonts w:ascii="Times New Roman" w:hAnsi="Times New Roman" w:cs="Times New Roman"/>
          <w:sz w:val="28"/>
          <w:szCs w:val="28"/>
        </w:rPr>
        <w:t>администрации МО СП «Барагхан»</w:t>
      </w:r>
    </w:p>
    <w:p w:rsidR="00273303" w:rsidRPr="00CC580E" w:rsidRDefault="00273303" w:rsidP="00273303">
      <w:pPr>
        <w:pStyle w:val="Textbody"/>
        <w:widowControl/>
        <w:tabs>
          <w:tab w:val="left" w:pos="1005"/>
        </w:tabs>
        <w:spacing w:after="0"/>
        <w:jc w:val="center"/>
        <w:rPr>
          <w:sz w:val="24"/>
          <w:szCs w:val="24"/>
        </w:rPr>
      </w:pPr>
    </w:p>
    <w:p w:rsidR="00273303" w:rsidRPr="00CC580E" w:rsidRDefault="00273303" w:rsidP="00273303">
      <w:pPr>
        <w:pStyle w:val="Textbody"/>
        <w:widowControl/>
        <w:tabs>
          <w:tab w:val="left" w:pos="1005"/>
        </w:tabs>
        <w:spacing w:after="0"/>
        <w:jc w:val="center"/>
        <w:rPr>
          <w:sz w:val="24"/>
          <w:szCs w:val="24"/>
        </w:rPr>
      </w:pPr>
    </w:p>
    <w:p w:rsidR="00273303" w:rsidRPr="00CC580E" w:rsidRDefault="00273303" w:rsidP="00273303">
      <w:pPr>
        <w:pStyle w:val="Textbody"/>
        <w:widowControl/>
        <w:tabs>
          <w:tab w:val="left" w:pos="1005"/>
        </w:tabs>
        <w:spacing w:after="0"/>
        <w:jc w:val="center"/>
        <w:rPr>
          <w:sz w:val="24"/>
          <w:szCs w:val="24"/>
        </w:rPr>
      </w:pPr>
    </w:p>
    <w:p w:rsidR="00273303" w:rsidRPr="00CC580E" w:rsidRDefault="00273303" w:rsidP="00273303">
      <w:pPr>
        <w:pStyle w:val="Standard"/>
        <w:widowControl/>
        <w:autoSpaceDE w:val="0"/>
        <w:jc w:val="both"/>
      </w:pPr>
      <w:r w:rsidRPr="00CC580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DA0063" w:rsidRPr="00FF3A42" w:rsidRDefault="00DA0063" w:rsidP="00DA0063">
      <w:pPr>
        <w:pStyle w:val="Standard"/>
        <w:widowControl/>
        <w:autoSpaceDE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Председатель комиссии по соблюдению </w:t>
      </w:r>
    </w:p>
    <w:p w:rsidR="00DA0063" w:rsidRPr="00FF3A42" w:rsidRDefault="00DA0063" w:rsidP="00DA0063">
      <w:pPr>
        <w:pStyle w:val="Standard"/>
        <w:widowControl/>
        <w:autoSpaceDE w:val="0"/>
        <w:ind w:left="142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  <w:r w:rsidR="00FF3A42" w:rsidRPr="00FF3A42">
        <w:rPr>
          <w:rFonts w:ascii="Times New Roman" w:hAnsi="Times New Roman" w:cs="Times New Roman"/>
          <w:sz w:val="24"/>
          <w:szCs w:val="24"/>
        </w:rPr>
        <w:t xml:space="preserve">муниципальных служащих  </w:t>
      </w:r>
      <w:r w:rsidRPr="00FF3A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0063" w:rsidRPr="00FF3A42" w:rsidRDefault="00DA0063" w:rsidP="00DA0063">
      <w:pPr>
        <w:pStyle w:val="Standard"/>
        <w:widowControl/>
        <w:autoSpaceDE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и урегулированию   </w:t>
      </w:r>
      <w:r w:rsidR="00FF3A42" w:rsidRPr="00FF3A42">
        <w:rPr>
          <w:rFonts w:ascii="Times New Roman" w:hAnsi="Times New Roman" w:cs="Times New Roman"/>
          <w:sz w:val="24"/>
          <w:szCs w:val="24"/>
        </w:rPr>
        <w:t>конфликта</w:t>
      </w:r>
      <w:r w:rsidRPr="00FF3A42">
        <w:rPr>
          <w:rFonts w:ascii="Times New Roman" w:hAnsi="Times New Roman" w:cs="Times New Roman"/>
          <w:sz w:val="24"/>
          <w:szCs w:val="24"/>
        </w:rPr>
        <w:t xml:space="preserve"> </w:t>
      </w:r>
      <w:r w:rsidR="00FF3A42" w:rsidRPr="00FF3A42">
        <w:rPr>
          <w:rFonts w:ascii="Times New Roman" w:hAnsi="Times New Roman" w:cs="Times New Roman"/>
          <w:sz w:val="24"/>
          <w:szCs w:val="24"/>
        </w:rPr>
        <w:t xml:space="preserve">интересов </w:t>
      </w:r>
    </w:p>
    <w:p w:rsidR="00DA0063" w:rsidRPr="00FF3A42" w:rsidRDefault="00FF3A42" w:rsidP="00DA0063">
      <w:pPr>
        <w:pStyle w:val="Standard"/>
        <w:widowControl/>
        <w:autoSpaceDE w:val="0"/>
        <w:ind w:left="142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в администрации МО СП «Барагхан»-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3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0063" w:rsidRPr="00FF3A42"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 w:rsidR="00DA0063" w:rsidRPr="00FF3A42">
        <w:rPr>
          <w:rFonts w:ascii="Times New Roman" w:hAnsi="Times New Roman" w:cs="Times New Roman"/>
          <w:sz w:val="24"/>
          <w:szCs w:val="24"/>
        </w:rPr>
        <w:t xml:space="preserve"> Т.В.  зам. главы </w:t>
      </w:r>
      <w:r w:rsidRPr="00FF3A42">
        <w:rPr>
          <w:rFonts w:ascii="Times New Roman" w:hAnsi="Times New Roman" w:cs="Times New Roman"/>
          <w:sz w:val="24"/>
          <w:szCs w:val="24"/>
        </w:rPr>
        <w:t xml:space="preserve">МО </w:t>
      </w:r>
      <w:r w:rsidR="00DA0063" w:rsidRPr="00FF3A42">
        <w:rPr>
          <w:rFonts w:ascii="Times New Roman" w:hAnsi="Times New Roman" w:cs="Times New Roman"/>
          <w:sz w:val="24"/>
          <w:szCs w:val="24"/>
        </w:rPr>
        <w:t xml:space="preserve">СП </w:t>
      </w:r>
      <w:r w:rsidRPr="00FF3A42">
        <w:rPr>
          <w:rFonts w:ascii="Times New Roman" w:hAnsi="Times New Roman" w:cs="Times New Roman"/>
          <w:sz w:val="24"/>
          <w:szCs w:val="24"/>
        </w:rPr>
        <w:t>«</w:t>
      </w:r>
      <w:r w:rsidR="00DA0063" w:rsidRPr="00FF3A42">
        <w:rPr>
          <w:rFonts w:ascii="Times New Roman" w:hAnsi="Times New Roman" w:cs="Times New Roman"/>
          <w:sz w:val="24"/>
          <w:szCs w:val="24"/>
        </w:rPr>
        <w:t>Барагхан</w:t>
      </w:r>
      <w:r w:rsidRPr="00FF3A42">
        <w:rPr>
          <w:rFonts w:ascii="Times New Roman" w:hAnsi="Times New Roman" w:cs="Times New Roman"/>
          <w:sz w:val="24"/>
          <w:szCs w:val="24"/>
        </w:rPr>
        <w:t>»;</w:t>
      </w:r>
      <w:r w:rsidR="00DA0063" w:rsidRPr="00FF3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A0063" w:rsidRPr="00FF3A42" w:rsidRDefault="00DA0063" w:rsidP="00DA0063">
      <w:pPr>
        <w:pStyle w:val="Standard"/>
        <w:widowControl/>
        <w:autoSpaceDE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A0063" w:rsidRPr="00FF3A42" w:rsidRDefault="00DA0063" w:rsidP="00DA0063">
      <w:pPr>
        <w:pStyle w:val="Standard"/>
        <w:widowControl/>
        <w:autoSpaceDE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F3A42" w:rsidRPr="00FF3A42" w:rsidRDefault="00984F12" w:rsidP="00FF3A42">
      <w:pPr>
        <w:pStyle w:val="Standard"/>
        <w:widowControl/>
        <w:tabs>
          <w:tab w:val="center" w:pos="4819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  </w:t>
      </w:r>
      <w:r w:rsidR="00FF3A42" w:rsidRPr="00FF3A42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</w:t>
      </w:r>
      <w:r w:rsidR="00FF3A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A42" w:rsidRPr="00FF3A42">
        <w:rPr>
          <w:rFonts w:ascii="Times New Roman" w:hAnsi="Times New Roman" w:cs="Times New Roman"/>
          <w:sz w:val="24"/>
          <w:szCs w:val="24"/>
        </w:rPr>
        <w:t xml:space="preserve"> Очирова Э.Ц. специалист по работе </w:t>
      </w:r>
      <w:proofErr w:type="gramStart"/>
      <w:r w:rsidR="00FF3A42" w:rsidRPr="00FF3A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3A42" w:rsidRPr="00FF3A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73303" w:rsidRPr="00FF3A42" w:rsidRDefault="00DA0063" w:rsidP="00DA0063">
      <w:pPr>
        <w:pStyle w:val="Standard"/>
        <w:widowControl/>
        <w:tabs>
          <w:tab w:val="center" w:pos="4819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ab/>
      </w:r>
      <w:r w:rsidR="00FF3A42" w:rsidRPr="00FF3A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3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F3A42" w:rsidRPr="00FF3A42">
        <w:rPr>
          <w:rFonts w:ascii="Times New Roman" w:hAnsi="Times New Roman" w:cs="Times New Roman"/>
          <w:sz w:val="24"/>
          <w:szCs w:val="24"/>
        </w:rPr>
        <w:t>населением МО СП «Барагхан</w:t>
      </w:r>
    </w:p>
    <w:p w:rsidR="00273303" w:rsidRPr="00FF3A42" w:rsidRDefault="00273303" w:rsidP="00DA0063">
      <w:pPr>
        <w:pStyle w:val="Standard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73303" w:rsidRPr="00FF3A42" w:rsidRDefault="00273303" w:rsidP="00273303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303" w:rsidRPr="00FF3A42" w:rsidRDefault="00FF3A42" w:rsidP="00FF3A42">
      <w:pPr>
        <w:pStyle w:val="Standard"/>
        <w:widowControl/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   </w:t>
      </w:r>
      <w:r w:rsidR="00273303" w:rsidRPr="00FF3A42">
        <w:rPr>
          <w:rFonts w:ascii="Times New Roman" w:hAnsi="Times New Roman" w:cs="Times New Roman"/>
          <w:sz w:val="24"/>
          <w:szCs w:val="24"/>
        </w:rPr>
        <w:t>Члены комиссии:</w:t>
      </w:r>
      <w:r w:rsidRPr="00FF3A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42">
        <w:rPr>
          <w:rFonts w:ascii="Times New Roman" w:hAnsi="Times New Roman" w:cs="Times New Roman"/>
          <w:sz w:val="24"/>
          <w:szCs w:val="24"/>
        </w:rPr>
        <w:t>Дармаев</w:t>
      </w:r>
      <w:proofErr w:type="spellEnd"/>
      <w:r w:rsidRPr="00FF3A42">
        <w:rPr>
          <w:rFonts w:ascii="Times New Roman" w:hAnsi="Times New Roman" w:cs="Times New Roman"/>
          <w:sz w:val="24"/>
          <w:szCs w:val="24"/>
        </w:rPr>
        <w:t xml:space="preserve"> В.У. –председатель Совета             </w:t>
      </w:r>
    </w:p>
    <w:p w:rsidR="00FF3A42" w:rsidRPr="00FF3A42" w:rsidRDefault="00273303" w:rsidP="00FF3A4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F3A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F3A42" w:rsidRPr="00FF3A42">
        <w:rPr>
          <w:rFonts w:ascii="Times New Roman" w:hAnsi="Times New Roman" w:cs="Times New Roman"/>
          <w:sz w:val="24"/>
          <w:szCs w:val="24"/>
        </w:rPr>
        <w:t xml:space="preserve"> </w:t>
      </w:r>
      <w:r w:rsidR="00FF3A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A42" w:rsidRPr="00FF3A42">
        <w:rPr>
          <w:rFonts w:ascii="Times New Roman" w:hAnsi="Times New Roman" w:cs="Times New Roman"/>
          <w:sz w:val="24"/>
          <w:szCs w:val="24"/>
        </w:rPr>
        <w:t>ветеранов СП «Барагхан»</w:t>
      </w:r>
    </w:p>
    <w:p w:rsidR="00273303" w:rsidRPr="00FF3A42" w:rsidRDefault="00FF3A42" w:rsidP="0027330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3A4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660EA" w:rsidRDefault="00C660EA"/>
    <w:sectPr w:rsidR="00C660EA" w:rsidSect="00CC580E">
      <w:pgSz w:w="11906" w:h="16838"/>
      <w:pgMar w:top="71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303"/>
    <w:rsid w:val="0000028C"/>
    <w:rsid w:val="00000CCB"/>
    <w:rsid w:val="000015CA"/>
    <w:rsid w:val="000028D9"/>
    <w:rsid w:val="00003C8A"/>
    <w:rsid w:val="0000607F"/>
    <w:rsid w:val="00006EFE"/>
    <w:rsid w:val="00007BA3"/>
    <w:rsid w:val="00010D20"/>
    <w:rsid w:val="00010E87"/>
    <w:rsid w:val="00011D4E"/>
    <w:rsid w:val="00012A4A"/>
    <w:rsid w:val="00013470"/>
    <w:rsid w:val="00013E56"/>
    <w:rsid w:val="000141CC"/>
    <w:rsid w:val="00014838"/>
    <w:rsid w:val="00015136"/>
    <w:rsid w:val="0001578B"/>
    <w:rsid w:val="00017354"/>
    <w:rsid w:val="00017FA9"/>
    <w:rsid w:val="00020BBF"/>
    <w:rsid w:val="00021A92"/>
    <w:rsid w:val="00022905"/>
    <w:rsid w:val="00023757"/>
    <w:rsid w:val="00023E9D"/>
    <w:rsid w:val="0002486D"/>
    <w:rsid w:val="000255CE"/>
    <w:rsid w:val="00025832"/>
    <w:rsid w:val="00026A05"/>
    <w:rsid w:val="00026FCD"/>
    <w:rsid w:val="0002746D"/>
    <w:rsid w:val="00027500"/>
    <w:rsid w:val="00027E89"/>
    <w:rsid w:val="000302E3"/>
    <w:rsid w:val="00030738"/>
    <w:rsid w:val="00030837"/>
    <w:rsid w:val="000318AA"/>
    <w:rsid w:val="00034238"/>
    <w:rsid w:val="00034265"/>
    <w:rsid w:val="000342BD"/>
    <w:rsid w:val="00034D48"/>
    <w:rsid w:val="00035038"/>
    <w:rsid w:val="00035426"/>
    <w:rsid w:val="00035BD6"/>
    <w:rsid w:val="00036314"/>
    <w:rsid w:val="00037A11"/>
    <w:rsid w:val="00040751"/>
    <w:rsid w:val="00040899"/>
    <w:rsid w:val="000409D1"/>
    <w:rsid w:val="00041024"/>
    <w:rsid w:val="000419C9"/>
    <w:rsid w:val="00042492"/>
    <w:rsid w:val="00042803"/>
    <w:rsid w:val="00043469"/>
    <w:rsid w:val="00043EAE"/>
    <w:rsid w:val="000446A2"/>
    <w:rsid w:val="00046350"/>
    <w:rsid w:val="00046E65"/>
    <w:rsid w:val="0004710A"/>
    <w:rsid w:val="00047850"/>
    <w:rsid w:val="0005016F"/>
    <w:rsid w:val="0005187A"/>
    <w:rsid w:val="00052537"/>
    <w:rsid w:val="00052920"/>
    <w:rsid w:val="00053DAD"/>
    <w:rsid w:val="0005487D"/>
    <w:rsid w:val="000553F0"/>
    <w:rsid w:val="00055B0D"/>
    <w:rsid w:val="0005714F"/>
    <w:rsid w:val="00057E3C"/>
    <w:rsid w:val="000612D1"/>
    <w:rsid w:val="00061728"/>
    <w:rsid w:val="00061FC0"/>
    <w:rsid w:val="000636C1"/>
    <w:rsid w:val="000639FD"/>
    <w:rsid w:val="00063D15"/>
    <w:rsid w:val="00064101"/>
    <w:rsid w:val="0006475B"/>
    <w:rsid w:val="00067495"/>
    <w:rsid w:val="00067916"/>
    <w:rsid w:val="00067BC9"/>
    <w:rsid w:val="00067C60"/>
    <w:rsid w:val="00071060"/>
    <w:rsid w:val="00072248"/>
    <w:rsid w:val="00072608"/>
    <w:rsid w:val="00073024"/>
    <w:rsid w:val="00075CFB"/>
    <w:rsid w:val="000778F8"/>
    <w:rsid w:val="0008123D"/>
    <w:rsid w:val="00081A29"/>
    <w:rsid w:val="00081AB4"/>
    <w:rsid w:val="00083AF1"/>
    <w:rsid w:val="00083D57"/>
    <w:rsid w:val="000840F7"/>
    <w:rsid w:val="00084EE6"/>
    <w:rsid w:val="00085AD1"/>
    <w:rsid w:val="0008639C"/>
    <w:rsid w:val="00087602"/>
    <w:rsid w:val="0008784F"/>
    <w:rsid w:val="00087EAA"/>
    <w:rsid w:val="000914B9"/>
    <w:rsid w:val="00091BEC"/>
    <w:rsid w:val="00092216"/>
    <w:rsid w:val="00092DC9"/>
    <w:rsid w:val="0009430C"/>
    <w:rsid w:val="00094B3B"/>
    <w:rsid w:val="00095065"/>
    <w:rsid w:val="00095DA1"/>
    <w:rsid w:val="00095E28"/>
    <w:rsid w:val="00096C1E"/>
    <w:rsid w:val="000A03E8"/>
    <w:rsid w:val="000A1FDC"/>
    <w:rsid w:val="000A364F"/>
    <w:rsid w:val="000A488F"/>
    <w:rsid w:val="000A5BD1"/>
    <w:rsid w:val="000A5C31"/>
    <w:rsid w:val="000A6C8B"/>
    <w:rsid w:val="000A7B36"/>
    <w:rsid w:val="000A7C49"/>
    <w:rsid w:val="000B040C"/>
    <w:rsid w:val="000B04A3"/>
    <w:rsid w:val="000B08E2"/>
    <w:rsid w:val="000B0E34"/>
    <w:rsid w:val="000B20CB"/>
    <w:rsid w:val="000B24A6"/>
    <w:rsid w:val="000B2659"/>
    <w:rsid w:val="000B27BF"/>
    <w:rsid w:val="000B407C"/>
    <w:rsid w:val="000B549B"/>
    <w:rsid w:val="000B5908"/>
    <w:rsid w:val="000B66DB"/>
    <w:rsid w:val="000B794C"/>
    <w:rsid w:val="000B7CDB"/>
    <w:rsid w:val="000C00F1"/>
    <w:rsid w:val="000C059D"/>
    <w:rsid w:val="000C07F8"/>
    <w:rsid w:val="000C1FC0"/>
    <w:rsid w:val="000C24A6"/>
    <w:rsid w:val="000C40AF"/>
    <w:rsid w:val="000C420D"/>
    <w:rsid w:val="000C434F"/>
    <w:rsid w:val="000C457C"/>
    <w:rsid w:val="000C4C55"/>
    <w:rsid w:val="000C6316"/>
    <w:rsid w:val="000C67A3"/>
    <w:rsid w:val="000C68F5"/>
    <w:rsid w:val="000C72A0"/>
    <w:rsid w:val="000C7723"/>
    <w:rsid w:val="000D065A"/>
    <w:rsid w:val="000D072E"/>
    <w:rsid w:val="000D189B"/>
    <w:rsid w:val="000D1B84"/>
    <w:rsid w:val="000D1C1B"/>
    <w:rsid w:val="000D5F0D"/>
    <w:rsid w:val="000D7363"/>
    <w:rsid w:val="000D7C6D"/>
    <w:rsid w:val="000E4157"/>
    <w:rsid w:val="000E4C2E"/>
    <w:rsid w:val="000E5369"/>
    <w:rsid w:val="000E7056"/>
    <w:rsid w:val="000E7BE5"/>
    <w:rsid w:val="000F0DBF"/>
    <w:rsid w:val="000F11AA"/>
    <w:rsid w:val="000F43C8"/>
    <w:rsid w:val="000F504C"/>
    <w:rsid w:val="000F5AEC"/>
    <w:rsid w:val="000F6CFE"/>
    <w:rsid w:val="000F7684"/>
    <w:rsid w:val="00100578"/>
    <w:rsid w:val="00101101"/>
    <w:rsid w:val="00102A3D"/>
    <w:rsid w:val="00102B9C"/>
    <w:rsid w:val="001031C0"/>
    <w:rsid w:val="001031CE"/>
    <w:rsid w:val="001035B4"/>
    <w:rsid w:val="001056B4"/>
    <w:rsid w:val="00105F40"/>
    <w:rsid w:val="00106D25"/>
    <w:rsid w:val="00107CBF"/>
    <w:rsid w:val="00110DB7"/>
    <w:rsid w:val="00111432"/>
    <w:rsid w:val="00111A77"/>
    <w:rsid w:val="00111F78"/>
    <w:rsid w:val="00112CDE"/>
    <w:rsid w:val="001132CC"/>
    <w:rsid w:val="00113338"/>
    <w:rsid w:val="00116AB9"/>
    <w:rsid w:val="0011711A"/>
    <w:rsid w:val="0011790E"/>
    <w:rsid w:val="0012028E"/>
    <w:rsid w:val="00121225"/>
    <w:rsid w:val="00121AA8"/>
    <w:rsid w:val="001232E4"/>
    <w:rsid w:val="001256AB"/>
    <w:rsid w:val="00126334"/>
    <w:rsid w:val="00127987"/>
    <w:rsid w:val="00127AE2"/>
    <w:rsid w:val="00127E2C"/>
    <w:rsid w:val="0013142E"/>
    <w:rsid w:val="00131801"/>
    <w:rsid w:val="00132C3D"/>
    <w:rsid w:val="001330BA"/>
    <w:rsid w:val="001333B8"/>
    <w:rsid w:val="00133F26"/>
    <w:rsid w:val="00134337"/>
    <w:rsid w:val="00134BB6"/>
    <w:rsid w:val="001358D2"/>
    <w:rsid w:val="00135B24"/>
    <w:rsid w:val="00135B8A"/>
    <w:rsid w:val="00135F9C"/>
    <w:rsid w:val="0013672D"/>
    <w:rsid w:val="00136B87"/>
    <w:rsid w:val="00136B8B"/>
    <w:rsid w:val="00136FE3"/>
    <w:rsid w:val="00143D77"/>
    <w:rsid w:val="001443EF"/>
    <w:rsid w:val="001452A6"/>
    <w:rsid w:val="00146275"/>
    <w:rsid w:val="001464B9"/>
    <w:rsid w:val="001469A5"/>
    <w:rsid w:val="0014707B"/>
    <w:rsid w:val="00150A57"/>
    <w:rsid w:val="00151A01"/>
    <w:rsid w:val="0015240E"/>
    <w:rsid w:val="00152CB5"/>
    <w:rsid w:val="00153809"/>
    <w:rsid w:val="0015481F"/>
    <w:rsid w:val="00155A62"/>
    <w:rsid w:val="00156113"/>
    <w:rsid w:val="00156706"/>
    <w:rsid w:val="00156CFE"/>
    <w:rsid w:val="001574F2"/>
    <w:rsid w:val="00157509"/>
    <w:rsid w:val="00157C40"/>
    <w:rsid w:val="00157C81"/>
    <w:rsid w:val="00161BF7"/>
    <w:rsid w:val="00162522"/>
    <w:rsid w:val="001626C5"/>
    <w:rsid w:val="0016280D"/>
    <w:rsid w:val="00162D32"/>
    <w:rsid w:val="00162FA0"/>
    <w:rsid w:val="00165AE8"/>
    <w:rsid w:val="0016614A"/>
    <w:rsid w:val="0016727E"/>
    <w:rsid w:val="00170335"/>
    <w:rsid w:val="00170933"/>
    <w:rsid w:val="001715FA"/>
    <w:rsid w:val="00172B74"/>
    <w:rsid w:val="001732D1"/>
    <w:rsid w:val="00173B72"/>
    <w:rsid w:val="001746CD"/>
    <w:rsid w:val="00174777"/>
    <w:rsid w:val="001766E0"/>
    <w:rsid w:val="00176FA7"/>
    <w:rsid w:val="001817C6"/>
    <w:rsid w:val="00182B01"/>
    <w:rsid w:val="00183D73"/>
    <w:rsid w:val="0018481C"/>
    <w:rsid w:val="00185027"/>
    <w:rsid w:val="00190748"/>
    <w:rsid w:val="00191B37"/>
    <w:rsid w:val="00192EE9"/>
    <w:rsid w:val="00193BF6"/>
    <w:rsid w:val="00194A2C"/>
    <w:rsid w:val="00196617"/>
    <w:rsid w:val="00196B07"/>
    <w:rsid w:val="00197569"/>
    <w:rsid w:val="00197BDC"/>
    <w:rsid w:val="001A160E"/>
    <w:rsid w:val="001A2696"/>
    <w:rsid w:val="001A2FAC"/>
    <w:rsid w:val="001A35F3"/>
    <w:rsid w:val="001A4505"/>
    <w:rsid w:val="001A49F0"/>
    <w:rsid w:val="001A686E"/>
    <w:rsid w:val="001A6C35"/>
    <w:rsid w:val="001A70FD"/>
    <w:rsid w:val="001B20AA"/>
    <w:rsid w:val="001B3A0E"/>
    <w:rsid w:val="001B3A2C"/>
    <w:rsid w:val="001B4CF6"/>
    <w:rsid w:val="001B5EE0"/>
    <w:rsid w:val="001B60BB"/>
    <w:rsid w:val="001B6788"/>
    <w:rsid w:val="001B70C5"/>
    <w:rsid w:val="001B781B"/>
    <w:rsid w:val="001C2370"/>
    <w:rsid w:val="001C3511"/>
    <w:rsid w:val="001C3F30"/>
    <w:rsid w:val="001C4021"/>
    <w:rsid w:val="001C4222"/>
    <w:rsid w:val="001C4EE9"/>
    <w:rsid w:val="001C5EC7"/>
    <w:rsid w:val="001C6BE2"/>
    <w:rsid w:val="001C7B96"/>
    <w:rsid w:val="001C7E02"/>
    <w:rsid w:val="001C7E88"/>
    <w:rsid w:val="001D0775"/>
    <w:rsid w:val="001D0CDD"/>
    <w:rsid w:val="001D1F8F"/>
    <w:rsid w:val="001D1FF1"/>
    <w:rsid w:val="001D2AA1"/>
    <w:rsid w:val="001D33A3"/>
    <w:rsid w:val="001D4175"/>
    <w:rsid w:val="001D444B"/>
    <w:rsid w:val="001D5512"/>
    <w:rsid w:val="001D6C92"/>
    <w:rsid w:val="001D79EC"/>
    <w:rsid w:val="001D7D37"/>
    <w:rsid w:val="001E23FE"/>
    <w:rsid w:val="001E25F1"/>
    <w:rsid w:val="001E2663"/>
    <w:rsid w:val="001E45C1"/>
    <w:rsid w:val="001E5902"/>
    <w:rsid w:val="001E7BF1"/>
    <w:rsid w:val="001F0F48"/>
    <w:rsid w:val="001F121C"/>
    <w:rsid w:val="001F2CF4"/>
    <w:rsid w:val="001F2ED5"/>
    <w:rsid w:val="001F35CF"/>
    <w:rsid w:val="001F36ED"/>
    <w:rsid w:val="001F4F1C"/>
    <w:rsid w:val="001F577E"/>
    <w:rsid w:val="001F6C2E"/>
    <w:rsid w:val="001F6CCD"/>
    <w:rsid w:val="00200010"/>
    <w:rsid w:val="00200DD5"/>
    <w:rsid w:val="0020228A"/>
    <w:rsid w:val="00204249"/>
    <w:rsid w:val="00204340"/>
    <w:rsid w:val="0020506B"/>
    <w:rsid w:val="002058CD"/>
    <w:rsid w:val="002065E7"/>
    <w:rsid w:val="002067CA"/>
    <w:rsid w:val="00210083"/>
    <w:rsid w:val="002103FE"/>
    <w:rsid w:val="002107FC"/>
    <w:rsid w:val="00211367"/>
    <w:rsid w:val="002145FA"/>
    <w:rsid w:val="00215DCA"/>
    <w:rsid w:val="002171B5"/>
    <w:rsid w:val="002175C5"/>
    <w:rsid w:val="00217BB3"/>
    <w:rsid w:val="002202DC"/>
    <w:rsid w:val="0022036E"/>
    <w:rsid w:val="002203F9"/>
    <w:rsid w:val="0022186D"/>
    <w:rsid w:val="00221D5C"/>
    <w:rsid w:val="00222585"/>
    <w:rsid w:val="002235E3"/>
    <w:rsid w:val="00223D1A"/>
    <w:rsid w:val="002242C5"/>
    <w:rsid w:val="00225AD2"/>
    <w:rsid w:val="00225BE2"/>
    <w:rsid w:val="002272F4"/>
    <w:rsid w:val="00231655"/>
    <w:rsid w:val="00232441"/>
    <w:rsid w:val="002324D1"/>
    <w:rsid w:val="00232817"/>
    <w:rsid w:val="00232A1D"/>
    <w:rsid w:val="00232C45"/>
    <w:rsid w:val="00233F2F"/>
    <w:rsid w:val="0023440E"/>
    <w:rsid w:val="00234C8D"/>
    <w:rsid w:val="002370B9"/>
    <w:rsid w:val="002403B8"/>
    <w:rsid w:val="00240580"/>
    <w:rsid w:val="00241C41"/>
    <w:rsid w:val="00241FAA"/>
    <w:rsid w:val="0024393F"/>
    <w:rsid w:val="00243DAF"/>
    <w:rsid w:val="00244820"/>
    <w:rsid w:val="002453C4"/>
    <w:rsid w:val="00247CF6"/>
    <w:rsid w:val="00250EA8"/>
    <w:rsid w:val="00250F82"/>
    <w:rsid w:val="002529EF"/>
    <w:rsid w:val="00253CF5"/>
    <w:rsid w:val="00253E1F"/>
    <w:rsid w:val="0025585F"/>
    <w:rsid w:val="00256E0D"/>
    <w:rsid w:val="0025724F"/>
    <w:rsid w:val="002575FB"/>
    <w:rsid w:val="002605D2"/>
    <w:rsid w:val="00260793"/>
    <w:rsid w:val="00262D9F"/>
    <w:rsid w:val="002630FC"/>
    <w:rsid w:val="002642F3"/>
    <w:rsid w:val="00264A93"/>
    <w:rsid w:val="0026517A"/>
    <w:rsid w:val="00267916"/>
    <w:rsid w:val="00273303"/>
    <w:rsid w:val="002741D2"/>
    <w:rsid w:val="0027457F"/>
    <w:rsid w:val="002748A9"/>
    <w:rsid w:val="002754F3"/>
    <w:rsid w:val="0027636D"/>
    <w:rsid w:val="00276D23"/>
    <w:rsid w:val="00280B2F"/>
    <w:rsid w:val="002823FA"/>
    <w:rsid w:val="0028295E"/>
    <w:rsid w:val="00282A06"/>
    <w:rsid w:val="00283371"/>
    <w:rsid w:val="0028367D"/>
    <w:rsid w:val="00283F8B"/>
    <w:rsid w:val="0028412B"/>
    <w:rsid w:val="002847AF"/>
    <w:rsid w:val="0028579D"/>
    <w:rsid w:val="0028758B"/>
    <w:rsid w:val="002878B1"/>
    <w:rsid w:val="002900E6"/>
    <w:rsid w:val="00291CA0"/>
    <w:rsid w:val="00291D99"/>
    <w:rsid w:val="00292693"/>
    <w:rsid w:val="00293FC7"/>
    <w:rsid w:val="002950D9"/>
    <w:rsid w:val="0029518B"/>
    <w:rsid w:val="00295637"/>
    <w:rsid w:val="00297891"/>
    <w:rsid w:val="002A1C3E"/>
    <w:rsid w:val="002A1DC4"/>
    <w:rsid w:val="002A20DC"/>
    <w:rsid w:val="002A2422"/>
    <w:rsid w:val="002A39C7"/>
    <w:rsid w:val="002A3FDA"/>
    <w:rsid w:val="002A4813"/>
    <w:rsid w:val="002A739B"/>
    <w:rsid w:val="002B0134"/>
    <w:rsid w:val="002B0798"/>
    <w:rsid w:val="002B0B8D"/>
    <w:rsid w:val="002B28FC"/>
    <w:rsid w:val="002B29AF"/>
    <w:rsid w:val="002B2E56"/>
    <w:rsid w:val="002B2E8C"/>
    <w:rsid w:val="002B352B"/>
    <w:rsid w:val="002B3C0E"/>
    <w:rsid w:val="002B4BF1"/>
    <w:rsid w:val="002B603B"/>
    <w:rsid w:val="002B6688"/>
    <w:rsid w:val="002B6CE7"/>
    <w:rsid w:val="002C01A8"/>
    <w:rsid w:val="002C086C"/>
    <w:rsid w:val="002C0A3D"/>
    <w:rsid w:val="002C0CBF"/>
    <w:rsid w:val="002C0EA5"/>
    <w:rsid w:val="002C0EB9"/>
    <w:rsid w:val="002C1089"/>
    <w:rsid w:val="002C19C4"/>
    <w:rsid w:val="002C24C5"/>
    <w:rsid w:val="002C3218"/>
    <w:rsid w:val="002C4E0F"/>
    <w:rsid w:val="002C50BE"/>
    <w:rsid w:val="002C700C"/>
    <w:rsid w:val="002C76E5"/>
    <w:rsid w:val="002D00F3"/>
    <w:rsid w:val="002D08CE"/>
    <w:rsid w:val="002D0E1A"/>
    <w:rsid w:val="002D1219"/>
    <w:rsid w:val="002D1442"/>
    <w:rsid w:val="002D16C3"/>
    <w:rsid w:val="002D22D3"/>
    <w:rsid w:val="002D2CDB"/>
    <w:rsid w:val="002D370D"/>
    <w:rsid w:val="002D6594"/>
    <w:rsid w:val="002E07B3"/>
    <w:rsid w:val="002E1BA8"/>
    <w:rsid w:val="002E20BB"/>
    <w:rsid w:val="002E2DFF"/>
    <w:rsid w:val="002E310D"/>
    <w:rsid w:val="002E3A5B"/>
    <w:rsid w:val="002E4ADA"/>
    <w:rsid w:val="002E4B38"/>
    <w:rsid w:val="002E5385"/>
    <w:rsid w:val="002E559B"/>
    <w:rsid w:val="002E7C37"/>
    <w:rsid w:val="002F1F7C"/>
    <w:rsid w:val="002F2585"/>
    <w:rsid w:val="002F27FF"/>
    <w:rsid w:val="002F384B"/>
    <w:rsid w:val="002F3B63"/>
    <w:rsid w:val="002F3E22"/>
    <w:rsid w:val="002F5FF1"/>
    <w:rsid w:val="00300046"/>
    <w:rsid w:val="003010A8"/>
    <w:rsid w:val="00302B24"/>
    <w:rsid w:val="00303329"/>
    <w:rsid w:val="00303A55"/>
    <w:rsid w:val="00303BD3"/>
    <w:rsid w:val="0030454A"/>
    <w:rsid w:val="00305950"/>
    <w:rsid w:val="00310A19"/>
    <w:rsid w:val="00310D09"/>
    <w:rsid w:val="0031171D"/>
    <w:rsid w:val="0031236D"/>
    <w:rsid w:val="00313195"/>
    <w:rsid w:val="00313919"/>
    <w:rsid w:val="00313D2F"/>
    <w:rsid w:val="00315A15"/>
    <w:rsid w:val="003173C0"/>
    <w:rsid w:val="0031743D"/>
    <w:rsid w:val="003200A7"/>
    <w:rsid w:val="0032025B"/>
    <w:rsid w:val="003214EA"/>
    <w:rsid w:val="003217D5"/>
    <w:rsid w:val="00321C84"/>
    <w:rsid w:val="00322B11"/>
    <w:rsid w:val="00323EF2"/>
    <w:rsid w:val="00326C89"/>
    <w:rsid w:val="00326DD1"/>
    <w:rsid w:val="00326FBA"/>
    <w:rsid w:val="00326FCA"/>
    <w:rsid w:val="003274EF"/>
    <w:rsid w:val="0032759A"/>
    <w:rsid w:val="0032794A"/>
    <w:rsid w:val="00330119"/>
    <w:rsid w:val="0033011E"/>
    <w:rsid w:val="003302FF"/>
    <w:rsid w:val="003312C4"/>
    <w:rsid w:val="0033247B"/>
    <w:rsid w:val="003333A2"/>
    <w:rsid w:val="0033414C"/>
    <w:rsid w:val="00334E8C"/>
    <w:rsid w:val="003368F6"/>
    <w:rsid w:val="0033776A"/>
    <w:rsid w:val="0034052F"/>
    <w:rsid w:val="00342121"/>
    <w:rsid w:val="00342305"/>
    <w:rsid w:val="00342FDA"/>
    <w:rsid w:val="00343065"/>
    <w:rsid w:val="0034381A"/>
    <w:rsid w:val="003472D0"/>
    <w:rsid w:val="0035218B"/>
    <w:rsid w:val="003527D1"/>
    <w:rsid w:val="00352EC3"/>
    <w:rsid w:val="00353788"/>
    <w:rsid w:val="00353DE9"/>
    <w:rsid w:val="00354AEA"/>
    <w:rsid w:val="00355C2A"/>
    <w:rsid w:val="00355D38"/>
    <w:rsid w:val="0035618F"/>
    <w:rsid w:val="00356D5C"/>
    <w:rsid w:val="00356DB5"/>
    <w:rsid w:val="003575D7"/>
    <w:rsid w:val="00360341"/>
    <w:rsid w:val="0036056C"/>
    <w:rsid w:val="00361B9C"/>
    <w:rsid w:val="00361FFC"/>
    <w:rsid w:val="00363A01"/>
    <w:rsid w:val="00363B02"/>
    <w:rsid w:val="00363BC7"/>
    <w:rsid w:val="00367D3F"/>
    <w:rsid w:val="00371132"/>
    <w:rsid w:val="00371C87"/>
    <w:rsid w:val="00371EA1"/>
    <w:rsid w:val="003723C4"/>
    <w:rsid w:val="00372554"/>
    <w:rsid w:val="00372A8F"/>
    <w:rsid w:val="0037332A"/>
    <w:rsid w:val="00373721"/>
    <w:rsid w:val="003757D7"/>
    <w:rsid w:val="00376766"/>
    <w:rsid w:val="00377A06"/>
    <w:rsid w:val="0038015D"/>
    <w:rsid w:val="0038109B"/>
    <w:rsid w:val="00381240"/>
    <w:rsid w:val="0038232B"/>
    <w:rsid w:val="003833D1"/>
    <w:rsid w:val="00383CC9"/>
    <w:rsid w:val="003848BE"/>
    <w:rsid w:val="003879EA"/>
    <w:rsid w:val="00387DAC"/>
    <w:rsid w:val="00387FE6"/>
    <w:rsid w:val="003906D0"/>
    <w:rsid w:val="0039277E"/>
    <w:rsid w:val="00392F27"/>
    <w:rsid w:val="00393B2F"/>
    <w:rsid w:val="0039500A"/>
    <w:rsid w:val="003955EF"/>
    <w:rsid w:val="0039590F"/>
    <w:rsid w:val="00396EAC"/>
    <w:rsid w:val="003A0EBC"/>
    <w:rsid w:val="003A109B"/>
    <w:rsid w:val="003A1178"/>
    <w:rsid w:val="003A261E"/>
    <w:rsid w:val="003A3205"/>
    <w:rsid w:val="003A3AB7"/>
    <w:rsid w:val="003A4C10"/>
    <w:rsid w:val="003A4E27"/>
    <w:rsid w:val="003A5D5A"/>
    <w:rsid w:val="003B013E"/>
    <w:rsid w:val="003B0DBA"/>
    <w:rsid w:val="003B1C23"/>
    <w:rsid w:val="003B2470"/>
    <w:rsid w:val="003B3162"/>
    <w:rsid w:val="003B410A"/>
    <w:rsid w:val="003B47F0"/>
    <w:rsid w:val="003C0486"/>
    <w:rsid w:val="003C070C"/>
    <w:rsid w:val="003C0A12"/>
    <w:rsid w:val="003C1AB8"/>
    <w:rsid w:val="003C1C51"/>
    <w:rsid w:val="003C3522"/>
    <w:rsid w:val="003C4035"/>
    <w:rsid w:val="003C40AE"/>
    <w:rsid w:val="003C449F"/>
    <w:rsid w:val="003C4F2F"/>
    <w:rsid w:val="003C56BC"/>
    <w:rsid w:val="003C72F4"/>
    <w:rsid w:val="003C7846"/>
    <w:rsid w:val="003C7E06"/>
    <w:rsid w:val="003D0562"/>
    <w:rsid w:val="003D058E"/>
    <w:rsid w:val="003D0E3B"/>
    <w:rsid w:val="003D1E88"/>
    <w:rsid w:val="003D439F"/>
    <w:rsid w:val="003D490A"/>
    <w:rsid w:val="003D4CA9"/>
    <w:rsid w:val="003D4F81"/>
    <w:rsid w:val="003D5A38"/>
    <w:rsid w:val="003D74A4"/>
    <w:rsid w:val="003E0529"/>
    <w:rsid w:val="003E07E8"/>
    <w:rsid w:val="003E1F2D"/>
    <w:rsid w:val="003E4BFD"/>
    <w:rsid w:val="003E507D"/>
    <w:rsid w:val="003E52C6"/>
    <w:rsid w:val="003E77FA"/>
    <w:rsid w:val="003F0F76"/>
    <w:rsid w:val="003F1199"/>
    <w:rsid w:val="003F1956"/>
    <w:rsid w:val="003F1BAA"/>
    <w:rsid w:val="003F27BD"/>
    <w:rsid w:val="003F3963"/>
    <w:rsid w:val="003F48AB"/>
    <w:rsid w:val="003F50AE"/>
    <w:rsid w:val="003F65EF"/>
    <w:rsid w:val="003F677A"/>
    <w:rsid w:val="003F7B8B"/>
    <w:rsid w:val="00402883"/>
    <w:rsid w:val="004045E6"/>
    <w:rsid w:val="00404B37"/>
    <w:rsid w:val="0041014A"/>
    <w:rsid w:val="00411E18"/>
    <w:rsid w:val="00412891"/>
    <w:rsid w:val="004135AC"/>
    <w:rsid w:val="00414AA9"/>
    <w:rsid w:val="00414C1C"/>
    <w:rsid w:val="00415573"/>
    <w:rsid w:val="00415C53"/>
    <w:rsid w:val="00415F2D"/>
    <w:rsid w:val="00416A04"/>
    <w:rsid w:val="00416AC1"/>
    <w:rsid w:val="0041768E"/>
    <w:rsid w:val="00420282"/>
    <w:rsid w:val="00421B77"/>
    <w:rsid w:val="00421EA6"/>
    <w:rsid w:val="004227EC"/>
    <w:rsid w:val="00422993"/>
    <w:rsid w:val="00422E31"/>
    <w:rsid w:val="00422F25"/>
    <w:rsid w:val="00424C42"/>
    <w:rsid w:val="0042552E"/>
    <w:rsid w:val="0042553D"/>
    <w:rsid w:val="00425E0D"/>
    <w:rsid w:val="00426047"/>
    <w:rsid w:val="00426A93"/>
    <w:rsid w:val="004323F7"/>
    <w:rsid w:val="00433846"/>
    <w:rsid w:val="00435400"/>
    <w:rsid w:val="004365EA"/>
    <w:rsid w:val="00440C06"/>
    <w:rsid w:val="004410B4"/>
    <w:rsid w:val="004419C0"/>
    <w:rsid w:val="0044279B"/>
    <w:rsid w:val="00442ADD"/>
    <w:rsid w:val="00442CB1"/>
    <w:rsid w:val="00444452"/>
    <w:rsid w:val="00445154"/>
    <w:rsid w:val="0044570A"/>
    <w:rsid w:val="004466FA"/>
    <w:rsid w:val="0044784D"/>
    <w:rsid w:val="004501C5"/>
    <w:rsid w:val="00450875"/>
    <w:rsid w:val="004526D5"/>
    <w:rsid w:val="00452B0A"/>
    <w:rsid w:val="004532E4"/>
    <w:rsid w:val="00453CAD"/>
    <w:rsid w:val="0045525E"/>
    <w:rsid w:val="00455320"/>
    <w:rsid w:val="00456BD4"/>
    <w:rsid w:val="004610C7"/>
    <w:rsid w:val="00461175"/>
    <w:rsid w:val="0046182D"/>
    <w:rsid w:val="004620F8"/>
    <w:rsid w:val="00462265"/>
    <w:rsid w:val="00462D77"/>
    <w:rsid w:val="004636D4"/>
    <w:rsid w:val="00464681"/>
    <w:rsid w:val="00464CC8"/>
    <w:rsid w:val="00464E1B"/>
    <w:rsid w:val="00465B95"/>
    <w:rsid w:val="00466EF3"/>
    <w:rsid w:val="004674DB"/>
    <w:rsid w:val="004674F3"/>
    <w:rsid w:val="00467757"/>
    <w:rsid w:val="00467B38"/>
    <w:rsid w:val="00467B70"/>
    <w:rsid w:val="00467D17"/>
    <w:rsid w:val="00467F28"/>
    <w:rsid w:val="00470C3A"/>
    <w:rsid w:val="004716F4"/>
    <w:rsid w:val="00472627"/>
    <w:rsid w:val="004749FA"/>
    <w:rsid w:val="00474AFC"/>
    <w:rsid w:val="004755DB"/>
    <w:rsid w:val="004756A3"/>
    <w:rsid w:val="00475954"/>
    <w:rsid w:val="0048099B"/>
    <w:rsid w:val="00481C6E"/>
    <w:rsid w:val="00483457"/>
    <w:rsid w:val="00484DD2"/>
    <w:rsid w:val="004854B7"/>
    <w:rsid w:val="004876E8"/>
    <w:rsid w:val="00490CF7"/>
    <w:rsid w:val="00492146"/>
    <w:rsid w:val="00494133"/>
    <w:rsid w:val="00494690"/>
    <w:rsid w:val="004949E9"/>
    <w:rsid w:val="004963C1"/>
    <w:rsid w:val="004A0C4B"/>
    <w:rsid w:val="004A13AE"/>
    <w:rsid w:val="004A2D9A"/>
    <w:rsid w:val="004A3297"/>
    <w:rsid w:val="004A3C71"/>
    <w:rsid w:val="004A5456"/>
    <w:rsid w:val="004A57A6"/>
    <w:rsid w:val="004A59AC"/>
    <w:rsid w:val="004A68B2"/>
    <w:rsid w:val="004A6F3F"/>
    <w:rsid w:val="004A72D6"/>
    <w:rsid w:val="004B0474"/>
    <w:rsid w:val="004B2015"/>
    <w:rsid w:val="004B4757"/>
    <w:rsid w:val="004B4F52"/>
    <w:rsid w:val="004B538D"/>
    <w:rsid w:val="004C120D"/>
    <w:rsid w:val="004C1DDC"/>
    <w:rsid w:val="004C22A2"/>
    <w:rsid w:val="004C2754"/>
    <w:rsid w:val="004C2B30"/>
    <w:rsid w:val="004C3157"/>
    <w:rsid w:val="004C3775"/>
    <w:rsid w:val="004C5C48"/>
    <w:rsid w:val="004C65A9"/>
    <w:rsid w:val="004C70B5"/>
    <w:rsid w:val="004D0055"/>
    <w:rsid w:val="004D07E0"/>
    <w:rsid w:val="004D0839"/>
    <w:rsid w:val="004D2156"/>
    <w:rsid w:val="004D2539"/>
    <w:rsid w:val="004D265A"/>
    <w:rsid w:val="004D2849"/>
    <w:rsid w:val="004D4FD9"/>
    <w:rsid w:val="004D51CD"/>
    <w:rsid w:val="004D5387"/>
    <w:rsid w:val="004D74AA"/>
    <w:rsid w:val="004E0DC3"/>
    <w:rsid w:val="004E1436"/>
    <w:rsid w:val="004E1FFE"/>
    <w:rsid w:val="004E2C13"/>
    <w:rsid w:val="004E2E9E"/>
    <w:rsid w:val="004E347F"/>
    <w:rsid w:val="004E3F6E"/>
    <w:rsid w:val="004E572B"/>
    <w:rsid w:val="004E6F8B"/>
    <w:rsid w:val="004E7461"/>
    <w:rsid w:val="004E7483"/>
    <w:rsid w:val="004F0768"/>
    <w:rsid w:val="004F0A1E"/>
    <w:rsid w:val="004F1E2D"/>
    <w:rsid w:val="004F21B5"/>
    <w:rsid w:val="004F25FA"/>
    <w:rsid w:val="004F3258"/>
    <w:rsid w:val="004F32B9"/>
    <w:rsid w:val="004F45D9"/>
    <w:rsid w:val="004F5615"/>
    <w:rsid w:val="004F5F5D"/>
    <w:rsid w:val="004F6275"/>
    <w:rsid w:val="004F630D"/>
    <w:rsid w:val="004F657F"/>
    <w:rsid w:val="004F73D8"/>
    <w:rsid w:val="0050002F"/>
    <w:rsid w:val="00500CB8"/>
    <w:rsid w:val="00501B2A"/>
    <w:rsid w:val="00501E24"/>
    <w:rsid w:val="0050356E"/>
    <w:rsid w:val="00504711"/>
    <w:rsid w:val="005069B2"/>
    <w:rsid w:val="00507105"/>
    <w:rsid w:val="0050726B"/>
    <w:rsid w:val="00510D9F"/>
    <w:rsid w:val="0051184F"/>
    <w:rsid w:val="00511E3D"/>
    <w:rsid w:val="0051292A"/>
    <w:rsid w:val="005136DE"/>
    <w:rsid w:val="00514348"/>
    <w:rsid w:val="005154E1"/>
    <w:rsid w:val="00516013"/>
    <w:rsid w:val="00516679"/>
    <w:rsid w:val="005176EB"/>
    <w:rsid w:val="00517B9F"/>
    <w:rsid w:val="00517BA5"/>
    <w:rsid w:val="00517CD0"/>
    <w:rsid w:val="00520BBE"/>
    <w:rsid w:val="0052153C"/>
    <w:rsid w:val="00521549"/>
    <w:rsid w:val="0052171B"/>
    <w:rsid w:val="00521FD2"/>
    <w:rsid w:val="0052446D"/>
    <w:rsid w:val="005245ED"/>
    <w:rsid w:val="00524A27"/>
    <w:rsid w:val="00524E9A"/>
    <w:rsid w:val="00525CF9"/>
    <w:rsid w:val="00526253"/>
    <w:rsid w:val="00531581"/>
    <w:rsid w:val="00531B95"/>
    <w:rsid w:val="00531DAB"/>
    <w:rsid w:val="00532B52"/>
    <w:rsid w:val="00533B55"/>
    <w:rsid w:val="00533BC2"/>
    <w:rsid w:val="00534252"/>
    <w:rsid w:val="00535CBC"/>
    <w:rsid w:val="00537299"/>
    <w:rsid w:val="005379DF"/>
    <w:rsid w:val="00537C64"/>
    <w:rsid w:val="00540988"/>
    <w:rsid w:val="00541578"/>
    <w:rsid w:val="00541D07"/>
    <w:rsid w:val="00542754"/>
    <w:rsid w:val="00543300"/>
    <w:rsid w:val="0054366B"/>
    <w:rsid w:val="00544B00"/>
    <w:rsid w:val="00544CE9"/>
    <w:rsid w:val="00545877"/>
    <w:rsid w:val="005459F4"/>
    <w:rsid w:val="00545F91"/>
    <w:rsid w:val="00546676"/>
    <w:rsid w:val="00547460"/>
    <w:rsid w:val="005504B1"/>
    <w:rsid w:val="00551B6D"/>
    <w:rsid w:val="00551CF7"/>
    <w:rsid w:val="00553698"/>
    <w:rsid w:val="0055468F"/>
    <w:rsid w:val="005549F5"/>
    <w:rsid w:val="005555FE"/>
    <w:rsid w:val="00555F1E"/>
    <w:rsid w:val="0055721F"/>
    <w:rsid w:val="0055763C"/>
    <w:rsid w:val="005576CC"/>
    <w:rsid w:val="00557F5F"/>
    <w:rsid w:val="005609C1"/>
    <w:rsid w:val="00561EEC"/>
    <w:rsid w:val="00562077"/>
    <w:rsid w:val="0056275E"/>
    <w:rsid w:val="00562AAE"/>
    <w:rsid w:val="00562CEA"/>
    <w:rsid w:val="00562D35"/>
    <w:rsid w:val="00562E51"/>
    <w:rsid w:val="00562FD9"/>
    <w:rsid w:val="00565B37"/>
    <w:rsid w:val="0057026F"/>
    <w:rsid w:val="00571D1B"/>
    <w:rsid w:val="00572F02"/>
    <w:rsid w:val="00575623"/>
    <w:rsid w:val="0057619B"/>
    <w:rsid w:val="00576C16"/>
    <w:rsid w:val="0057730F"/>
    <w:rsid w:val="0057741F"/>
    <w:rsid w:val="00580819"/>
    <w:rsid w:val="005808CD"/>
    <w:rsid w:val="00581673"/>
    <w:rsid w:val="00581AC7"/>
    <w:rsid w:val="00583639"/>
    <w:rsid w:val="00583A6E"/>
    <w:rsid w:val="005840C1"/>
    <w:rsid w:val="005852E8"/>
    <w:rsid w:val="00586D8F"/>
    <w:rsid w:val="0058749D"/>
    <w:rsid w:val="0058779A"/>
    <w:rsid w:val="00587DBC"/>
    <w:rsid w:val="0059037B"/>
    <w:rsid w:val="00590D4A"/>
    <w:rsid w:val="005913E8"/>
    <w:rsid w:val="00591B4F"/>
    <w:rsid w:val="00592488"/>
    <w:rsid w:val="0059292D"/>
    <w:rsid w:val="005931BE"/>
    <w:rsid w:val="0059400E"/>
    <w:rsid w:val="00594A93"/>
    <w:rsid w:val="00594B95"/>
    <w:rsid w:val="005961B0"/>
    <w:rsid w:val="00597763"/>
    <w:rsid w:val="005A0310"/>
    <w:rsid w:val="005A07C1"/>
    <w:rsid w:val="005A114B"/>
    <w:rsid w:val="005A1528"/>
    <w:rsid w:val="005A1656"/>
    <w:rsid w:val="005A2AD8"/>
    <w:rsid w:val="005A49AE"/>
    <w:rsid w:val="005A5957"/>
    <w:rsid w:val="005A6E2B"/>
    <w:rsid w:val="005B1B2F"/>
    <w:rsid w:val="005B2DCE"/>
    <w:rsid w:val="005B2E39"/>
    <w:rsid w:val="005B30E6"/>
    <w:rsid w:val="005B42E2"/>
    <w:rsid w:val="005B5152"/>
    <w:rsid w:val="005B6FCB"/>
    <w:rsid w:val="005C052D"/>
    <w:rsid w:val="005C10F2"/>
    <w:rsid w:val="005C12C7"/>
    <w:rsid w:val="005C1C55"/>
    <w:rsid w:val="005C3564"/>
    <w:rsid w:val="005C3FA3"/>
    <w:rsid w:val="005C4B1F"/>
    <w:rsid w:val="005C58E4"/>
    <w:rsid w:val="005C5F77"/>
    <w:rsid w:val="005D0D95"/>
    <w:rsid w:val="005D19CC"/>
    <w:rsid w:val="005D30E4"/>
    <w:rsid w:val="005D3204"/>
    <w:rsid w:val="005D548B"/>
    <w:rsid w:val="005D61F6"/>
    <w:rsid w:val="005D7092"/>
    <w:rsid w:val="005E0112"/>
    <w:rsid w:val="005E0D38"/>
    <w:rsid w:val="005E1A0E"/>
    <w:rsid w:val="005E1BC8"/>
    <w:rsid w:val="005E1CCA"/>
    <w:rsid w:val="005E245D"/>
    <w:rsid w:val="005E262D"/>
    <w:rsid w:val="005E267C"/>
    <w:rsid w:val="005E2CD0"/>
    <w:rsid w:val="005E387C"/>
    <w:rsid w:val="005E41EF"/>
    <w:rsid w:val="005E5BA2"/>
    <w:rsid w:val="005E6BA8"/>
    <w:rsid w:val="005F024E"/>
    <w:rsid w:val="005F1BAC"/>
    <w:rsid w:val="005F23AE"/>
    <w:rsid w:val="005F3EAC"/>
    <w:rsid w:val="005F542D"/>
    <w:rsid w:val="005F5552"/>
    <w:rsid w:val="005F655B"/>
    <w:rsid w:val="005F6D4E"/>
    <w:rsid w:val="006007C4"/>
    <w:rsid w:val="00601590"/>
    <w:rsid w:val="006024B2"/>
    <w:rsid w:val="00602E64"/>
    <w:rsid w:val="00603CCA"/>
    <w:rsid w:val="0060482D"/>
    <w:rsid w:val="006048AB"/>
    <w:rsid w:val="00605487"/>
    <w:rsid w:val="006070D0"/>
    <w:rsid w:val="0060782B"/>
    <w:rsid w:val="006078B8"/>
    <w:rsid w:val="00607B71"/>
    <w:rsid w:val="00607C24"/>
    <w:rsid w:val="00610455"/>
    <w:rsid w:val="00610B51"/>
    <w:rsid w:val="00610F7B"/>
    <w:rsid w:val="006114DE"/>
    <w:rsid w:val="006120ED"/>
    <w:rsid w:val="00612D3C"/>
    <w:rsid w:val="00613841"/>
    <w:rsid w:val="00613D49"/>
    <w:rsid w:val="00615AA2"/>
    <w:rsid w:val="00616F74"/>
    <w:rsid w:val="00617D51"/>
    <w:rsid w:val="00617E49"/>
    <w:rsid w:val="00617FA9"/>
    <w:rsid w:val="006203AB"/>
    <w:rsid w:val="00620E65"/>
    <w:rsid w:val="00624AA9"/>
    <w:rsid w:val="00624AB2"/>
    <w:rsid w:val="00624B1A"/>
    <w:rsid w:val="00624C2B"/>
    <w:rsid w:val="00624CDC"/>
    <w:rsid w:val="0062508C"/>
    <w:rsid w:val="00626E4E"/>
    <w:rsid w:val="006275FF"/>
    <w:rsid w:val="0063088B"/>
    <w:rsid w:val="00631003"/>
    <w:rsid w:val="00631458"/>
    <w:rsid w:val="00632276"/>
    <w:rsid w:val="006322A1"/>
    <w:rsid w:val="006323C2"/>
    <w:rsid w:val="006324C5"/>
    <w:rsid w:val="00632506"/>
    <w:rsid w:val="006333C6"/>
    <w:rsid w:val="006337A4"/>
    <w:rsid w:val="00633A11"/>
    <w:rsid w:val="00633D13"/>
    <w:rsid w:val="0063567C"/>
    <w:rsid w:val="0063786B"/>
    <w:rsid w:val="00637FB1"/>
    <w:rsid w:val="00640A34"/>
    <w:rsid w:val="006413DD"/>
    <w:rsid w:val="0064266F"/>
    <w:rsid w:val="006429EF"/>
    <w:rsid w:val="00642B99"/>
    <w:rsid w:val="00643A8A"/>
    <w:rsid w:val="006448BD"/>
    <w:rsid w:val="00644DB2"/>
    <w:rsid w:val="00645AF6"/>
    <w:rsid w:val="00645D09"/>
    <w:rsid w:val="0064651F"/>
    <w:rsid w:val="00647499"/>
    <w:rsid w:val="006505A1"/>
    <w:rsid w:val="00651517"/>
    <w:rsid w:val="006515CC"/>
    <w:rsid w:val="00651AE4"/>
    <w:rsid w:val="00652634"/>
    <w:rsid w:val="006531B2"/>
    <w:rsid w:val="006533C9"/>
    <w:rsid w:val="00655677"/>
    <w:rsid w:val="00657B0B"/>
    <w:rsid w:val="00662DD7"/>
    <w:rsid w:val="00665A70"/>
    <w:rsid w:val="00670C82"/>
    <w:rsid w:val="00670E6C"/>
    <w:rsid w:val="00671AB6"/>
    <w:rsid w:val="00672615"/>
    <w:rsid w:val="0067327A"/>
    <w:rsid w:val="00674162"/>
    <w:rsid w:val="006746B9"/>
    <w:rsid w:val="00676BC5"/>
    <w:rsid w:val="00676CB5"/>
    <w:rsid w:val="00677AED"/>
    <w:rsid w:val="00680BBD"/>
    <w:rsid w:val="00680D9A"/>
    <w:rsid w:val="00683CFB"/>
    <w:rsid w:val="0068621F"/>
    <w:rsid w:val="00686CA0"/>
    <w:rsid w:val="00686E3C"/>
    <w:rsid w:val="00687AA7"/>
    <w:rsid w:val="00687AF8"/>
    <w:rsid w:val="00687E7D"/>
    <w:rsid w:val="00687F77"/>
    <w:rsid w:val="00687FC2"/>
    <w:rsid w:val="00691B22"/>
    <w:rsid w:val="00692636"/>
    <w:rsid w:val="0069538B"/>
    <w:rsid w:val="00695F73"/>
    <w:rsid w:val="006969EE"/>
    <w:rsid w:val="00696BF2"/>
    <w:rsid w:val="006A09EC"/>
    <w:rsid w:val="006A28BE"/>
    <w:rsid w:val="006A37E0"/>
    <w:rsid w:val="006A560F"/>
    <w:rsid w:val="006A5B41"/>
    <w:rsid w:val="006A6C0D"/>
    <w:rsid w:val="006B0417"/>
    <w:rsid w:val="006B0D59"/>
    <w:rsid w:val="006B1204"/>
    <w:rsid w:val="006B186C"/>
    <w:rsid w:val="006B249F"/>
    <w:rsid w:val="006B2DA9"/>
    <w:rsid w:val="006B328C"/>
    <w:rsid w:val="006B4567"/>
    <w:rsid w:val="006B51DF"/>
    <w:rsid w:val="006B61E0"/>
    <w:rsid w:val="006B6DA8"/>
    <w:rsid w:val="006B7EBD"/>
    <w:rsid w:val="006C0CD8"/>
    <w:rsid w:val="006C24B5"/>
    <w:rsid w:val="006C330E"/>
    <w:rsid w:val="006C3438"/>
    <w:rsid w:val="006C3684"/>
    <w:rsid w:val="006C39A3"/>
    <w:rsid w:val="006C4452"/>
    <w:rsid w:val="006C4FFA"/>
    <w:rsid w:val="006C6199"/>
    <w:rsid w:val="006C6996"/>
    <w:rsid w:val="006C7BAF"/>
    <w:rsid w:val="006C7D8F"/>
    <w:rsid w:val="006C7E70"/>
    <w:rsid w:val="006D1D5F"/>
    <w:rsid w:val="006D225B"/>
    <w:rsid w:val="006D2C50"/>
    <w:rsid w:val="006D3A0E"/>
    <w:rsid w:val="006D3E8C"/>
    <w:rsid w:val="006D3FC5"/>
    <w:rsid w:val="006D49A5"/>
    <w:rsid w:val="006D4E23"/>
    <w:rsid w:val="006D5507"/>
    <w:rsid w:val="006D61A6"/>
    <w:rsid w:val="006D7092"/>
    <w:rsid w:val="006D7358"/>
    <w:rsid w:val="006E1852"/>
    <w:rsid w:val="006E2E34"/>
    <w:rsid w:val="006E367F"/>
    <w:rsid w:val="006E394D"/>
    <w:rsid w:val="006E4BE5"/>
    <w:rsid w:val="006E56C4"/>
    <w:rsid w:val="006E5A90"/>
    <w:rsid w:val="006E6214"/>
    <w:rsid w:val="006E7962"/>
    <w:rsid w:val="006F096F"/>
    <w:rsid w:val="006F12B7"/>
    <w:rsid w:val="006F1F89"/>
    <w:rsid w:val="006F2DDA"/>
    <w:rsid w:val="006F3F62"/>
    <w:rsid w:val="006F46F7"/>
    <w:rsid w:val="006F6640"/>
    <w:rsid w:val="006F6651"/>
    <w:rsid w:val="006F71A2"/>
    <w:rsid w:val="006F7D36"/>
    <w:rsid w:val="00700178"/>
    <w:rsid w:val="0070147F"/>
    <w:rsid w:val="00702C52"/>
    <w:rsid w:val="00704DC6"/>
    <w:rsid w:val="00705507"/>
    <w:rsid w:val="00705515"/>
    <w:rsid w:val="00705EF6"/>
    <w:rsid w:val="007060C1"/>
    <w:rsid w:val="007062FC"/>
    <w:rsid w:val="00707896"/>
    <w:rsid w:val="00707B79"/>
    <w:rsid w:val="00713681"/>
    <w:rsid w:val="0071431E"/>
    <w:rsid w:val="007145A3"/>
    <w:rsid w:val="00714F5B"/>
    <w:rsid w:val="00715A1D"/>
    <w:rsid w:val="00717777"/>
    <w:rsid w:val="00717E4A"/>
    <w:rsid w:val="007200CE"/>
    <w:rsid w:val="007207A7"/>
    <w:rsid w:val="00721453"/>
    <w:rsid w:val="007215A1"/>
    <w:rsid w:val="00722023"/>
    <w:rsid w:val="00722607"/>
    <w:rsid w:val="00722F20"/>
    <w:rsid w:val="00723D93"/>
    <w:rsid w:val="00724EB7"/>
    <w:rsid w:val="00725413"/>
    <w:rsid w:val="007257B0"/>
    <w:rsid w:val="007261CB"/>
    <w:rsid w:val="00726952"/>
    <w:rsid w:val="00726D97"/>
    <w:rsid w:val="0072716E"/>
    <w:rsid w:val="00727530"/>
    <w:rsid w:val="007312D3"/>
    <w:rsid w:val="00732F30"/>
    <w:rsid w:val="007333DD"/>
    <w:rsid w:val="0073420E"/>
    <w:rsid w:val="0073477B"/>
    <w:rsid w:val="00734800"/>
    <w:rsid w:val="00735AC4"/>
    <w:rsid w:val="00737F0D"/>
    <w:rsid w:val="00740CCE"/>
    <w:rsid w:val="00740DAF"/>
    <w:rsid w:val="00740F0A"/>
    <w:rsid w:val="00741463"/>
    <w:rsid w:val="00742422"/>
    <w:rsid w:val="00742506"/>
    <w:rsid w:val="007431D8"/>
    <w:rsid w:val="0074465A"/>
    <w:rsid w:val="00746565"/>
    <w:rsid w:val="00747DD1"/>
    <w:rsid w:val="00751CA6"/>
    <w:rsid w:val="00751E2D"/>
    <w:rsid w:val="0075331B"/>
    <w:rsid w:val="007533EE"/>
    <w:rsid w:val="007537E9"/>
    <w:rsid w:val="00753F68"/>
    <w:rsid w:val="00754A50"/>
    <w:rsid w:val="0075574D"/>
    <w:rsid w:val="00756ED6"/>
    <w:rsid w:val="00760686"/>
    <w:rsid w:val="00760C4E"/>
    <w:rsid w:val="007612F4"/>
    <w:rsid w:val="00762C3E"/>
    <w:rsid w:val="00762D6C"/>
    <w:rsid w:val="0076354A"/>
    <w:rsid w:val="0076433C"/>
    <w:rsid w:val="00764769"/>
    <w:rsid w:val="00764A18"/>
    <w:rsid w:val="00765166"/>
    <w:rsid w:val="00765ADE"/>
    <w:rsid w:val="00765B5F"/>
    <w:rsid w:val="007667A3"/>
    <w:rsid w:val="00767341"/>
    <w:rsid w:val="00767C14"/>
    <w:rsid w:val="007719B4"/>
    <w:rsid w:val="00773841"/>
    <w:rsid w:val="0077459D"/>
    <w:rsid w:val="00774D13"/>
    <w:rsid w:val="007753E6"/>
    <w:rsid w:val="007757EB"/>
    <w:rsid w:val="00775DF6"/>
    <w:rsid w:val="00776460"/>
    <w:rsid w:val="0077724E"/>
    <w:rsid w:val="00777489"/>
    <w:rsid w:val="00781EDC"/>
    <w:rsid w:val="00781FC3"/>
    <w:rsid w:val="00782A41"/>
    <w:rsid w:val="00783F5E"/>
    <w:rsid w:val="00784133"/>
    <w:rsid w:val="0078436F"/>
    <w:rsid w:val="00784482"/>
    <w:rsid w:val="00784625"/>
    <w:rsid w:val="00784956"/>
    <w:rsid w:val="00785508"/>
    <w:rsid w:val="007859F6"/>
    <w:rsid w:val="00785E8C"/>
    <w:rsid w:val="007864C8"/>
    <w:rsid w:val="0078671B"/>
    <w:rsid w:val="00787925"/>
    <w:rsid w:val="00790E05"/>
    <w:rsid w:val="00791456"/>
    <w:rsid w:val="0079270D"/>
    <w:rsid w:val="0079349F"/>
    <w:rsid w:val="007934BF"/>
    <w:rsid w:val="007947D8"/>
    <w:rsid w:val="00794F34"/>
    <w:rsid w:val="007958AE"/>
    <w:rsid w:val="00795F75"/>
    <w:rsid w:val="00797935"/>
    <w:rsid w:val="00797C53"/>
    <w:rsid w:val="00797C7F"/>
    <w:rsid w:val="007A0236"/>
    <w:rsid w:val="007A057D"/>
    <w:rsid w:val="007A2EE3"/>
    <w:rsid w:val="007A4070"/>
    <w:rsid w:val="007A49C4"/>
    <w:rsid w:val="007A51B5"/>
    <w:rsid w:val="007A60D0"/>
    <w:rsid w:val="007A6973"/>
    <w:rsid w:val="007A6B22"/>
    <w:rsid w:val="007A7636"/>
    <w:rsid w:val="007A7750"/>
    <w:rsid w:val="007B0DA2"/>
    <w:rsid w:val="007B0E75"/>
    <w:rsid w:val="007B21EE"/>
    <w:rsid w:val="007B2887"/>
    <w:rsid w:val="007B2E96"/>
    <w:rsid w:val="007B2EED"/>
    <w:rsid w:val="007B39D8"/>
    <w:rsid w:val="007B4CFC"/>
    <w:rsid w:val="007B4DE0"/>
    <w:rsid w:val="007B6AC0"/>
    <w:rsid w:val="007B7C83"/>
    <w:rsid w:val="007B7F29"/>
    <w:rsid w:val="007C1F2B"/>
    <w:rsid w:val="007C3F68"/>
    <w:rsid w:val="007C64FA"/>
    <w:rsid w:val="007C7722"/>
    <w:rsid w:val="007C7947"/>
    <w:rsid w:val="007C7CCF"/>
    <w:rsid w:val="007D0B62"/>
    <w:rsid w:val="007D18F9"/>
    <w:rsid w:val="007D235E"/>
    <w:rsid w:val="007D3F5B"/>
    <w:rsid w:val="007D61E2"/>
    <w:rsid w:val="007D6697"/>
    <w:rsid w:val="007D799F"/>
    <w:rsid w:val="007E3153"/>
    <w:rsid w:val="007E33FB"/>
    <w:rsid w:val="007E35FF"/>
    <w:rsid w:val="007E3833"/>
    <w:rsid w:val="007E39A5"/>
    <w:rsid w:val="007E3E11"/>
    <w:rsid w:val="007E516E"/>
    <w:rsid w:val="007E52B9"/>
    <w:rsid w:val="007E5563"/>
    <w:rsid w:val="007E633D"/>
    <w:rsid w:val="007E6487"/>
    <w:rsid w:val="007F197A"/>
    <w:rsid w:val="007F3988"/>
    <w:rsid w:val="007F3A46"/>
    <w:rsid w:val="007F3B26"/>
    <w:rsid w:val="007F4969"/>
    <w:rsid w:val="007F5424"/>
    <w:rsid w:val="007F7384"/>
    <w:rsid w:val="0080032C"/>
    <w:rsid w:val="008005B4"/>
    <w:rsid w:val="008014FD"/>
    <w:rsid w:val="0080156E"/>
    <w:rsid w:val="008019EF"/>
    <w:rsid w:val="00803E91"/>
    <w:rsid w:val="008040F5"/>
    <w:rsid w:val="00804248"/>
    <w:rsid w:val="00805002"/>
    <w:rsid w:val="008052D0"/>
    <w:rsid w:val="00805342"/>
    <w:rsid w:val="00805454"/>
    <w:rsid w:val="0080559B"/>
    <w:rsid w:val="008057CF"/>
    <w:rsid w:val="008071C6"/>
    <w:rsid w:val="00807495"/>
    <w:rsid w:val="00810A84"/>
    <w:rsid w:val="00810B3C"/>
    <w:rsid w:val="008126EA"/>
    <w:rsid w:val="00812746"/>
    <w:rsid w:val="0081390F"/>
    <w:rsid w:val="00814CA9"/>
    <w:rsid w:val="00814CB8"/>
    <w:rsid w:val="00815886"/>
    <w:rsid w:val="0081673B"/>
    <w:rsid w:val="00817334"/>
    <w:rsid w:val="008179A8"/>
    <w:rsid w:val="008206A2"/>
    <w:rsid w:val="00820BCC"/>
    <w:rsid w:val="0082127E"/>
    <w:rsid w:val="0082140D"/>
    <w:rsid w:val="00821A82"/>
    <w:rsid w:val="00821C5C"/>
    <w:rsid w:val="00822094"/>
    <w:rsid w:val="0082234F"/>
    <w:rsid w:val="00822770"/>
    <w:rsid w:val="00823AF4"/>
    <w:rsid w:val="00825149"/>
    <w:rsid w:val="00825182"/>
    <w:rsid w:val="00826636"/>
    <w:rsid w:val="0082670D"/>
    <w:rsid w:val="0082707E"/>
    <w:rsid w:val="008276EF"/>
    <w:rsid w:val="00827DA9"/>
    <w:rsid w:val="008301AD"/>
    <w:rsid w:val="00832C5E"/>
    <w:rsid w:val="008332AE"/>
    <w:rsid w:val="008334F7"/>
    <w:rsid w:val="008345C3"/>
    <w:rsid w:val="00835A4F"/>
    <w:rsid w:val="008363FB"/>
    <w:rsid w:val="0083791E"/>
    <w:rsid w:val="008407D8"/>
    <w:rsid w:val="008413CE"/>
    <w:rsid w:val="00842760"/>
    <w:rsid w:val="00842825"/>
    <w:rsid w:val="008429B6"/>
    <w:rsid w:val="008431C0"/>
    <w:rsid w:val="00846415"/>
    <w:rsid w:val="0085073B"/>
    <w:rsid w:val="0085094B"/>
    <w:rsid w:val="00851112"/>
    <w:rsid w:val="00851A4E"/>
    <w:rsid w:val="00852BC8"/>
    <w:rsid w:val="00854EEC"/>
    <w:rsid w:val="008562E9"/>
    <w:rsid w:val="00856397"/>
    <w:rsid w:val="0085726B"/>
    <w:rsid w:val="00857343"/>
    <w:rsid w:val="00857BC1"/>
    <w:rsid w:val="0086044E"/>
    <w:rsid w:val="00860CFC"/>
    <w:rsid w:val="00861A01"/>
    <w:rsid w:val="008630E7"/>
    <w:rsid w:val="008633A1"/>
    <w:rsid w:val="00864159"/>
    <w:rsid w:val="00864AC9"/>
    <w:rsid w:val="008661F1"/>
    <w:rsid w:val="008672BA"/>
    <w:rsid w:val="008677E9"/>
    <w:rsid w:val="00870161"/>
    <w:rsid w:val="00870208"/>
    <w:rsid w:val="00870DC6"/>
    <w:rsid w:val="00870E14"/>
    <w:rsid w:val="0087145C"/>
    <w:rsid w:val="00871D8A"/>
    <w:rsid w:val="00872DBF"/>
    <w:rsid w:val="00876053"/>
    <w:rsid w:val="008772CD"/>
    <w:rsid w:val="008800D8"/>
    <w:rsid w:val="00880510"/>
    <w:rsid w:val="008813F9"/>
    <w:rsid w:val="00882EB6"/>
    <w:rsid w:val="00883486"/>
    <w:rsid w:val="00884C67"/>
    <w:rsid w:val="00885707"/>
    <w:rsid w:val="00885E3C"/>
    <w:rsid w:val="00887143"/>
    <w:rsid w:val="0089020A"/>
    <w:rsid w:val="0089030B"/>
    <w:rsid w:val="008906BB"/>
    <w:rsid w:val="008920D8"/>
    <w:rsid w:val="00892B52"/>
    <w:rsid w:val="008954D5"/>
    <w:rsid w:val="00895AFE"/>
    <w:rsid w:val="008962E3"/>
    <w:rsid w:val="00897341"/>
    <w:rsid w:val="00897B5D"/>
    <w:rsid w:val="00897EA5"/>
    <w:rsid w:val="008A027D"/>
    <w:rsid w:val="008A11F3"/>
    <w:rsid w:val="008A2555"/>
    <w:rsid w:val="008A2D41"/>
    <w:rsid w:val="008A4567"/>
    <w:rsid w:val="008A633C"/>
    <w:rsid w:val="008A6358"/>
    <w:rsid w:val="008A7028"/>
    <w:rsid w:val="008A7275"/>
    <w:rsid w:val="008A746A"/>
    <w:rsid w:val="008B0C04"/>
    <w:rsid w:val="008B132F"/>
    <w:rsid w:val="008B318B"/>
    <w:rsid w:val="008B3B91"/>
    <w:rsid w:val="008B3FB6"/>
    <w:rsid w:val="008B46B8"/>
    <w:rsid w:val="008B4AE6"/>
    <w:rsid w:val="008B531D"/>
    <w:rsid w:val="008B5C1C"/>
    <w:rsid w:val="008B608E"/>
    <w:rsid w:val="008B6663"/>
    <w:rsid w:val="008B6CCE"/>
    <w:rsid w:val="008B772F"/>
    <w:rsid w:val="008B7C47"/>
    <w:rsid w:val="008C20BB"/>
    <w:rsid w:val="008C2496"/>
    <w:rsid w:val="008C2AC7"/>
    <w:rsid w:val="008C4D5A"/>
    <w:rsid w:val="008C5614"/>
    <w:rsid w:val="008C5FB5"/>
    <w:rsid w:val="008C63A0"/>
    <w:rsid w:val="008C73C0"/>
    <w:rsid w:val="008D0A6A"/>
    <w:rsid w:val="008D0BC3"/>
    <w:rsid w:val="008D0F10"/>
    <w:rsid w:val="008D18B5"/>
    <w:rsid w:val="008D1AE0"/>
    <w:rsid w:val="008D2491"/>
    <w:rsid w:val="008D2E84"/>
    <w:rsid w:val="008D3DEB"/>
    <w:rsid w:val="008D4550"/>
    <w:rsid w:val="008D488A"/>
    <w:rsid w:val="008D5738"/>
    <w:rsid w:val="008D594E"/>
    <w:rsid w:val="008D5F32"/>
    <w:rsid w:val="008D66EF"/>
    <w:rsid w:val="008D6852"/>
    <w:rsid w:val="008D6CB1"/>
    <w:rsid w:val="008D7E98"/>
    <w:rsid w:val="008E0C99"/>
    <w:rsid w:val="008E15BD"/>
    <w:rsid w:val="008E1988"/>
    <w:rsid w:val="008E5557"/>
    <w:rsid w:val="008E578C"/>
    <w:rsid w:val="008E6845"/>
    <w:rsid w:val="008E6F41"/>
    <w:rsid w:val="008E7B47"/>
    <w:rsid w:val="008F14F4"/>
    <w:rsid w:val="008F1E18"/>
    <w:rsid w:val="008F22E5"/>
    <w:rsid w:val="008F594F"/>
    <w:rsid w:val="008F5D5D"/>
    <w:rsid w:val="008F70CE"/>
    <w:rsid w:val="0090290D"/>
    <w:rsid w:val="009032B9"/>
    <w:rsid w:val="00903C18"/>
    <w:rsid w:val="009043F8"/>
    <w:rsid w:val="00905DB9"/>
    <w:rsid w:val="00906767"/>
    <w:rsid w:val="00906992"/>
    <w:rsid w:val="00907AA8"/>
    <w:rsid w:val="00910417"/>
    <w:rsid w:val="00911CBE"/>
    <w:rsid w:val="00911EA8"/>
    <w:rsid w:val="00913486"/>
    <w:rsid w:val="0091352D"/>
    <w:rsid w:val="009149AD"/>
    <w:rsid w:val="0091680A"/>
    <w:rsid w:val="009227DA"/>
    <w:rsid w:val="00923C80"/>
    <w:rsid w:val="00924D40"/>
    <w:rsid w:val="0092666B"/>
    <w:rsid w:val="00927A73"/>
    <w:rsid w:val="009306B2"/>
    <w:rsid w:val="0093072A"/>
    <w:rsid w:val="00930BF9"/>
    <w:rsid w:val="00931225"/>
    <w:rsid w:val="00931AE3"/>
    <w:rsid w:val="00932791"/>
    <w:rsid w:val="00932AD4"/>
    <w:rsid w:val="00933FE0"/>
    <w:rsid w:val="00934C81"/>
    <w:rsid w:val="00934CE1"/>
    <w:rsid w:val="00935168"/>
    <w:rsid w:val="00935FD1"/>
    <w:rsid w:val="00936110"/>
    <w:rsid w:val="00937FDF"/>
    <w:rsid w:val="00940439"/>
    <w:rsid w:val="00940F75"/>
    <w:rsid w:val="0094100B"/>
    <w:rsid w:val="00941839"/>
    <w:rsid w:val="00941FFB"/>
    <w:rsid w:val="00944877"/>
    <w:rsid w:val="00947B01"/>
    <w:rsid w:val="00947DDD"/>
    <w:rsid w:val="00950418"/>
    <w:rsid w:val="00951530"/>
    <w:rsid w:val="009520A0"/>
    <w:rsid w:val="00953DB5"/>
    <w:rsid w:val="00953ED6"/>
    <w:rsid w:val="00954EA8"/>
    <w:rsid w:val="00955BB2"/>
    <w:rsid w:val="00956E55"/>
    <w:rsid w:val="00960FBB"/>
    <w:rsid w:val="009610D1"/>
    <w:rsid w:val="00961D4B"/>
    <w:rsid w:val="00961FF5"/>
    <w:rsid w:val="009620C3"/>
    <w:rsid w:val="009620FF"/>
    <w:rsid w:val="00963D9F"/>
    <w:rsid w:val="009655CD"/>
    <w:rsid w:val="00966980"/>
    <w:rsid w:val="00970B73"/>
    <w:rsid w:val="00971148"/>
    <w:rsid w:val="00971AC4"/>
    <w:rsid w:val="00972AB2"/>
    <w:rsid w:val="00973E69"/>
    <w:rsid w:val="00974039"/>
    <w:rsid w:val="009741C5"/>
    <w:rsid w:val="00976928"/>
    <w:rsid w:val="00977447"/>
    <w:rsid w:val="009775F2"/>
    <w:rsid w:val="009802D7"/>
    <w:rsid w:val="00981BD2"/>
    <w:rsid w:val="0098320B"/>
    <w:rsid w:val="00984F12"/>
    <w:rsid w:val="00985395"/>
    <w:rsid w:val="00986D58"/>
    <w:rsid w:val="00986E97"/>
    <w:rsid w:val="009905E3"/>
    <w:rsid w:val="0099079A"/>
    <w:rsid w:val="00990969"/>
    <w:rsid w:val="00991213"/>
    <w:rsid w:val="009915AD"/>
    <w:rsid w:val="009919C3"/>
    <w:rsid w:val="00992BEE"/>
    <w:rsid w:val="00995004"/>
    <w:rsid w:val="00997F23"/>
    <w:rsid w:val="009A0D49"/>
    <w:rsid w:val="009A11FB"/>
    <w:rsid w:val="009A2B63"/>
    <w:rsid w:val="009A2BAC"/>
    <w:rsid w:val="009A3446"/>
    <w:rsid w:val="009A3BD0"/>
    <w:rsid w:val="009A4170"/>
    <w:rsid w:val="009A79EF"/>
    <w:rsid w:val="009B1B43"/>
    <w:rsid w:val="009B3247"/>
    <w:rsid w:val="009B41A2"/>
    <w:rsid w:val="009B4B81"/>
    <w:rsid w:val="009B695B"/>
    <w:rsid w:val="009B789D"/>
    <w:rsid w:val="009B7CA7"/>
    <w:rsid w:val="009B7F28"/>
    <w:rsid w:val="009C005E"/>
    <w:rsid w:val="009C29B8"/>
    <w:rsid w:val="009C3907"/>
    <w:rsid w:val="009C3B23"/>
    <w:rsid w:val="009C473A"/>
    <w:rsid w:val="009C4867"/>
    <w:rsid w:val="009C5B1D"/>
    <w:rsid w:val="009C5CB4"/>
    <w:rsid w:val="009C5F64"/>
    <w:rsid w:val="009C6ACF"/>
    <w:rsid w:val="009C6F6B"/>
    <w:rsid w:val="009C700A"/>
    <w:rsid w:val="009D07D2"/>
    <w:rsid w:val="009D1188"/>
    <w:rsid w:val="009D2BBA"/>
    <w:rsid w:val="009D34A0"/>
    <w:rsid w:val="009D3900"/>
    <w:rsid w:val="009D3EFC"/>
    <w:rsid w:val="009D501D"/>
    <w:rsid w:val="009D57EA"/>
    <w:rsid w:val="009D59E1"/>
    <w:rsid w:val="009D5A68"/>
    <w:rsid w:val="009D611A"/>
    <w:rsid w:val="009D65AC"/>
    <w:rsid w:val="009D679D"/>
    <w:rsid w:val="009D7A5B"/>
    <w:rsid w:val="009E0B90"/>
    <w:rsid w:val="009E1DA9"/>
    <w:rsid w:val="009E3B16"/>
    <w:rsid w:val="009E3CE0"/>
    <w:rsid w:val="009E4345"/>
    <w:rsid w:val="009E48C7"/>
    <w:rsid w:val="009E4B08"/>
    <w:rsid w:val="009E4B91"/>
    <w:rsid w:val="009E5434"/>
    <w:rsid w:val="009E59ED"/>
    <w:rsid w:val="009E653A"/>
    <w:rsid w:val="009E6C84"/>
    <w:rsid w:val="009F16D9"/>
    <w:rsid w:val="009F1D33"/>
    <w:rsid w:val="009F1E11"/>
    <w:rsid w:val="009F21D2"/>
    <w:rsid w:val="009F30DD"/>
    <w:rsid w:val="009F3633"/>
    <w:rsid w:val="009F3AA0"/>
    <w:rsid w:val="009F4A7D"/>
    <w:rsid w:val="009F4DA1"/>
    <w:rsid w:val="00A00CB0"/>
    <w:rsid w:val="00A00E2E"/>
    <w:rsid w:val="00A04705"/>
    <w:rsid w:val="00A04E8D"/>
    <w:rsid w:val="00A05699"/>
    <w:rsid w:val="00A0681D"/>
    <w:rsid w:val="00A07B2A"/>
    <w:rsid w:val="00A07C48"/>
    <w:rsid w:val="00A1120F"/>
    <w:rsid w:val="00A11666"/>
    <w:rsid w:val="00A11D32"/>
    <w:rsid w:val="00A12124"/>
    <w:rsid w:val="00A13915"/>
    <w:rsid w:val="00A13928"/>
    <w:rsid w:val="00A13F07"/>
    <w:rsid w:val="00A1461F"/>
    <w:rsid w:val="00A1462A"/>
    <w:rsid w:val="00A1513F"/>
    <w:rsid w:val="00A15858"/>
    <w:rsid w:val="00A15E59"/>
    <w:rsid w:val="00A163A4"/>
    <w:rsid w:val="00A16AF3"/>
    <w:rsid w:val="00A177E4"/>
    <w:rsid w:val="00A17F02"/>
    <w:rsid w:val="00A21E2D"/>
    <w:rsid w:val="00A23A14"/>
    <w:rsid w:val="00A23D18"/>
    <w:rsid w:val="00A25EAB"/>
    <w:rsid w:val="00A274F4"/>
    <w:rsid w:val="00A30C5B"/>
    <w:rsid w:val="00A311EF"/>
    <w:rsid w:val="00A333DB"/>
    <w:rsid w:val="00A33C4C"/>
    <w:rsid w:val="00A34A0E"/>
    <w:rsid w:val="00A35315"/>
    <w:rsid w:val="00A355D6"/>
    <w:rsid w:val="00A362C8"/>
    <w:rsid w:val="00A36CDA"/>
    <w:rsid w:val="00A37053"/>
    <w:rsid w:val="00A411B8"/>
    <w:rsid w:val="00A42CEC"/>
    <w:rsid w:val="00A4360E"/>
    <w:rsid w:val="00A446DB"/>
    <w:rsid w:val="00A47F22"/>
    <w:rsid w:val="00A509F0"/>
    <w:rsid w:val="00A55EB3"/>
    <w:rsid w:val="00A55F43"/>
    <w:rsid w:val="00A562D4"/>
    <w:rsid w:val="00A56CD0"/>
    <w:rsid w:val="00A56D5B"/>
    <w:rsid w:val="00A57BC5"/>
    <w:rsid w:val="00A600A9"/>
    <w:rsid w:val="00A63322"/>
    <w:rsid w:val="00A64511"/>
    <w:rsid w:val="00A64DA3"/>
    <w:rsid w:val="00A65E67"/>
    <w:rsid w:val="00A6694D"/>
    <w:rsid w:val="00A66A6C"/>
    <w:rsid w:val="00A678CA"/>
    <w:rsid w:val="00A67CD0"/>
    <w:rsid w:val="00A70271"/>
    <w:rsid w:val="00A70CA1"/>
    <w:rsid w:val="00A714B0"/>
    <w:rsid w:val="00A74687"/>
    <w:rsid w:val="00A76B0F"/>
    <w:rsid w:val="00A825FB"/>
    <w:rsid w:val="00A82798"/>
    <w:rsid w:val="00A82EB3"/>
    <w:rsid w:val="00A833B0"/>
    <w:rsid w:val="00A8418B"/>
    <w:rsid w:val="00A84996"/>
    <w:rsid w:val="00A852E2"/>
    <w:rsid w:val="00A8691F"/>
    <w:rsid w:val="00A86DD2"/>
    <w:rsid w:val="00A870B5"/>
    <w:rsid w:val="00A87C2C"/>
    <w:rsid w:val="00A87CD0"/>
    <w:rsid w:val="00A90611"/>
    <w:rsid w:val="00A90EC5"/>
    <w:rsid w:val="00A927BC"/>
    <w:rsid w:val="00A9332F"/>
    <w:rsid w:val="00A93627"/>
    <w:rsid w:val="00A93C74"/>
    <w:rsid w:val="00A94D80"/>
    <w:rsid w:val="00A94DEC"/>
    <w:rsid w:val="00A95181"/>
    <w:rsid w:val="00A95AAC"/>
    <w:rsid w:val="00A963B8"/>
    <w:rsid w:val="00A96E62"/>
    <w:rsid w:val="00A97DAA"/>
    <w:rsid w:val="00AA0A67"/>
    <w:rsid w:val="00AA12B0"/>
    <w:rsid w:val="00AA133F"/>
    <w:rsid w:val="00AA1FB8"/>
    <w:rsid w:val="00AA20FC"/>
    <w:rsid w:val="00AA2460"/>
    <w:rsid w:val="00AA3033"/>
    <w:rsid w:val="00AA32BF"/>
    <w:rsid w:val="00AA3AD7"/>
    <w:rsid w:val="00AA3CA2"/>
    <w:rsid w:val="00AA5736"/>
    <w:rsid w:val="00AB0406"/>
    <w:rsid w:val="00AB0438"/>
    <w:rsid w:val="00AB0977"/>
    <w:rsid w:val="00AB0F37"/>
    <w:rsid w:val="00AB130F"/>
    <w:rsid w:val="00AB1F9B"/>
    <w:rsid w:val="00AB2184"/>
    <w:rsid w:val="00AB2BA1"/>
    <w:rsid w:val="00AB36C1"/>
    <w:rsid w:val="00AB3B2B"/>
    <w:rsid w:val="00AB49A9"/>
    <w:rsid w:val="00AB4A63"/>
    <w:rsid w:val="00AB4B33"/>
    <w:rsid w:val="00AB4F47"/>
    <w:rsid w:val="00AB53BD"/>
    <w:rsid w:val="00AB5693"/>
    <w:rsid w:val="00AB57A5"/>
    <w:rsid w:val="00AB5ED6"/>
    <w:rsid w:val="00AC02CB"/>
    <w:rsid w:val="00AC04C0"/>
    <w:rsid w:val="00AC12F0"/>
    <w:rsid w:val="00AC1B0F"/>
    <w:rsid w:val="00AC2D96"/>
    <w:rsid w:val="00AC3BAF"/>
    <w:rsid w:val="00AC4536"/>
    <w:rsid w:val="00AC4EE4"/>
    <w:rsid w:val="00AC6748"/>
    <w:rsid w:val="00AC71D9"/>
    <w:rsid w:val="00AC7972"/>
    <w:rsid w:val="00AC79EA"/>
    <w:rsid w:val="00AC7BBC"/>
    <w:rsid w:val="00AD15EE"/>
    <w:rsid w:val="00AD37B4"/>
    <w:rsid w:val="00AD7946"/>
    <w:rsid w:val="00AE047E"/>
    <w:rsid w:val="00AE1679"/>
    <w:rsid w:val="00AE1B1B"/>
    <w:rsid w:val="00AE2551"/>
    <w:rsid w:val="00AE382F"/>
    <w:rsid w:val="00AE3A5B"/>
    <w:rsid w:val="00AE3BAD"/>
    <w:rsid w:val="00AE48DB"/>
    <w:rsid w:val="00AE5F5B"/>
    <w:rsid w:val="00AE68EE"/>
    <w:rsid w:val="00AE7972"/>
    <w:rsid w:val="00AE7ACC"/>
    <w:rsid w:val="00AF06AC"/>
    <w:rsid w:val="00AF19A5"/>
    <w:rsid w:val="00AF1C9E"/>
    <w:rsid w:val="00AF22F8"/>
    <w:rsid w:val="00AF2FCE"/>
    <w:rsid w:val="00AF3722"/>
    <w:rsid w:val="00AF3C4E"/>
    <w:rsid w:val="00AF402B"/>
    <w:rsid w:val="00AF5807"/>
    <w:rsid w:val="00AF694B"/>
    <w:rsid w:val="00AF7F91"/>
    <w:rsid w:val="00B00494"/>
    <w:rsid w:val="00B028F2"/>
    <w:rsid w:val="00B02933"/>
    <w:rsid w:val="00B02B8F"/>
    <w:rsid w:val="00B031D1"/>
    <w:rsid w:val="00B031E6"/>
    <w:rsid w:val="00B06A55"/>
    <w:rsid w:val="00B07481"/>
    <w:rsid w:val="00B0768F"/>
    <w:rsid w:val="00B07902"/>
    <w:rsid w:val="00B07C38"/>
    <w:rsid w:val="00B105E3"/>
    <w:rsid w:val="00B10B42"/>
    <w:rsid w:val="00B1232F"/>
    <w:rsid w:val="00B13E1B"/>
    <w:rsid w:val="00B147C6"/>
    <w:rsid w:val="00B17588"/>
    <w:rsid w:val="00B17629"/>
    <w:rsid w:val="00B1795B"/>
    <w:rsid w:val="00B17B93"/>
    <w:rsid w:val="00B20447"/>
    <w:rsid w:val="00B24442"/>
    <w:rsid w:val="00B244CE"/>
    <w:rsid w:val="00B25119"/>
    <w:rsid w:val="00B25BB3"/>
    <w:rsid w:val="00B2625A"/>
    <w:rsid w:val="00B2646D"/>
    <w:rsid w:val="00B26AF4"/>
    <w:rsid w:val="00B27DDF"/>
    <w:rsid w:val="00B313AB"/>
    <w:rsid w:val="00B313E1"/>
    <w:rsid w:val="00B315FE"/>
    <w:rsid w:val="00B31795"/>
    <w:rsid w:val="00B32165"/>
    <w:rsid w:val="00B32A04"/>
    <w:rsid w:val="00B346C1"/>
    <w:rsid w:val="00B347DC"/>
    <w:rsid w:val="00B35243"/>
    <w:rsid w:val="00B35CF9"/>
    <w:rsid w:val="00B3752B"/>
    <w:rsid w:val="00B3783F"/>
    <w:rsid w:val="00B42BC3"/>
    <w:rsid w:val="00B446BA"/>
    <w:rsid w:val="00B4476F"/>
    <w:rsid w:val="00B47C81"/>
    <w:rsid w:val="00B50BEA"/>
    <w:rsid w:val="00B51CCF"/>
    <w:rsid w:val="00B51D63"/>
    <w:rsid w:val="00B52EAF"/>
    <w:rsid w:val="00B530BC"/>
    <w:rsid w:val="00B53AFE"/>
    <w:rsid w:val="00B54026"/>
    <w:rsid w:val="00B543FB"/>
    <w:rsid w:val="00B5463E"/>
    <w:rsid w:val="00B5535E"/>
    <w:rsid w:val="00B55B93"/>
    <w:rsid w:val="00B576C1"/>
    <w:rsid w:val="00B57AD0"/>
    <w:rsid w:val="00B57D8A"/>
    <w:rsid w:val="00B60939"/>
    <w:rsid w:val="00B60A8B"/>
    <w:rsid w:val="00B6118A"/>
    <w:rsid w:val="00B616D3"/>
    <w:rsid w:val="00B6344A"/>
    <w:rsid w:val="00B65912"/>
    <w:rsid w:val="00B671EA"/>
    <w:rsid w:val="00B6764B"/>
    <w:rsid w:val="00B7143F"/>
    <w:rsid w:val="00B71D91"/>
    <w:rsid w:val="00B72B93"/>
    <w:rsid w:val="00B748DD"/>
    <w:rsid w:val="00B74B28"/>
    <w:rsid w:val="00B752F6"/>
    <w:rsid w:val="00B75E63"/>
    <w:rsid w:val="00B761C2"/>
    <w:rsid w:val="00B77589"/>
    <w:rsid w:val="00B805F4"/>
    <w:rsid w:val="00B80CB0"/>
    <w:rsid w:val="00B80D85"/>
    <w:rsid w:val="00B8183A"/>
    <w:rsid w:val="00B81A67"/>
    <w:rsid w:val="00B8255D"/>
    <w:rsid w:val="00B82D99"/>
    <w:rsid w:val="00B8328A"/>
    <w:rsid w:val="00B84D2D"/>
    <w:rsid w:val="00B85E87"/>
    <w:rsid w:val="00B86202"/>
    <w:rsid w:val="00B86485"/>
    <w:rsid w:val="00B866FA"/>
    <w:rsid w:val="00B86D8E"/>
    <w:rsid w:val="00B86F10"/>
    <w:rsid w:val="00B87FA3"/>
    <w:rsid w:val="00B9002A"/>
    <w:rsid w:val="00B90A15"/>
    <w:rsid w:val="00B95BEE"/>
    <w:rsid w:val="00B96242"/>
    <w:rsid w:val="00BA07DF"/>
    <w:rsid w:val="00BA0CF8"/>
    <w:rsid w:val="00BA164E"/>
    <w:rsid w:val="00BA2B23"/>
    <w:rsid w:val="00BA3A4A"/>
    <w:rsid w:val="00BA3AA7"/>
    <w:rsid w:val="00BA4315"/>
    <w:rsid w:val="00BA5104"/>
    <w:rsid w:val="00BA51F3"/>
    <w:rsid w:val="00BA6C2B"/>
    <w:rsid w:val="00BA7092"/>
    <w:rsid w:val="00BA7872"/>
    <w:rsid w:val="00BA7CB5"/>
    <w:rsid w:val="00BB0589"/>
    <w:rsid w:val="00BB101B"/>
    <w:rsid w:val="00BB17B4"/>
    <w:rsid w:val="00BB2E96"/>
    <w:rsid w:val="00BB324B"/>
    <w:rsid w:val="00BB3585"/>
    <w:rsid w:val="00BB37C2"/>
    <w:rsid w:val="00BB41D2"/>
    <w:rsid w:val="00BB4A25"/>
    <w:rsid w:val="00BB6228"/>
    <w:rsid w:val="00BC0645"/>
    <w:rsid w:val="00BC0DB4"/>
    <w:rsid w:val="00BC1B47"/>
    <w:rsid w:val="00BC1D02"/>
    <w:rsid w:val="00BC280C"/>
    <w:rsid w:val="00BC29D4"/>
    <w:rsid w:val="00BC2CE6"/>
    <w:rsid w:val="00BC4168"/>
    <w:rsid w:val="00BC4853"/>
    <w:rsid w:val="00BC6561"/>
    <w:rsid w:val="00BC6D99"/>
    <w:rsid w:val="00BC7242"/>
    <w:rsid w:val="00BC72D9"/>
    <w:rsid w:val="00BC778A"/>
    <w:rsid w:val="00BD0C20"/>
    <w:rsid w:val="00BD18D9"/>
    <w:rsid w:val="00BD1D2A"/>
    <w:rsid w:val="00BD2AED"/>
    <w:rsid w:val="00BD531B"/>
    <w:rsid w:val="00BD562C"/>
    <w:rsid w:val="00BD5FD5"/>
    <w:rsid w:val="00BD79FF"/>
    <w:rsid w:val="00BE0890"/>
    <w:rsid w:val="00BE09B7"/>
    <w:rsid w:val="00BE0A4C"/>
    <w:rsid w:val="00BE22CC"/>
    <w:rsid w:val="00BE38D4"/>
    <w:rsid w:val="00BE39C9"/>
    <w:rsid w:val="00BE5A5C"/>
    <w:rsid w:val="00BE65C1"/>
    <w:rsid w:val="00BE6B66"/>
    <w:rsid w:val="00BF1802"/>
    <w:rsid w:val="00BF2170"/>
    <w:rsid w:val="00BF3345"/>
    <w:rsid w:val="00BF403F"/>
    <w:rsid w:val="00BF461C"/>
    <w:rsid w:val="00BF4A1D"/>
    <w:rsid w:val="00BF51B3"/>
    <w:rsid w:val="00BF5E54"/>
    <w:rsid w:val="00BF6326"/>
    <w:rsid w:val="00BF7360"/>
    <w:rsid w:val="00C0011E"/>
    <w:rsid w:val="00C006DB"/>
    <w:rsid w:val="00C02D1A"/>
    <w:rsid w:val="00C03053"/>
    <w:rsid w:val="00C03EEB"/>
    <w:rsid w:val="00C03FE2"/>
    <w:rsid w:val="00C04160"/>
    <w:rsid w:val="00C05230"/>
    <w:rsid w:val="00C05B1B"/>
    <w:rsid w:val="00C05B21"/>
    <w:rsid w:val="00C06B19"/>
    <w:rsid w:val="00C07862"/>
    <w:rsid w:val="00C07E31"/>
    <w:rsid w:val="00C117AE"/>
    <w:rsid w:val="00C12627"/>
    <w:rsid w:val="00C12948"/>
    <w:rsid w:val="00C12FAD"/>
    <w:rsid w:val="00C12FF3"/>
    <w:rsid w:val="00C133CA"/>
    <w:rsid w:val="00C1344E"/>
    <w:rsid w:val="00C14A83"/>
    <w:rsid w:val="00C1574A"/>
    <w:rsid w:val="00C157DE"/>
    <w:rsid w:val="00C161AD"/>
    <w:rsid w:val="00C20CDA"/>
    <w:rsid w:val="00C2157D"/>
    <w:rsid w:val="00C21DAA"/>
    <w:rsid w:val="00C22330"/>
    <w:rsid w:val="00C2379E"/>
    <w:rsid w:val="00C24E1D"/>
    <w:rsid w:val="00C2514C"/>
    <w:rsid w:val="00C25BEC"/>
    <w:rsid w:val="00C2747C"/>
    <w:rsid w:val="00C27544"/>
    <w:rsid w:val="00C276D4"/>
    <w:rsid w:val="00C305F4"/>
    <w:rsid w:val="00C309A8"/>
    <w:rsid w:val="00C309B4"/>
    <w:rsid w:val="00C33193"/>
    <w:rsid w:val="00C33658"/>
    <w:rsid w:val="00C3397C"/>
    <w:rsid w:val="00C33C61"/>
    <w:rsid w:val="00C33D4D"/>
    <w:rsid w:val="00C34717"/>
    <w:rsid w:val="00C34DF6"/>
    <w:rsid w:val="00C40C4B"/>
    <w:rsid w:val="00C41C89"/>
    <w:rsid w:val="00C42159"/>
    <w:rsid w:val="00C42A43"/>
    <w:rsid w:val="00C43DCC"/>
    <w:rsid w:val="00C43E3A"/>
    <w:rsid w:val="00C46141"/>
    <w:rsid w:val="00C46F43"/>
    <w:rsid w:val="00C46FB9"/>
    <w:rsid w:val="00C472B8"/>
    <w:rsid w:val="00C47321"/>
    <w:rsid w:val="00C474A6"/>
    <w:rsid w:val="00C47D71"/>
    <w:rsid w:val="00C47E04"/>
    <w:rsid w:val="00C5040A"/>
    <w:rsid w:val="00C526D4"/>
    <w:rsid w:val="00C54005"/>
    <w:rsid w:val="00C54034"/>
    <w:rsid w:val="00C540FD"/>
    <w:rsid w:val="00C55A05"/>
    <w:rsid w:val="00C56344"/>
    <w:rsid w:val="00C567B0"/>
    <w:rsid w:val="00C56F69"/>
    <w:rsid w:val="00C57B7E"/>
    <w:rsid w:val="00C57B99"/>
    <w:rsid w:val="00C57EF1"/>
    <w:rsid w:val="00C6216B"/>
    <w:rsid w:val="00C6256A"/>
    <w:rsid w:val="00C633A1"/>
    <w:rsid w:val="00C63F17"/>
    <w:rsid w:val="00C649CA"/>
    <w:rsid w:val="00C65706"/>
    <w:rsid w:val="00C65FD9"/>
    <w:rsid w:val="00C660EA"/>
    <w:rsid w:val="00C663A3"/>
    <w:rsid w:val="00C6688F"/>
    <w:rsid w:val="00C67E7B"/>
    <w:rsid w:val="00C705FC"/>
    <w:rsid w:val="00C7070B"/>
    <w:rsid w:val="00C7222E"/>
    <w:rsid w:val="00C728A0"/>
    <w:rsid w:val="00C72C1D"/>
    <w:rsid w:val="00C72D28"/>
    <w:rsid w:val="00C74B80"/>
    <w:rsid w:val="00C76AF1"/>
    <w:rsid w:val="00C779C2"/>
    <w:rsid w:val="00C82363"/>
    <w:rsid w:val="00C87B9E"/>
    <w:rsid w:val="00C95976"/>
    <w:rsid w:val="00C9710A"/>
    <w:rsid w:val="00C97311"/>
    <w:rsid w:val="00CA144C"/>
    <w:rsid w:val="00CA179B"/>
    <w:rsid w:val="00CA1E66"/>
    <w:rsid w:val="00CA2F62"/>
    <w:rsid w:val="00CA33B9"/>
    <w:rsid w:val="00CA3B88"/>
    <w:rsid w:val="00CA3FB9"/>
    <w:rsid w:val="00CA40CF"/>
    <w:rsid w:val="00CA45EB"/>
    <w:rsid w:val="00CA4D36"/>
    <w:rsid w:val="00CA5B17"/>
    <w:rsid w:val="00CA5E00"/>
    <w:rsid w:val="00CA5FD2"/>
    <w:rsid w:val="00CA64E7"/>
    <w:rsid w:val="00CA6567"/>
    <w:rsid w:val="00CA75E5"/>
    <w:rsid w:val="00CB0A74"/>
    <w:rsid w:val="00CB10F3"/>
    <w:rsid w:val="00CB316E"/>
    <w:rsid w:val="00CB3775"/>
    <w:rsid w:val="00CB3B35"/>
    <w:rsid w:val="00CB3EF6"/>
    <w:rsid w:val="00CB5E4B"/>
    <w:rsid w:val="00CB5EE6"/>
    <w:rsid w:val="00CB623E"/>
    <w:rsid w:val="00CB644D"/>
    <w:rsid w:val="00CC1E5E"/>
    <w:rsid w:val="00CC223F"/>
    <w:rsid w:val="00CC3177"/>
    <w:rsid w:val="00CC3819"/>
    <w:rsid w:val="00CC4687"/>
    <w:rsid w:val="00CC4726"/>
    <w:rsid w:val="00CC4811"/>
    <w:rsid w:val="00CC57D4"/>
    <w:rsid w:val="00CC5D3A"/>
    <w:rsid w:val="00CC7844"/>
    <w:rsid w:val="00CC7E28"/>
    <w:rsid w:val="00CD1AE7"/>
    <w:rsid w:val="00CD1E4F"/>
    <w:rsid w:val="00CD21DB"/>
    <w:rsid w:val="00CD2A84"/>
    <w:rsid w:val="00CD30A1"/>
    <w:rsid w:val="00CD33B3"/>
    <w:rsid w:val="00CD4A22"/>
    <w:rsid w:val="00CD5E71"/>
    <w:rsid w:val="00CD5EF8"/>
    <w:rsid w:val="00CD6F2A"/>
    <w:rsid w:val="00CE0DE1"/>
    <w:rsid w:val="00CE0DFA"/>
    <w:rsid w:val="00CE2B48"/>
    <w:rsid w:val="00CE4425"/>
    <w:rsid w:val="00CE566D"/>
    <w:rsid w:val="00CE604C"/>
    <w:rsid w:val="00CE62A9"/>
    <w:rsid w:val="00CE668D"/>
    <w:rsid w:val="00CF00FA"/>
    <w:rsid w:val="00CF0A52"/>
    <w:rsid w:val="00CF1208"/>
    <w:rsid w:val="00CF25E4"/>
    <w:rsid w:val="00CF2751"/>
    <w:rsid w:val="00CF3359"/>
    <w:rsid w:val="00CF37E4"/>
    <w:rsid w:val="00CF61E3"/>
    <w:rsid w:val="00CF757C"/>
    <w:rsid w:val="00D01451"/>
    <w:rsid w:val="00D01E92"/>
    <w:rsid w:val="00D01FCF"/>
    <w:rsid w:val="00D02551"/>
    <w:rsid w:val="00D02661"/>
    <w:rsid w:val="00D0369D"/>
    <w:rsid w:val="00D048A5"/>
    <w:rsid w:val="00D056D4"/>
    <w:rsid w:val="00D05D79"/>
    <w:rsid w:val="00D06184"/>
    <w:rsid w:val="00D067A1"/>
    <w:rsid w:val="00D0721F"/>
    <w:rsid w:val="00D0729E"/>
    <w:rsid w:val="00D077A0"/>
    <w:rsid w:val="00D10F6E"/>
    <w:rsid w:val="00D11479"/>
    <w:rsid w:val="00D11745"/>
    <w:rsid w:val="00D125A1"/>
    <w:rsid w:val="00D13137"/>
    <w:rsid w:val="00D143D0"/>
    <w:rsid w:val="00D14490"/>
    <w:rsid w:val="00D20252"/>
    <w:rsid w:val="00D20E51"/>
    <w:rsid w:val="00D21435"/>
    <w:rsid w:val="00D21560"/>
    <w:rsid w:val="00D22209"/>
    <w:rsid w:val="00D2308C"/>
    <w:rsid w:val="00D258AE"/>
    <w:rsid w:val="00D25B4A"/>
    <w:rsid w:val="00D25D46"/>
    <w:rsid w:val="00D2672E"/>
    <w:rsid w:val="00D26A89"/>
    <w:rsid w:val="00D27170"/>
    <w:rsid w:val="00D27FC7"/>
    <w:rsid w:val="00D30EED"/>
    <w:rsid w:val="00D311F9"/>
    <w:rsid w:val="00D321F0"/>
    <w:rsid w:val="00D326D7"/>
    <w:rsid w:val="00D32F36"/>
    <w:rsid w:val="00D3555C"/>
    <w:rsid w:val="00D35EBA"/>
    <w:rsid w:val="00D363C4"/>
    <w:rsid w:val="00D365F1"/>
    <w:rsid w:val="00D375BD"/>
    <w:rsid w:val="00D37691"/>
    <w:rsid w:val="00D40A78"/>
    <w:rsid w:val="00D40CAC"/>
    <w:rsid w:val="00D41A3F"/>
    <w:rsid w:val="00D41F83"/>
    <w:rsid w:val="00D42393"/>
    <w:rsid w:val="00D424B2"/>
    <w:rsid w:val="00D44257"/>
    <w:rsid w:val="00D4477E"/>
    <w:rsid w:val="00D44E14"/>
    <w:rsid w:val="00D468C9"/>
    <w:rsid w:val="00D47B37"/>
    <w:rsid w:val="00D47C52"/>
    <w:rsid w:val="00D5004B"/>
    <w:rsid w:val="00D511A0"/>
    <w:rsid w:val="00D519B9"/>
    <w:rsid w:val="00D51A4D"/>
    <w:rsid w:val="00D51C90"/>
    <w:rsid w:val="00D529A6"/>
    <w:rsid w:val="00D549D5"/>
    <w:rsid w:val="00D557A2"/>
    <w:rsid w:val="00D55EB3"/>
    <w:rsid w:val="00D56260"/>
    <w:rsid w:val="00D57956"/>
    <w:rsid w:val="00D57C43"/>
    <w:rsid w:val="00D6006E"/>
    <w:rsid w:val="00D60525"/>
    <w:rsid w:val="00D6086D"/>
    <w:rsid w:val="00D60E39"/>
    <w:rsid w:val="00D60F55"/>
    <w:rsid w:val="00D60F91"/>
    <w:rsid w:val="00D634C3"/>
    <w:rsid w:val="00D63B39"/>
    <w:rsid w:val="00D641BD"/>
    <w:rsid w:val="00D661D9"/>
    <w:rsid w:val="00D7027A"/>
    <w:rsid w:val="00D70724"/>
    <w:rsid w:val="00D70C59"/>
    <w:rsid w:val="00D71B3C"/>
    <w:rsid w:val="00D72247"/>
    <w:rsid w:val="00D73292"/>
    <w:rsid w:val="00D74AA1"/>
    <w:rsid w:val="00D7509F"/>
    <w:rsid w:val="00D75293"/>
    <w:rsid w:val="00D75C08"/>
    <w:rsid w:val="00D7671C"/>
    <w:rsid w:val="00D767A3"/>
    <w:rsid w:val="00D76872"/>
    <w:rsid w:val="00D7785D"/>
    <w:rsid w:val="00D77C3D"/>
    <w:rsid w:val="00D80371"/>
    <w:rsid w:val="00D81333"/>
    <w:rsid w:val="00D81343"/>
    <w:rsid w:val="00D8158C"/>
    <w:rsid w:val="00D8348E"/>
    <w:rsid w:val="00D83D78"/>
    <w:rsid w:val="00D83E58"/>
    <w:rsid w:val="00D8485E"/>
    <w:rsid w:val="00D85964"/>
    <w:rsid w:val="00D87499"/>
    <w:rsid w:val="00D878F9"/>
    <w:rsid w:val="00D90E8E"/>
    <w:rsid w:val="00D912DD"/>
    <w:rsid w:val="00D92335"/>
    <w:rsid w:val="00D947F1"/>
    <w:rsid w:val="00D9491A"/>
    <w:rsid w:val="00D94E30"/>
    <w:rsid w:val="00D96204"/>
    <w:rsid w:val="00D96FE0"/>
    <w:rsid w:val="00D97B1A"/>
    <w:rsid w:val="00DA0057"/>
    <w:rsid w:val="00DA0063"/>
    <w:rsid w:val="00DA03C8"/>
    <w:rsid w:val="00DA0F0C"/>
    <w:rsid w:val="00DA14BB"/>
    <w:rsid w:val="00DA232A"/>
    <w:rsid w:val="00DA2D86"/>
    <w:rsid w:val="00DA4645"/>
    <w:rsid w:val="00DA674D"/>
    <w:rsid w:val="00DA78FB"/>
    <w:rsid w:val="00DB022B"/>
    <w:rsid w:val="00DB1F31"/>
    <w:rsid w:val="00DB1F93"/>
    <w:rsid w:val="00DB21FD"/>
    <w:rsid w:val="00DB2BD5"/>
    <w:rsid w:val="00DB3070"/>
    <w:rsid w:val="00DB31BC"/>
    <w:rsid w:val="00DB31C6"/>
    <w:rsid w:val="00DB3271"/>
    <w:rsid w:val="00DB3A39"/>
    <w:rsid w:val="00DB4266"/>
    <w:rsid w:val="00DB46A4"/>
    <w:rsid w:val="00DB5089"/>
    <w:rsid w:val="00DB5094"/>
    <w:rsid w:val="00DB6005"/>
    <w:rsid w:val="00DB6297"/>
    <w:rsid w:val="00DC0852"/>
    <w:rsid w:val="00DC12ED"/>
    <w:rsid w:val="00DC140F"/>
    <w:rsid w:val="00DC256E"/>
    <w:rsid w:val="00DC4018"/>
    <w:rsid w:val="00DC60B8"/>
    <w:rsid w:val="00DC618A"/>
    <w:rsid w:val="00DC6531"/>
    <w:rsid w:val="00DC74AF"/>
    <w:rsid w:val="00DD0801"/>
    <w:rsid w:val="00DD1660"/>
    <w:rsid w:val="00DD1DF8"/>
    <w:rsid w:val="00DD236A"/>
    <w:rsid w:val="00DD2C01"/>
    <w:rsid w:val="00DD30BD"/>
    <w:rsid w:val="00DD3488"/>
    <w:rsid w:val="00DD49C8"/>
    <w:rsid w:val="00DD58A8"/>
    <w:rsid w:val="00DD629D"/>
    <w:rsid w:val="00DD6DCD"/>
    <w:rsid w:val="00DD6E3E"/>
    <w:rsid w:val="00DD7A3F"/>
    <w:rsid w:val="00DD7AC2"/>
    <w:rsid w:val="00DE0771"/>
    <w:rsid w:val="00DE08DD"/>
    <w:rsid w:val="00DE11B8"/>
    <w:rsid w:val="00DE148C"/>
    <w:rsid w:val="00DE18AF"/>
    <w:rsid w:val="00DE29AC"/>
    <w:rsid w:val="00DE3091"/>
    <w:rsid w:val="00DE442C"/>
    <w:rsid w:val="00DE4708"/>
    <w:rsid w:val="00DE4A3D"/>
    <w:rsid w:val="00DE55E5"/>
    <w:rsid w:val="00DE7193"/>
    <w:rsid w:val="00DE74C8"/>
    <w:rsid w:val="00DE7E28"/>
    <w:rsid w:val="00DF06DA"/>
    <w:rsid w:val="00DF1CAA"/>
    <w:rsid w:val="00DF1D73"/>
    <w:rsid w:val="00DF2647"/>
    <w:rsid w:val="00DF30F0"/>
    <w:rsid w:val="00DF49B4"/>
    <w:rsid w:val="00DF5A95"/>
    <w:rsid w:val="00DF63AE"/>
    <w:rsid w:val="00DF715C"/>
    <w:rsid w:val="00E00CA9"/>
    <w:rsid w:val="00E01028"/>
    <w:rsid w:val="00E01625"/>
    <w:rsid w:val="00E016E3"/>
    <w:rsid w:val="00E021F0"/>
    <w:rsid w:val="00E039A3"/>
    <w:rsid w:val="00E05684"/>
    <w:rsid w:val="00E07E65"/>
    <w:rsid w:val="00E10480"/>
    <w:rsid w:val="00E10AB4"/>
    <w:rsid w:val="00E10EBF"/>
    <w:rsid w:val="00E11B39"/>
    <w:rsid w:val="00E1238E"/>
    <w:rsid w:val="00E126C7"/>
    <w:rsid w:val="00E136A3"/>
    <w:rsid w:val="00E13BFA"/>
    <w:rsid w:val="00E167E2"/>
    <w:rsid w:val="00E16E87"/>
    <w:rsid w:val="00E17449"/>
    <w:rsid w:val="00E2101B"/>
    <w:rsid w:val="00E24806"/>
    <w:rsid w:val="00E24EA0"/>
    <w:rsid w:val="00E250A8"/>
    <w:rsid w:val="00E26ED4"/>
    <w:rsid w:val="00E27561"/>
    <w:rsid w:val="00E3074C"/>
    <w:rsid w:val="00E30D38"/>
    <w:rsid w:val="00E310C2"/>
    <w:rsid w:val="00E31620"/>
    <w:rsid w:val="00E31E04"/>
    <w:rsid w:val="00E323A7"/>
    <w:rsid w:val="00E32D0F"/>
    <w:rsid w:val="00E33513"/>
    <w:rsid w:val="00E339CA"/>
    <w:rsid w:val="00E33C25"/>
    <w:rsid w:val="00E356A8"/>
    <w:rsid w:val="00E36E48"/>
    <w:rsid w:val="00E36E68"/>
    <w:rsid w:val="00E36E98"/>
    <w:rsid w:val="00E37266"/>
    <w:rsid w:val="00E4041F"/>
    <w:rsid w:val="00E417CE"/>
    <w:rsid w:val="00E41951"/>
    <w:rsid w:val="00E41C1F"/>
    <w:rsid w:val="00E423D2"/>
    <w:rsid w:val="00E42788"/>
    <w:rsid w:val="00E45076"/>
    <w:rsid w:val="00E45EAD"/>
    <w:rsid w:val="00E46904"/>
    <w:rsid w:val="00E516F1"/>
    <w:rsid w:val="00E52C42"/>
    <w:rsid w:val="00E53B68"/>
    <w:rsid w:val="00E54337"/>
    <w:rsid w:val="00E545F4"/>
    <w:rsid w:val="00E549B0"/>
    <w:rsid w:val="00E5628D"/>
    <w:rsid w:val="00E57522"/>
    <w:rsid w:val="00E5755B"/>
    <w:rsid w:val="00E57EA4"/>
    <w:rsid w:val="00E612C7"/>
    <w:rsid w:val="00E6135D"/>
    <w:rsid w:val="00E61425"/>
    <w:rsid w:val="00E62C9B"/>
    <w:rsid w:val="00E64455"/>
    <w:rsid w:val="00E651D5"/>
    <w:rsid w:val="00E65467"/>
    <w:rsid w:val="00E661FA"/>
    <w:rsid w:val="00E66355"/>
    <w:rsid w:val="00E673D5"/>
    <w:rsid w:val="00E705D5"/>
    <w:rsid w:val="00E707E8"/>
    <w:rsid w:val="00E709A2"/>
    <w:rsid w:val="00E70A98"/>
    <w:rsid w:val="00E70F77"/>
    <w:rsid w:val="00E72205"/>
    <w:rsid w:val="00E739CF"/>
    <w:rsid w:val="00E73A65"/>
    <w:rsid w:val="00E73E23"/>
    <w:rsid w:val="00E75B7D"/>
    <w:rsid w:val="00E8053B"/>
    <w:rsid w:val="00E80793"/>
    <w:rsid w:val="00E80965"/>
    <w:rsid w:val="00E81033"/>
    <w:rsid w:val="00E82622"/>
    <w:rsid w:val="00E8292F"/>
    <w:rsid w:val="00E829AC"/>
    <w:rsid w:val="00E83FBD"/>
    <w:rsid w:val="00E84F32"/>
    <w:rsid w:val="00E851BC"/>
    <w:rsid w:val="00E85F74"/>
    <w:rsid w:val="00E8638A"/>
    <w:rsid w:val="00E868C1"/>
    <w:rsid w:val="00E87610"/>
    <w:rsid w:val="00E87987"/>
    <w:rsid w:val="00E87B16"/>
    <w:rsid w:val="00E90C80"/>
    <w:rsid w:val="00E91DC9"/>
    <w:rsid w:val="00E920B3"/>
    <w:rsid w:val="00E92724"/>
    <w:rsid w:val="00E927DD"/>
    <w:rsid w:val="00E931FD"/>
    <w:rsid w:val="00E9474F"/>
    <w:rsid w:val="00E94EB6"/>
    <w:rsid w:val="00E95E82"/>
    <w:rsid w:val="00E97552"/>
    <w:rsid w:val="00E97E17"/>
    <w:rsid w:val="00EA03E5"/>
    <w:rsid w:val="00EA2AC6"/>
    <w:rsid w:val="00EA3D2D"/>
    <w:rsid w:val="00EA420A"/>
    <w:rsid w:val="00EA6CA4"/>
    <w:rsid w:val="00EA7747"/>
    <w:rsid w:val="00EB292A"/>
    <w:rsid w:val="00EB32F1"/>
    <w:rsid w:val="00EB46E7"/>
    <w:rsid w:val="00EB4913"/>
    <w:rsid w:val="00EB54DD"/>
    <w:rsid w:val="00EB58E5"/>
    <w:rsid w:val="00EB6040"/>
    <w:rsid w:val="00EC01F4"/>
    <w:rsid w:val="00EC12C5"/>
    <w:rsid w:val="00EC1A84"/>
    <w:rsid w:val="00EC2FB4"/>
    <w:rsid w:val="00EC333B"/>
    <w:rsid w:val="00EC3A61"/>
    <w:rsid w:val="00EC3AC4"/>
    <w:rsid w:val="00EC3D67"/>
    <w:rsid w:val="00EC45A2"/>
    <w:rsid w:val="00EC4B24"/>
    <w:rsid w:val="00EC517A"/>
    <w:rsid w:val="00EC5CDF"/>
    <w:rsid w:val="00EC5CE7"/>
    <w:rsid w:val="00EC5DF7"/>
    <w:rsid w:val="00ED1D97"/>
    <w:rsid w:val="00ED42F5"/>
    <w:rsid w:val="00ED4FED"/>
    <w:rsid w:val="00ED5C08"/>
    <w:rsid w:val="00ED5EA3"/>
    <w:rsid w:val="00ED683E"/>
    <w:rsid w:val="00ED6D90"/>
    <w:rsid w:val="00ED7136"/>
    <w:rsid w:val="00ED7A9D"/>
    <w:rsid w:val="00EE53C9"/>
    <w:rsid w:val="00EE639B"/>
    <w:rsid w:val="00EE77B4"/>
    <w:rsid w:val="00EE7C5D"/>
    <w:rsid w:val="00EF1662"/>
    <w:rsid w:val="00EF36A9"/>
    <w:rsid w:val="00EF3D6F"/>
    <w:rsid w:val="00EF6E12"/>
    <w:rsid w:val="00EF6FC8"/>
    <w:rsid w:val="00EF700C"/>
    <w:rsid w:val="00EF71A1"/>
    <w:rsid w:val="00EF79C7"/>
    <w:rsid w:val="00F0083A"/>
    <w:rsid w:val="00F02C80"/>
    <w:rsid w:val="00F0372F"/>
    <w:rsid w:val="00F0398F"/>
    <w:rsid w:val="00F06F13"/>
    <w:rsid w:val="00F07460"/>
    <w:rsid w:val="00F07D49"/>
    <w:rsid w:val="00F07F2C"/>
    <w:rsid w:val="00F10813"/>
    <w:rsid w:val="00F10C73"/>
    <w:rsid w:val="00F11577"/>
    <w:rsid w:val="00F11750"/>
    <w:rsid w:val="00F12642"/>
    <w:rsid w:val="00F12961"/>
    <w:rsid w:val="00F14516"/>
    <w:rsid w:val="00F14A6C"/>
    <w:rsid w:val="00F16CDC"/>
    <w:rsid w:val="00F20035"/>
    <w:rsid w:val="00F203D3"/>
    <w:rsid w:val="00F20974"/>
    <w:rsid w:val="00F21707"/>
    <w:rsid w:val="00F218B5"/>
    <w:rsid w:val="00F22AFF"/>
    <w:rsid w:val="00F238AA"/>
    <w:rsid w:val="00F239C1"/>
    <w:rsid w:val="00F276A1"/>
    <w:rsid w:val="00F30808"/>
    <w:rsid w:val="00F31E2C"/>
    <w:rsid w:val="00F3276C"/>
    <w:rsid w:val="00F33C1E"/>
    <w:rsid w:val="00F3426D"/>
    <w:rsid w:val="00F34B71"/>
    <w:rsid w:val="00F34C64"/>
    <w:rsid w:val="00F35396"/>
    <w:rsid w:val="00F36ADC"/>
    <w:rsid w:val="00F3739E"/>
    <w:rsid w:val="00F402F8"/>
    <w:rsid w:val="00F408A2"/>
    <w:rsid w:val="00F410DB"/>
    <w:rsid w:val="00F44343"/>
    <w:rsid w:val="00F452B2"/>
    <w:rsid w:val="00F4565F"/>
    <w:rsid w:val="00F45D2A"/>
    <w:rsid w:val="00F45D8B"/>
    <w:rsid w:val="00F46333"/>
    <w:rsid w:val="00F46A8F"/>
    <w:rsid w:val="00F46B5E"/>
    <w:rsid w:val="00F46CCB"/>
    <w:rsid w:val="00F50287"/>
    <w:rsid w:val="00F52885"/>
    <w:rsid w:val="00F54C71"/>
    <w:rsid w:val="00F55457"/>
    <w:rsid w:val="00F571E5"/>
    <w:rsid w:val="00F5721C"/>
    <w:rsid w:val="00F5753B"/>
    <w:rsid w:val="00F57923"/>
    <w:rsid w:val="00F60723"/>
    <w:rsid w:val="00F60A67"/>
    <w:rsid w:val="00F615D3"/>
    <w:rsid w:val="00F61DCE"/>
    <w:rsid w:val="00F625A9"/>
    <w:rsid w:val="00F629E4"/>
    <w:rsid w:val="00F6385D"/>
    <w:rsid w:val="00F63A76"/>
    <w:rsid w:val="00F641EC"/>
    <w:rsid w:val="00F64624"/>
    <w:rsid w:val="00F6606B"/>
    <w:rsid w:val="00F66A2B"/>
    <w:rsid w:val="00F67AE4"/>
    <w:rsid w:val="00F70241"/>
    <w:rsid w:val="00F70514"/>
    <w:rsid w:val="00F71E94"/>
    <w:rsid w:val="00F73380"/>
    <w:rsid w:val="00F73855"/>
    <w:rsid w:val="00F7395F"/>
    <w:rsid w:val="00F73BFA"/>
    <w:rsid w:val="00F73CB7"/>
    <w:rsid w:val="00F74B79"/>
    <w:rsid w:val="00F74F54"/>
    <w:rsid w:val="00F7520C"/>
    <w:rsid w:val="00F75796"/>
    <w:rsid w:val="00F76CA3"/>
    <w:rsid w:val="00F80414"/>
    <w:rsid w:val="00F80B17"/>
    <w:rsid w:val="00F80B49"/>
    <w:rsid w:val="00F82154"/>
    <w:rsid w:val="00F8236C"/>
    <w:rsid w:val="00F830BC"/>
    <w:rsid w:val="00F8372F"/>
    <w:rsid w:val="00F8487E"/>
    <w:rsid w:val="00F85437"/>
    <w:rsid w:val="00F85FED"/>
    <w:rsid w:val="00F862FC"/>
    <w:rsid w:val="00F86C80"/>
    <w:rsid w:val="00F908CE"/>
    <w:rsid w:val="00F9173D"/>
    <w:rsid w:val="00F92373"/>
    <w:rsid w:val="00F948C4"/>
    <w:rsid w:val="00F958A9"/>
    <w:rsid w:val="00F95B70"/>
    <w:rsid w:val="00F95D02"/>
    <w:rsid w:val="00F9611C"/>
    <w:rsid w:val="00F96A6C"/>
    <w:rsid w:val="00F96BD7"/>
    <w:rsid w:val="00F9725E"/>
    <w:rsid w:val="00FA034B"/>
    <w:rsid w:val="00FA08B2"/>
    <w:rsid w:val="00FA109D"/>
    <w:rsid w:val="00FA1848"/>
    <w:rsid w:val="00FA288D"/>
    <w:rsid w:val="00FA36B5"/>
    <w:rsid w:val="00FA4F05"/>
    <w:rsid w:val="00FA6A7A"/>
    <w:rsid w:val="00FB13EF"/>
    <w:rsid w:val="00FB3331"/>
    <w:rsid w:val="00FB38F3"/>
    <w:rsid w:val="00FB3D95"/>
    <w:rsid w:val="00FB3E4D"/>
    <w:rsid w:val="00FB45C8"/>
    <w:rsid w:val="00FB4CA9"/>
    <w:rsid w:val="00FB61A9"/>
    <w:rsid w:val="00FC0447"/>
    <w:rsid w:val="00FC0942"/>
    <w:rsid w:val="00FC3410"/>
    <w:rsid w:val="00FC3C83"/>
    <w:rsid w:val="00FC44A5"/>
    <w:rsid w:val="00FC47B8"/>
    <w:rsid w:val="00FC613A"/>
    <w:rsid w:val="00FC6E09"/>
    <w:rsid w:val="00FD05B9"/>
    <w:rsid w:val="00FD07BC"/>
    <w:rsid w:val="00FD0971"/>
    <w:rsid w:val="00FD0CE7"/>
    <w:rsid w:val="00FD1508"/>
    <w:rsid w:val="00FD1981"/>
    <w:rsid w:val="00FD1A2A"/>
    <w:rsid w:val="00FD37C9"/>
    <w:rsid w:val="00FD4DB8"/>
    <w:rsid w:val="00FD611B"/>
    <w:rsid w:val="00FD6CE2"/>
    <w:rsid w:val="00FD788B"/>
    <w:rsid w:val="00FE0E4F"/>
    <w:rsid w:val="00FE2FB5"/>
    <w:rsid w:val="00FE4135"/>
    <w:rsid w:val="00FE46EF"/>
    <w:rsid w:val="00FE498E"/>
    <w:rsid w:val="00FE5639"/>
    <w:rsid w:val="00FE5A6F"/>
    <w:rsid w:val="00FE6DAD"/>
    <w:rsid w:val="00FE76FC"/>
    <w:rsid w:val="00FF156F"/>
    <w:rsid w:val="00FF1CE6"/>
    <w:rsid w:val="00FF258C"/>
    <w:rsid w:val="00FF2821"/>
    <w:rsid w:val="00FF34AE"/>
    <w:rsid w:val="00FF3A42"/>
    <w:rsid w:val="00FF3FAA"/>
    <w:rsid w:val="00FF4C76"/>
    <w:rsid w:val="00FF55FD"/>
    <w:rsid w:val="00FF6B56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33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customStyle="1" w:styleId="Textbody">
    <w:name w:val="Text body"/>
    <w:basedOn w:val="Standard"/>
    <w:uiPriority w:val="99"/>
    <w:rsid w:val="00273303"/>
    <w:pPr>
      <w:spacing w:after="120"/>
    </w:pPr>
  </w:style>
  <w:style w:type="paragraph" w:customStyle="1" w:styleId="ConsPlusDocList">
    <w:name w:val="ConsPlusDocList"/>
    <w:next w:val="Standard"/>
    <w:uiPriority w:val="99"/>
    <w:rsid w:val="002733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3">
    <w:name w:val="Hyperlink"/>
    <w:basedOn w:val="a0"/>
    <w:uiPriority w:val="99"/>
    <w:rsid w:val="00273303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E87D77E7134D9DB8933B222784F439E35F473E0B69B47FB20F1B5DC9E1CD15925F7F8D7F7C8E82L8d5F" TargetMode="Externa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2015-01-16T00:32:00Z</cp:lastPrinted>
  <dcterms:created xsi:type="dcterms:W3CDTF">2015-01-14T06:24:00Z</dcterms:created>
  <dcterms:modified xsi:type="dcterms:W3CDTF">2015-01-16T00:34:00Z</dcterms:modified>
</cp:coreProperties>
</file>