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0E" w:rsidRPr="002963D5" w:rsidRDefault="00FF075C" w:rsidP="000D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D030E" w:rsidRPr="002963D5">
        <w:rPr>
          <w:rFonts w:ascii="Times New Roman" w:hAnsi="Times New Roman" w:cs="Times New Roman"/>
          <w:sz w:val="28"/>
          <w:szCs w:val="28"/>
        </w:rPr>
        <w:t>БуряадРеспубликын</w:t>
      </w:r>
      <w:proofErr w:type="spellEnd"/>
      <w:r w:rsidR="000D030E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030E" w:rsidRPr="002963D5">
        <w:rPr>
          <w:rFonts w:ascii="Times New Roman" w:hAnsi="Times New Roman" w:cs="Times New Roman"/>
          <w:sz w:val="28"/>
          <w:szCs w:val="28"/>
        </w:rPr>
        <w:t xml:space="preserve">  Администрация</w:t>
      </w:r>
    </w:p>
    <w:p w:rsidR="000D030E" w:rsidRPr="002963D5" w:rsidRDefault="00FF075C" w:rsidP="000D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D030E"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30E"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="000D030E"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030E" w:rsidRPr="002963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D030E" w:rsidRPr="002963D5" w:rsidRDefault="000D030E" w:rsidP="000D03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0D030E" w:rsidRPr="002963D5" w:rsidRDefault="00FF075C" w:rsidP="000D030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D030E"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="000D030E" w:rsidRPr="002963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30E"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0D030E"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0D030E" w:rsidRPr="002963D5">
        <w:rPr>
          <w:rFonts w:ascii="Times New Roman" w:hAnsi="Times New Roman" w:cs="Times New Roman"/>
          <w:sz w:val="28"/>
          <w:szCs w:val="28"/>
        </w:rPr>
        <w:t>»</w:t>
      </w:r>
    </w:p>
    <w:p w:rsidR="000D030E" w:rsidRPr="001F4E0A" w:rsidRDefault="000D030E" w:rsidP="00FF07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1F4E0A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1F4E0A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1F4E0A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proofErr w:type="gramStart"/>
      <w:r w:rsidRPr="001F4E0A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1F4E0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F4E0A">
        <w:rPr>
          <w:rFonts w:ascii="Times New Roman" w:hAnsi="Times New Roman" w:cs="Times New Roman"/>
          <w:sz w:val="20"/>
          <w:szCs w:val="20"/>
        </w:rPr>
        <w:t xml:space="preserve"> ул.Ленина 40, тел.(факс)8(30149)92-617;</w:t>
      </w:r>
    </w:p>
    <w:p w:rsidR="000D030E" w:rsidRPr="001F4E0A" w:rsidRDefault="000D030E" w:rsidP="00FF07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F4E0A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1F4E0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1F4E0A">
        <w:rPr>
          <w:rFonts w:ascii="Times New Roman" w:hAnsi="Times New Roman" w:cs="Times New Roman"/>
          <w:sz w:val="20"/>
          <w:szCs w:val="20"/>
          <w:lang w:val="en-US"/>
        </w:rPr>
        <w:t>admbaraghan@yandex</w:t>
      </w:r>
      <w:proofErr w:type="spellEnd"/>
      <w:r w:rsidRPr="001F4E0A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D030E" w:rsidRPr="001F4E0A" w:rsidRDefault="000D030E" w:rsidP="00FF075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bookmarkEnd w:id="0"/>
    <w:p w:rsidR="000D030E" w:rsidRPr="000D030E" w:rsidRDefault="000D030E" w:rsidP="000D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0D030E" w:rsidRPr="00DB42B9" w:rsidRDefault="000D030E" w:rsidP="000D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DB42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 32</w:t>
      </w:r>
    </w:p>
    <w:p w:rsidR="000D030E" w:rsidRPr="002963D5" w:rsidRDefault="00530218" w:rsidP="000D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марта 2017</w:t>
      </w:r>
      <w:r w:rsidR="000D03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D030E" w:rsidRPr="002963D5" w:rsidRDefault="000D030E" w:rsidP="000D03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0E" w:rsidRPr="002963D5" w:rsidRDefault="000D030E" w:rsidP="000D0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 организации мероприятий по  обеспечению пожарной безопасности в лесах и на территории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2017 году</w:t>
      </w:r>
      <w:r w:rsidRPr="002963D5">
        <w:rPr>
          <w:rFonts w:ascii="Times New Roman" w:hAnsi="Times New Roman" w:cs="Times New Roman"/>
          <w:b/>
          <w:sz w:val="28"/>
          <w:szCs w:val="28"/>
        </w:rPr>
        <w:t>»</w:t>
      </w:r>
    </w:p>
    <w:p w:rsidR="000D030E" w:rsidRDefault="000D030E" w:rsidP="000D030E"/>
    <w:p w:rsidR="001F4E0A" w:rsidRPr="00FF075C" w:rsidRDefault="000D030E" w:rsidP="00FF0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  Во исполнении Закона РБ  от 26.01.99г.№98 «О защите населения и территорий РБ от чрезвычайных  ситуаций  природного техногенного  характера» в целях подготовки к пожароопасному периоду 2017г., предотвращения лесных пожаров и обеспечения эффективной борьбы с ними;                                                                                                                                              1. Утвердить  соответствующие приложения:                                                                         --План мероприятий по обеспечению  пожарной безопасности в лесах, на землях сель</w:t>
      </w:r>
      <w:r w:rsidR="00DB42B9" w:rsidRPr="00FF075C">
        <w:rPr>
          <w:rFonts w:ascii="Times New Roman" w:hAnsi="Times New Roman" w:cs="Times New Roman"/>
          <w:sz w:val="28"/>
          <w:szCs w:val="28"/>
        </w:rPr>
        <w:t>ско</w:t>
      </w:r>
      <w:r w:rsidRPr="00FF075C">
        <w:rPr>
          <w:rFonts w:ascii="Times New Roman" w:hAnsi="Times New Roman" w:cs="Times New Roman"/>
          <w:sz w:val="28"/>
          <w:szCs w:val="28"/>
        </w:rPr>
        <w:t>хоз</w:t>
      </w:r>
      <w:r w:rsidR="00DB42B9" w:rsidRPr="00FF075C">
        <w:rPr>
          <w:rFonts w:ascii="Times New Roman" w:hAnsi="Times New Roman" w:cs="Times New Roman"/>
          <w:sz w:val="28"/>
          <w:szCs w:val="28"/>
        </w:rPr>
        <w:t xml:space="preserve">яйственного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назначения, иных категорий земель(приложение №1);                  </w:t>
      </w:r>
    </w:p>
    <w:p w:rsidR="000D030E" w:rsidRPr="00FF075C" w:rsidRDefault="000D030E" w:rsidP="00FF075C">
      <w:pPr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-Схему оповещения в случае возникновения  крупного лесного пожара     (приложение №2);                                                                                                               -Сводный  план  привлечения сил средств на тушение лесных пожаров в лесном фонде на 2017 год (приложение №3);                                                       </w:t>
      </w:r>
      <w:r w:rsidR="009F30AD" w:rsidRPr="00FF075C">
        <w:rPr>
          <w:rFonts w:ascii="Times New Roman" w:hAnsi="Times New Roman" w:cs="Times New Roman"/>
          <w:sz w:val="28"/>
          <w:szCs w:val="28"/>
        </w:rPr>
        <w:t xml:space="preserve">           -Создание   патрульной,</w:t>
      </w:r>
      <w:r w:rsidRPr="00FF075C">
        <w:rPr>
          <w:rFonts w:ascii="Times New Roman" w:hAnsi="Times New Roman" w:cs="Times New Roman"/>
          <w:sz w:val="28"/>
          <w:szCs w:val="28"/>
        </w:rPr>
        <w:t xml:space="preserve">  </w:t>
      </w:r>
      <w:r w:rsidR="009F30AD" w:rsidRPr="00FF075C">
        <w:rPr>
          <w:rFonts w:ascii="Times New Roman" w:hAnsi="Times New Roman" w:cs="Times New Roman"/>
          <w:sz w:val="28"/>
          <w:szCs w:val="28"/>
        </w:rPr>
        <w:t xml:space="preserve">патрульно-маневренной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F30AD" w:rsidRPr="00FF075C">
        <w:rPr>
          <w:rFonts w:ascii="Times New Roman" w:hAnsi="Times New Roman" w:cs="Times New Roman"/>
          <w:sz w:val="28"/>
          <w:szCs w:val="28"/>
        </w:rPr>
        <w:t>ы  для предотвращения и своевременного  обнаружения  пожаров  ( Распоряжение №22 от 10 03 2017 г.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);   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F30AD" w:rsidRPr="00FF075C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F0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-обеспечение </w:t>
      </w:r>
      <w:r w:rsidR="00DB42B9" w:rsidRPr="00FF075C">
        <w:rPr>
          <w:rFonts w:ascii="Times New Roman" w:hAnsi="Times New Roman" w:cs="Times New Roman"/>
          <w:sz w:val="28"/>
          <w:szCs w:val="28"/>
        </w:rPr>
        <w:t xml:space="preserve">  функционирования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 наблюдательных постов по обнаружению пожаров  в улусах 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Харгана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Хонхино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>, заимках поселения.                                                        2. До 15.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04.2017г  организовать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подворный обход с участием инициативных групп поселения с целью  доведения до каждого жителя требований правил пожарной безопасности в лесах; (председатели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, ДПО )                                                                                                                         - активно привлекать для тушения пожаров  арендаторов лесных участков  ; </w:t>
      </w:r>
      <w:r w:rsidR="00FF075C">
        <w:rPr>
          <w:rFonts w:ascii="Times New Roman" w:hAnsi="Times New Roman" w:cs="Times New Roman"/>
          <w:sz w:val="28"/>
          <w:szCs w:val="28"/>
        </w:rPr>
        <w:t>(</w:t>
      </w:r>
      <w:r w:rsidRPr="00FF075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Гуржабон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И.К.,КФХ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А.Д-Д. и т.д.)                                                                    3. ИП Бадмаеву В.Б. собственнику базы отдыха «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Барагханский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Аршан» провести противопожарные  мероприятия в т.ч обустройстве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>минерализова</w:t>
      </w:r>
      <w:r w:rsidR="00DB42B9" w:rsidRPr="00FF075C">
        <w:rPr>
          <w:rFonts w:ascii="Times New Roman" w:hAnsi="Times New Roman" w:cs="Times New Roman"/>
          <w:sz w:val="28"/>
          <w:szCs w:val="28"/>
        </w:rPr>
        <w:t>нной полосы шириной не менее 1,5</w:t>
      </w:r>
      <w:r w:rsidRPr="00FF075C">
        <w:rPr>
          <w:rFonts w:ascii="Times New Roman" w:hAnsi="Times New Roman" w:cs="Times New Roman"/>
          <w:sz w:val="28"/>
          <w:szCs w:val="28"/>
        </w:rPr>
        <w:t xml:space="preserve">м;                                                                                                                                    - хозяйствам независимо от форм собственности провести обустройство минерализованных полос  вокруг заимок.(ИП,КФХ,ЛПХ)                                                                                     - собственникам  сельскохозяйственных земель запретить  проведение сельхоз палов  в пожароопасный период;  (ИП,КФХ, ЛПХ ,администрация.)                                                                   -привести в исправное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состояние  пожарные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водоемы и водонапорные башни, обустройства открытых источников  водозабора;  (БСОШ,ИП «Петренк</w:t>
      </w:r>
      <w:r w:rsidR="00FF075C">
        <w:rPr>
          <w:rFonts w:ascii="Times New Roman" w:hAnsi="Times New Roman" w:cs="Times New Roman"/>
          <w:sz w:val="28"/>
          <w:szCs w:val="28"/>
        </w:rPr>
        <w:t xml:space="preserve">о», </w:t>
      </w:r>
      <w:proofErr w:type="spellStart"/>
      <w:r w:rsidR="00FF075C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FF07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075C">
        <w:rPr>
          <w:rFonts w:ascii="Times New Roman" w:hAnsi="Times New Roman" w:cs="Times New Roman"/>
          <w:sz w:val="28"/>
          <w:szCs w:val="28"/>
        </w:rPr>
        <w:t>Тэрэнги</w:t>
      </w:r>
      <w:proofErr w:type="spellEnd"/>
      <w:r w:rsidR="00FF075C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="00FF075C">
        <w:rPr>
          <w:rFonts w:ascii="Times New Roman" w:hAnsi="Times New Roman" w:cs="Times New Roman"/>
          <w:sz w:val="28"/>
          <w:szCs w:val="28"/>
        </w:rPr>
        <w:t>Саранхур</w:t>
      </w:r>
      <w:proofErr w:type="spellEnd"/>
      <w:r w:rsid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-проверять постоянную работоспособность систему оповещения  населения о предупреждении </w:t>
      </w:r>
      <w:r w:rsidR="00FF075C">
        <w:rPr>
          <w:rFonts w:ascii="Times New Roman" w:hAnsi="Times New Roman" w:cs="Times New Roman"/>
          <w:sz w:val="28"/>
          <w:szCs w:val="28"/>
        </w:rPr>
        <w:t>ЧС . (специалисты Дома Культуры</w:t>
      </w:r>
      <w:r w:rsidRPr="00FF075C">
        <w:rPr>
          <w:rFonts w:ascii="Times New Roman" w:hAnsi="Times New Roman" w:cs="Times New Roman"/>
          <w:sz w:val="28"/>
          <w:szCs w:val="28"/>
        </w:rPr>
        <w:t xml:space="preserve">).                                           –ДПО  обеспечить постоянную готовность пожарной техники и сохранность пожарного инвентаря.( нач.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Т.В .и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Хабтагаев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Т.Б.)                                        4. В школе активизировать работу школьных лесничеств и до 20.04.2016г провести инструктаж-беседу среди школьников по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правилам  соблюдения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 пожарной  безопасности в лесах; ( отв.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Баторова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В.В.)                                                      5.  В поселенческой газете «</w:t>
      </w:r>
      <w:proofErr w:type="spellStart"/>
      <w:proofErr w:type="gramStart"/>
      <w:r w:rsidRPr="00FF075C">
        <w:rPr>
          <w:rFonts w:ascii="Times New Roman" w:hAnsi="Times New Roman" w:cs="Times New Roman"/>
          <w:sz w:val="28"/>
          <w:szCs w:val="28"/>
        </w:rPr>
        <w:t>Саранхур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FF075C">
        <w:rPr>
          <w:rFonts w:ascii="Times New Roman" w:hAnsi="Times New Roman" w:cs="Times New Roman"/>
          <w:sz w:val="28"/>
          <w:szCs w:val="28"/>
        </w:rPr>
        <w:t>Ринчинов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 Т.В.) 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опубликовать  информационную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работу по правилам  пожарной  безопасности в лесу.                                                 </w:t>
      </w:r>
    </w:p>
    <w:p w:rsidR="000D030E" w:rsidRPr="00FF075C" w:rsidRDefault="000D030E" w:rsidP="00FF075C">
      <w:pPr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6. Контроль выполнения данного распоряжения оставляю за собой.</w:t>
      </w:r>
    </w:p>
    <w:p w:rsidR="000D030E" w:rsidRPr="00FF075C" w:rsidRDefault="000D030E" w:rsidP="00FF0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030E" w:rsidRPr="00FF075C" w:rsidRDefault="000D030E" w:rsidP="00FF07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F29" w:rsidRPr="00FF075C" w:rsidRDefault="000D030E" w:rsidP="00FF075C">
      <w:pPr>
        <w:jc w:val="both"/>
        <w:rPr>
          <w:rFonts w:ascii="Times New Roman" w:hAnsi="Times New Roman" w:cs="Times New Roman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   Глава СП «</w:t>
      </w:r>
      <w:proofErr w:type="spellStart"/>
      <w:proofErr w:type="gramStart"/>
      <w:r w:rsidRPr="00FF075C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F075C" w:rsidRPr="00FF07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Б.М.Шакшае</w:t>
      </w:r>
      <w:r w:rsidR="001F4E0A" w:rsidRPr="00FF075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5D7F29" w:rsidRPr="00FF075C" w:rsidSect="005D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30E"/>
    <w:rsid w:val="000D030E"/>
    <w:rsid w:val="001A4D01"/>
    <w:rsid w:val="001F4E0A"/>
    <w:rsid w:val="004830C5"/>
    <w:rsid w:val="00530218"/>
    <w:rsid w:val="005B3758"/>
    <w:rsid w:val="005D7F29"/>
    <w:rsid w:val="007B0EFA"/>
    <w:rsid w:val="009F30AD"/>
    <w:rsid w:val="00DB42B9"/>
    <w:rsid w:val="00DE2ABF"/>
    <w:rsid w:val="00DF7492"/>
    <w:rsid w:val="00EE08C2"/>
    <w:rsid w:val="00F63FF9"/>
    <w:rsid w:val="00F673B6"/>
    <w:rsid w:val="00FF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A0C17-661A-41E8-9E52-3253EC00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0E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E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пользователь</cp:lastModifiedBy>
  <cp:revision>6</cp:revision>
  <cp:lastPrinted>2017-04-11T06:56:00Z</cp:lastPrinted>
  <dcterms:created xsi:type="dcterms:W3CDTF">2017-03-30T02:01:00Z</dcterms:created>
  <dcterms:modified xsi:type="dcterms:W3CDTF">2017-04-11T06:56:00Z</dcterms:modified>
</cp:coreProperties>
</file>