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8A7" w:rsidRPr="002963D5" w:rsidRDefault="00E708A7" w:rsidP="00E70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E708A7" w:rsidRPr="002963D5" w:rsidRDefault="00E708A7" w:rsidP="00E70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E708A7" w:rsidRPr="002963D5" w:rsidRDefault="00E708A7" w:rsidP="00E70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E708A7" w:rsidRPr="002963D5" w:rsidRDefault="00E708A7" w:rsidP="00E708A7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E708A7" w:rsidRPr="00F83D82" w:rsidRDefault="00E708A7" w:rsidP="00E708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E708A7" w:rsidRPr="00D27C48" w:rsidRDefault="00E708A7" w:rsidP="00E708A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E708A7" w:rsidRPr="00D27C48" w:rsidRDefault="00E708A7" w:rsidP="00E708A7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E708A7" w:rsidRPr="002963D5" w:rsidRDefault="00E708A7" w:rsidP="00E7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A7" w:rsidRPr="002963D5" w:rsidRDefault="00E708A7" w:rsidP="00E7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A7" w:rsidRPr="00EA2E77" w:rsidRDefault="00E708A7" w:rsidP="00E7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E708A7" w:rsidRPr="00EA2E77" w:rsidRDefault="00E708A7" w:rsidP="00E7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39</w:t>
      </w:r>
    </w:p>
    <w:p w:rsidR="00E708A7" w:rsidRDefault="00E708A7" w:rsidP="00E7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30 июня  2022 года</w:t>
      </w:r>
    </w:p>
    <w:p w:rsidR="00E708A7" w:rsidRDefault="00E708A7" w:rsidP="00E70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8A7" w:rsidRDefault="00E708A7" w:rsidP="00E7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708A7" w:rsidRDefault="00E708A7" w:rsidP="00E708A7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E708A7" w:rsidRDefault="00E708A7" w:rsidP="00E708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Тыхеевой</w:t>
      </w:r>
      <w:proofErr w:type="spellEnd"/>
      <w:r>
        <w:rPr>
          <w:sz w:val="28"/>
          <w:szCs w:val="28"/>
        </w:rPr>
        <w:t xml:space="preserve"> Валентине </w:t>
      </w:r>
      <w:proofErr w:type="spellStart"/>
      <w:r>
        <w:rPr>
          <w:sz w:val="28"/>
          <w:szCs w:val="28"/>
        </w:rPr>
        <w:t>Батуевне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сельскохозяйственного участка с кадастровым номером №03:11:000000:255, находящегося :  с/ </w:t>
      </w:r>
      <w:proofErr w:type="spellStart"/>
      <w:r>
        <w:rPr>
          <w:sz w:val="28"/>
          <w:szCs w:val="28"/>
        </w:rPr>
        <w:t>пос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 xml:space="preserve">» , местность </w:t>
      </w:r>
      <w:proofErr w:type="spellStart"/>
      <w:r>
        <w:rPr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E708A7" w:rsidRDefault="00E708A7" w:rsidP="00E708A7"/>
    <w:p w:rsidR="00E708A7" w:rsidRPr="00F83D82" w:rsidRDefault="00E708A7" w:rsidP="00E708A7">
      <w:pPr>
        <w:rPr>
          <w:rFonts w:ascii="Times New Roman" w:hAnsi="Times New Roman" w:cs="Times New Roman"/>
          <w:sz w:val="28"/>
          <w:szCs w:val="28"/>
        </w:rPr>
      </w:pPr>
    </w:p>
    <w:p w:rsidR="00E708A7" w:rsidRPr="00F83D82" w:rsidRDefault="00E708A7" w:rsidP="00E708A7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E708A7" w:rsidRPr="00F83D82" w:rsidRDefault="00E708A7" w:rsidP="00E708A7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08A7" w:rsidRPr="00F83D82" w:rsidRDefault="00E708A7" w:rsidP="00E708A7">
      <w:pPr>
        <w:rPr>
          <w:rFonts w:ascii="Times New Roman" w:hAnsi="Times New Roman" w:cs="Times New Roman"/>
          <w:sz w:val="28"/>
          <w:szCs w:val="28"/>
        </w:rPr>
      </w:pPr>
    </w:p>
    <w:p w:rsidR="00E708A7" w:rsidRDefault="00E708A7" w:rsidP="00E708A7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E708A7" w:rsidRDefault="00E708A7" w:rsidP="00E708A7">
      <w:pPr>
        <w:rPr>
          <w:rFonts w:ascii="Times New Roman" w:hAnsi="Times New Roman" w:cs="Times New Roman"/>
          <w:b/>
          <w:sz w:val="28"/>
          <w:szCs w:val="28"/>
        </w:rPr>
      </w:pPr>
    </w:p>
    <w:p w:rsidR="00E708A7" w:rsidRDefault="00E708A7" w:rsidP="00E708A7">
      <w:pPr>
        <w:rPr>
          <w:rFonts w:ascii="Times New Roman" w:hAnsi="Times New Roman" w:cs="Times New Roman"/>
          <w:b/>
          <w:sz w:val="28"/>
          <w:szCs w:val="28"/>
        </w:rPr>
      </w:pPr>
    </w:p>
    <w:p w:rsidR="00D77922" w:rsidRDefault="00D77922">
      <w:bookmarkStart w:id="0" w:name="_GoBack"/>
      <w:bookmarkEnd w:id="0"/>
    </w:p>
    <w:sectPr w:rsidR="00D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88C"/>
    <w:rsid w:val="007E588C"/>
    <w:rsid w:val="00D77922"/>
    <w:rsid w:val="00E7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2022-07-20T02:12:00Z</dcterms:created>
  <dcterms:modified xsi:type="dcterms:W3CDTF">2022-07-20T02:12:00Z</dcterms:modified>
</cp:coreProperties>
</file>