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B21CFA" w:rsidRPr="002963D5">
        <w:rPr>
          <w:rFonts w:ascii="Times New Roman" w:hAnsi="Times New Roman" w:cs="Times New Roman"/>
          <w:sz w:val="28"/>
          <w:szCs w:val="28"/>
        </w:rPr>
        <w:t>Буряад Республикын                                                   Администрация</w:t>
      </w:r>
    </w:p>
    <w:p w:rsidR="00B21CFA" w:rsidRPr="002963D5" w:rsidRDefault="00D706F5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CFA" w:rsidRPr="002963D5">
        <w:rPr>
          <w:rFonts w:ascii="Times New Roman" w:hAnsi="Times New Roman" w:cs="Times New Roman"/>
          <w:sz w:val="28"/>
          <w:szCs w:val="28"/>
        </w:rPr>
        <w:t>Хурамхаанай аймагай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захиргаан                                                                       «Барагхан»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>671642, Республика Бурятия, Курумканский район, улус Барагхан , ул.Ленина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r w:rsidRPr="00D27C48">
        <w:rPr>
          <w:rFonts w:ascii="Times New Roman" w:hAnsi="Times New Roman" w:cs="Times New Roman"/>
          <w:sz w:val="20"/>
          <w:szCs w:val="20"/>
        </w:rPr>
        <w:t>@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49">
        <w:rPr>
          <w:rFonts w:ascii="Times New Roman" w:hAnsi="Times New Roman" w:cs="Times New Roman"/>
          <w:b/>
          <w:sz w:val="28"/>
          <w:szCs w:val="28"/>
        </w:rPr>
        <w:t>47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B6B6F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6949"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B21CFA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 Республики Бурятия № 2455-Ш « О порядке и нормативах заготовки гражданами древесины для собственных нужд»  выделить через Курумканское  лесничество :</w:t>
      </w: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1F4">
        <w:rPr>
          <w:sz w:val="28"/>
          <w:szCs w:val="28"/>
        </w:rPr>
        <w:t>Эрдыниеву Бадме Батуевичу</w:t>
      </w:r>
      <w:bookmarkStart w:id="0" w:name="_GoBack"/>
      <w:bookmarkEnd w:id="0"/>
      <w:r w:rsidR="00BB6B6F"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  (двадцать )куб.м. жердей для огораживания сельхозхозяйственного участка с кадастр</w:t>
      </w:r>
      <w:r w:rsidR="002662CF">
        <w:rPr>
          <w:sz w:val="28"/>
          <w:szCs w:val="28"/>
        </w:rPr>
        <w:t>овым н</w:t>
      </w:r>
      <w:r w:rsidR="00B540A9">
        <w:rPr>
          <w:sz w:val="28"/>
          <w:szCs w:val="28"/>
        </w:rPr>
        <w:t>омером  №</w:t>
      </w:r>
      <w:r w:rsidR="00BB6B6F">
        <w:rPr>
          <w:sz w:val="28"/>
          <w:szCs w:val="28"/>
        </w:rPr>
        <w:t>03:11:</w:t>
      </w:r>
      <w:r w:rsidR="00AE6949">
        <w:rPr>
          <w:sz w:val="28"/>
          <w:szCs w:val="28"/>
        </w:rPr>
        <w:t>380110:330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«Барагхан» ,</w:t>
      </w:r>
      <w:r w:rsidR="00AE6949">
        <w:rPr>
          <w:sz w:val="28"/>
          <w:szCs w:val="28"/>
        </w:rPr>
        <w:t xml:space="preserve"> местность Добоза,</w:t>
      </w:r>
      <w:r>
        <w:rPr>
          <w:sz w:val="28"/>
          <w:szCs w:val="28"/>
        </w:rPr>
        <w:t xml:space="preserve"> Курумканского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«Барагхан»                        </w:t>
      </w:r>
      <w:r w:rsidR="00BB6B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Б.М. Шакшаев</w:t>
      </w: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110200"/>
    <w:rsid w:val="002662CF"/>
    <w:rsid w:val="00267868"/>
    <w:rsid w:val="006D3705"/>
    <w:rsid w:val="00772A80"/>
    <w:rsid w:val="00944066"/>
    <w:rsid w:val="00973204"/>
    <w:rsid w:val="009741F4"/>
    <w:rsid w:val="00AE6949"/>
    <w:rsid w:val="00B21CFA"/>
    <w:rsid w:val="00B540A9"/>
    <w:rsid w:val="00BB6B6F"/>
    <w:rsid w:val="00D706F5"/>
    <w:rsid w:val="00D9393C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30</cp:revision>
  <cp:lastPrinted>2022-07-25T01:59:00Z</cp:lastPrinted>
  <dcterms:created xsi:type="dcterms:W3CDTF">2022-07-25T01:48:00Z</dcterms:created>
  <dcterms:modified xsi:type="dcterms:W3CDTF">2022-08-01T01:23:00Z</dcterms:modified>
</cp:coreProperties>
</file>