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3" w:rsidRPr="0081542B" w:rsidRDefault="007157C3" w:rsidP="007157C3">
      <w:pPr>
        <w:spacing w:line="276" w:lineRule="auto"/>
        <w:rPr>
          <w:szCs w:val="28"/>
          <w:lang w:eastAsia="en-US"/>
        </w:rPr>
      </w:pPr>
      <w:proofErr w:type="spellStart"/>
      <w:r w:rsidRPr="0081542B">
        <w:rPr>
          <w:szCs w:val="28"/>
          <w:lang w:eastAsia="en-US"/>
        </w:rPr>
        <w:t>Буряад</w:t>
      </w:r>
      <w:proofErr w:type="spellEnd"/>
      <w:r w:rsidRPr="0081542B">
        <w:rPr>
          <w:szCs w:val="28"/>
          <w:lang w:eastAsia="en-US"/>
        </w:rPr>
        <w:t xml:space="preserve"> </w:t>
      </w:r>
      <w:proofErr w:type="spellStart"/>
      <w:r w:rsidRPr="0081542B">
        <w:rPr>
          <w:szCs w:val="28"/>
          <w:lang w:eastAsia="en-US"/>
        </w:rPr>
        <w:t>Республикын</w:t>
      </w:r>
      <w:proofErr w:type="spellEnd"/>
      <w:r w:rsidRPr="0081542B">
        <w:rPr>
          <w:szCs w:val="28"/>
          <w:lang w:eastAsia="en-US"/>
        </w:rPr>
        <w:t xml:space="preserve">                                                   Администрация</w:t>
      </w:r>
    </w:p>
    <w:p w:rsidR="007157C3" w:rsidRPr="0081542B" w:rsidRDefault="007157C3" w:rsidP="007157C3">
      <w:pPr>
        <w:spacing w:line="276" w:lineRule="auto"/>
        <w:rPr>
          <w:szCs w:val="28"/>
          <w:lang w:eastAsia="en-US"/>
        </w:rPr>
      </w:pPr>
      <w:r w:rsidRPr="0081542B">
        <w:rPr>
          <w:szCs w:val="28"/>
          <w:lang w:eastAsia="en-US"/>
        </w:rPr>
        <w:t xml:space="preserve">        </w:t>
      </w:r>
      <w:proofErr w:type="spellStart"/>
      <w:r w:rsidRPr="0081542B">
        <w:rPr>
          <w:szCs w:val="28"/>
          <w:lang w:eastAsia="en-US"/>
        </w:rPr>
        <w:t>Хурамхаанай</w:t>
      </w:r>
      <w:proofErr w:type="spellEnd"/>
      <w:r w:rsidRPr="0081542B">
        <w:rPr>
          <w:szCs w:val="28"/>
          <w:lang w:eastAsia="en-US"/>
        </w:rPr>
        <w:t xml:space="preserve"> </w:t>
      </w:r>
      <w:proofErr w:type="spellStart"/>
      <w:r w:rsidRPr="0081542B">
        <w:rPr>
          <w:szCs w:val="28"/>
          <w:lang w:eastAsia="en-US"/>
        </w:rPr>
        <w:t>аймагай</w:t>
      </w:r>
      <w:proofErr w:type="spellEnd"/>
      <w:r w:rsidRPr="0081542B">
        <w:rPr>
          <w:szCs w:val="28"/>
          <w:lang w:eastAsia="en-US"/>
        </w:rPr>
        <w:t xml:space="preserve">                                    муниципального образования</w:t>
      </w:r>
    </w:p>
    <w:p w:rsidR="007157C3" w:rsidRPr="0081542B" w:rsidRDefault="007157C3" w:rsidP="007157C3">
      <w:pPr>
        <w:spacing w:line="276" w:lineRule="auto"/>
        <w:rPr>
          <w:szCs w:val="28"/>
          <w:lang w:eastAsia="en-US"/>
        </w:rPr>
      </w:pPr>
      <w:r w:rsidRPr="0081542B">
        <w:rPr>
          <w:szCs w:val="28"/>
          <w:lang w:eastAsia="en-US"/>
        </w:rPr>
        <w:t>«</w:t>
      </w:r>
      <w:proofErr w:type="spellStart"/>
      <w:r w:rsidRPr="0081542B">
        <w:rPr>
          <w:szCs w:val="28"/>
          <w:lang w:eastAsia="en-US"/>
        </w:rPr>
        <w:t>Барагхан</w:t>
      </w:r>
      <w:proofErr w:type="spellEnd"/>
      <w:r w:rsidRPr="0081542B">
        <w:rPr>
          <w:szCs w:val="28"/>
          <w:lang w:eastAsia="en-US"/>
        </w:rPr>
        <w:t xml:space="preserve">» </w:t>
      </w:r>
      <w:proofErr w:type="spellStart"/>
      <w:r w:rsidRPr="0081542B">
        <w:rPr>
          <w:szCs w:val="28"/>
          <w:lang w:eastAsia="en-US"/>
        </w:rPr>
        <w:t>гэжэ</w:t>
      </w:r>
      <w:proofErr w:type="spellEnd"/>
      <w:r w:rsidRPr="0081542B">
        <w:rPr>
          <w:szCs w:val="28"/>
          <w:lang w:eastAsia="en-US"/>
        </w:rPr>
        <w:t xml:space="preserve"> </w:t>
      </w:r>
      <w:proofErr w:type="spellStart"/>
      <w:r w:rsidRPr="0081542B">
        <w:rPr>
          <w:szCs w:val="28"/>
          <w:lang w:eastAsia="en-US"/>
        </w:rPr>
        <w:t>муниципальна</w:t>
      </w:r>
      <w:proofErr w:type="spellEnd"/>
      <w:r w:rsidRPr="0081542B">
        <w:rPr>
          <w:szCs w:val="28"/>
          <w:lang w:eastAsia="en-US"/>
        </w:rPr>
        <w:t xml:space="preserve">                                      сельское поселение</w:t>
      </w:r>
    </w:p>
    <w:p w:rsidR="007157C3" w:rsidRPr="0081542B" w:rsidRDefault="007157C3" w:rsidP="007157C3">
      <w:pPr>
        <w:pBdr>
          <w:bottom w:val="single" w:sz="12" w:space="1" w:color="auto"/>
        </w:pBdr>
        <w:spacing w:line="276" w:lineRule="auto"/>
        <w:rPr>
          <w:szCs w:val="28"/>
          <w:lang w:eastAsia="en-US"/>
        </w:rPr>
      </w:pPr>
      <w:r w:rsidRPr="0081542B">
        <w:rPr>
          <w:szCs w:val="28"/>
          <w:lang w:eastAsia="en-US"/>
        </w:rPr>
        <w:t xml:space="preserve">                </w:t>
      </w:r>
      <w:proofErr w:type="spellStart"/>
      <w:r w:rsidRPr="0081542B">
        <w:rPr>
          <w:szCs w:val="28"/>
          <w:lang w:eastAsia="en-US"/>
        </w:rPr>
        <w:t>захиргаан</w:t>
      </w:r>
      <w:proofErr w:type="spellEnd"/>
      <w:r w:rsidRPr="0081542B">
        <w:rPr>
          <w:szCs w:val="28"/>
          <w:lang w:eastAsia="en-US"/>
        </w:rPr>
        <w:t xml:space="preserve">                                                                       «</w:t>
      </w:r>
      <w:proofErr w:type="spellStart"/>
      <w:r w:rsidRPr="0081542B">
        <w:rPr>
          <w:szCs w:val="28"/>
          <w:lang w:eastAsia="en-US"/>
        </w:rPr>
        <w:t>Барагхан</w:t>
      </w:r>
      <w:proofErr w:type="spellEnd"/>
      <w:r w:rsidRPr="0081542B">
        <w:rPr>
          <w:szCs w:val="28"/>
          <w:lang w:eastAsia="en-US"/>
        </w:rPr>
        <w:t>»</w:t>
      </w:r>
    </w:p>
    <w:p w:rsidR="007157C3" w:rsidRPr="0081542B" w:rsidRDefault="007157C3" w:rsidP="007157C3">
      <w:pPr>
        <w:spacing w:line="276" w:lineRule="auto"/>
        <w:rPr>
          <w:sz w:val="20"/>
          <w:lang w:eastAsia="en-US"/>
        </w:rPr>
      </w:pPr>
      <w:r w:rsidRPr="0081542B">
        <w:rPr>
          <w:sz w:val="20"/>
          <w:lang w:eastAsia="en-US"/>
        </w:rPr>
        <w:t xml:space="preserve">671642, Республика Бурятия, Курумканский район, улус </w:t>
      </w:r>
      <w:proofErr w:type="spellStart"/>
      <w:r w:rsidRPr="0081542B">
        <w:rPr>
          <w:sz w:val="20"/>
          <w:lang w:eastAsia="en-US"/>
        </w:rPr>
        <w:t>Барагхан</w:t>
      </w:r>
      <w:proofErr w:type="spellEnd"/>
      <w:r w:rsidRPr="0081542B">
        <w:rPr>
          <w:sz w:val="20"/>
          <w:lang w:eastAsia="en-US"/>
        </w:rPr>
        <w:t xml:space="preserve"> , ул</w:t>
      </w:r>
      <w:proofErr w:type="gramStart"/>
      <w:r w:rsidRPr="0081542B">
        <w:rPr>
          <w:sz w:val="20"/>
          <w:lang w:eastAsia="en-US"/>
        </w:rPr>
        <w:t>.Л</w:t>
      </w:r>
      <w:proofErr w:type="gramEnd"/>
      <w:r w:rsidRPr="0081542B">
        <w:rPr>
          <w:sz w:val="20"/>
          <w:lang w:eastAsia="en-US"/>
        </w:rPr>
        <w:t>енина 40, тел.(факс)8(30149)92-617;</w:t>
      </w:r>
    </w:p>
    <w:p w:rsidR="007157C3" w:rsidRPr="0081542B" w:rsidRDefault="007157C3" w:rsidP="007157C3">
      <w:pPr>
        <w:tabs>
          <w:tab w:val="right" w:pos="9355"/>
        </w:tabs>
        <w:spacing w:line="276" w:lineRule="auto"/>
        <w:rPr>
          <w:sz w:val="20"/>
          <w:lang w:val="en-US" w:eastAsia="en-US"/>
        </w:rPr>
      </w:pPr>
      <w:r w:rsidRPr="0081542B">
        <w:rPr>
          <w:sz w:val="20"/>
          <w:lang w:eastAsia="en-US"/>
        </w:rPr>
        <w:t xml:space="preserve">                                                          </w:t>
      </w:r>
      <w:proofErr w:type="gramStart"/>
      <w:r w:rsidRPr="0081542B">
        <w:rPr>
          <w:sz w:val="20"/>
          <w:lang w:val="en-US" w:eastAsia="en-US"/>
        </w:rPr>
        <w:t>e-mail</w:t>
      </w:r>
      <w:proofErr w:type="gramEnd"/>
      <w:r w:rsidRPr="0081542B">
        <w:rPr>
          <w:sz w:val="20"/>
          <w:lang w:val="en-US" w:eastAsia="en-US"/>
        </w:rPr>
        <w:t xml:space="preserve">: </w:t>
      </w:r>
      <w:hyperlink r:id="rId5" w:history="1">
        <w:r w:rsidRPr="0081542B">
          <w:rPr>
            <w:color w:val="0000FF"/>
            <w:sz w:val="20"/>
            <w:u w:val="single"/>
            <w:lang w:val="en-US" w:eastAsia="en-US"/>
          </w:rPr>
          <w:t>admbaraghan@yandex.ru</w:t>
        </w:r>
      </w:hyperlink>
      <w:r w:rsidRPr="0081542B">
        <w:rPr>
          <w:sz w:val="22"/>
          <w:szCs w:val="22"/>
          <w:lang w:val="en-US" w:eastAsia="en-US"/>
        </w:rPr>
        <w:tab/>
      </w:r>
    </w:p>
    <w:p w:rsidR="007157C3" w:rsidRPr="0081542B" w:rsidRDefault="007157C3" w:rsidP="007157C3">
      <w:pPr>
        <w:spacing w:after="200" w:line="276" w:lineRule="auto"/>
        <w:jc w:val="center"/>
        <w:rPr>
          <w:b/>
          <w:sz w:val="22"/>
          <w:szCs w:val="22"/>
          <w:lang w:val="en-US" w:eastAsia="en-US"/>
        </w:rPr>
      </w:pPr>
    </w:p>
    <w:p w:rsidR="007157C3" w:rsidRPr="007157C3" w:rsidRDefault="007157C3" w:rsidP="007157C3">
      <w:pPr>
        <w:tabs>
          <w:tab w:val="left" w:pos="10065"/>
        </w:tabs>
        <w:ind w:right="-30"/>
        <w:jc w:val="center"/>
        <w:rPr>
          <w:b/>
          <w:szCs w:val="28"/>
        </w:rPr>
      </w:pPr>
      <w:r w:rsidRPr="007157C3">
        <w:rPr>
          <w:b/>
          <w:szCs w:val="28"/>
        </w:rPr>
        <w:t>ПОСТАНОВЛЕНИЕ№19</w:t>
      </w:r>
    </w:p>
    <w:p w:rsidR="007157C3" w:rsidRPr="007157C3" w:rsidRDefault="007157C3" w:rsidP="007157C3">
      <w:pPr>
        <w:tabs>
          <w:tab w:val="left" w:pos="10065"/>
        </w:tabs>
        <w:ind w:right="-30"/>
        <w:jc w:val="center"/>
        <w:rPr>
          <w:b/>
          <w:szCs w:val="28"/>
        </w:rPr>
      </w:pPr>
      <w:r w:rsidRPr="007157C3">
        <w:rPr>
          <w:b/>
          <w:szCs w:val="28"/>
        </w:rPr>
        <w:t>от 15 октября 2018 года</w:t>
      </w:r>
    </w:p>
    <w:p w:rsidR="001954C7" w:rsidRPr="007157C3" w:rsidRDefault="007157C3" w:rsidP="007157C3">
      <w:pPr>
        <w:jc w:val="both"/>
        <w:rPr>
          <w:b/>
        </w:rPr>
      </w:pPr>
      <w:r w:rsidRPr="007157C3">
        <w:rPr>
          <w:b/>
        </w:rPr>
        <w:t xml:space="preserve"> </w:t>
      </w:r>
      <w:r w:rsidR="001954C7" w:rsidRPr="007157C3">
        <w:rPr>
          <w:b/>
        </w:rPr>
        <w:t xml:space="preserve">«Об утверждении Плана </w:t>
      </w:r>
    </w:p>
    <w:p w:rsidR="001954C7" w:rsidRPr="007157C3" w:rsidRDefault="001954C7" w:rsidP="001954C7">
      <w:pPr>
        <w:jc w:val="both"/>
        <w:rPr>
          <w:b/>
        </w:rPr>
      </w:pPr>
      <w:r w:rsidRPr="007157C3">
        <w:rPr>
          <w:b/>
        </w:rPr>
        <w:t xml:space="preserve">противодействия коррупции </w:t>
      </w:r>
    </w:p>
    <w:p w:rsidR="001954C7" w:rsidRPr="007157C3" w:rsidRDefault="001954C7" w:rsidP="001954C7">
      <w:pPr>
        <w:jc w:val="both"/>
        <w:rPr>
          <w:b/>
        </w:rPr>
      </w:pPr>
      <w:r w:rsidRPr="007157C3">
        <w:rPr>
          <w:b/>
        </w:rPr>
        <w:t xml:space="preserve">в муниципальном образовании </w:t>
      </w:r>
    </w:p>
    <w:p w:rsidR="001954C7" w:rsidRPr="007157C3" w:rsidRDefault="001954C7" w:rsidP="001954C7">
      <w:pPr>
        <w:jc w:val="both"/>
        <w:rPr>
          <w:b/>
        </w:rPr>
      </w:pPr>
      <w:r w:rsidRPr="007157C3">
        <w:rPr>
          <w:b/>
        </w:rPr>
        <w:t>сельское поселение «</w:t>
      </w:r>
      <w:proofErr w:type="spellStart"/>
      <w:r w:rsidR="007157C3" w:rsidRPr="007157C3">
        <w:rPr>
          <w:b/>
        </w:rPr>
        <w:t>Барагхан</w:t>
      </w:r>
      <w:proofErr w:type="spellEnd"/>
      <w:r w:rsidRPr="007157C3">
        <w:rPr>
          <w:b/>
        </w:rPr>
        <w:t xml:space="preserve">» </w:t>
      </w:r>
    </w:p>
    <w:p w:rsidR="001954C7" w:rsidRPr="007157C3" w:rsidRDefault="001954C7" w:rsidP="001954C7">
      <w:pPr>
        <w:jc w:val="both"/>
        <w:rPr>
          <w:b/>
        </w:rPr>
      </w:pPr>
      <w:r w:rsidRPr="007157C3">
        <w:rPr>
          <w:b/>
        </w:rPr>
        <w:t>на 2018-2020 годы»</w:t>
      </w:r>
    </w:p>
    <w:p w:rsidR="001954C7" w:rsidRPr="007157C3" w:rsidRDefault="001954C7" w:rsidP="001954C7">
      <w:pPr>
        <w:spacing w:line="360" w:lineRule="auto"/>
        <w:rPr>
          <w:b/>
          <w:szCs w:val="28"/>
        </w:rPr>
      </w:pPr>
    </w:p>
    <w:p w:rsidR="001954C7" w:rsidRPr="007157C3" w:rsidRDefault="001954C7" w:rsidP="001954C7">
      <w:pPr>
        <w:spacing w:line="360" w:lineRule="auto"/>
        <w:rPr>
          <w:b/>
          <w:szCs w:val="28"/>
        </w:rPr>
      </w:pPr>
    </w:p>
    <w:p w:rsidR="001954C7" w:rsidRPr="007157C3" w:rsidRDefault="001954C7" w:rsidP="003E39CB">
      <w:pPr>
        <w:ind w:firstLine="709"/>
        <w:jc w:val="both"/>
        <w:rPr>
          <w:b/>
          <w:szCs w:val="26"/>
        </w:rPr>
      </w:pPr>
      <w:r w:rsidRPr="007157C3">
        <w:rPr>
          <w:szCs w:val="26"/>
        </w:rPr>
        <w:t xml:space="preserve">Во исполнение Федерального </w:t>
      </w:r>
      <w:hyperlink r:id="rId6" w:history="1">
        <w:r w:rsidRPr="007157C3">
          <w:rPr>
            <w:szCs w:val="26"/>
          </w:rPr>
          <w:t>закона</w:t>
        </w:r>
      </w:hyperlink>
      <w:r w:rsidRPr="007157C3">
        <w:rPr>
          <w:szCs w:val="26"/>
        </w:rPr>
        <w:t xml:space="preserve"> от 25.12.2008 №273-ФЗ «О противодействии коррупции»,  </w:t>
      </w:r>
      <w:hyperlink r:id="rId7" w:history="1">
        <w:r w:rsidRPr="007157C3">
          <w:rPr>
            <w:szCs w:val="26"/>
          </w:rPr>
          <w:t>Закона</w:t>
        </w:r>
      </w:hyperlink>
      <w:r w:rsidRPr="007157C3">
        <w:rPr>
          <w:szCs w:val="26"/>
        </w:rPr>
        <w:t xml:space="preserve"> Республики Бурятия от 16.03.2009 №701-IV «О противодействии коррупции в Республике Бурятия», Во исполнение  указа Главы Республики Бурятия </w:t>
      </w:r>
      <w:r w:rsidR="003E39CB" w:rsidRPr="007157C3">
        <w:rPr>
          <w:szCs w:val="26"/>
        </w:rPr>
        <w:t xml:space="preserve">  от 09.04.2018 N 65 (ред. от 03.09.2018) «Об утверждении Антикоррупционной программы Республики Бурятия на 2018 - 2020 годы» </w:t>
      </w:r>
      <w:r w:rsidRPr="007157C3">
        <w:rPr>
          <w:szCs w:val="26"/>
        </w:rPr>
        <w:t xml:space="preserve"> </w:t>
      </w:r>
      <w:r w:rsidRPr="007157C3">
        <w:rPr>
          <w:b/>
          <w:szCs w:val="26"/>
        </w:rPr>
        <w:t>постановляю:</w:t>
      </w:r>
    </w:p>
    <w:p w:rsidR="001954C7" w:rsidRPr="007157C3" w:rsidRDefault="001954C7" w:rsidP="001954C7">
      <w:pPr>
        <w:numPr>
          <w:ilvl w:val="0"/>
          <w:numId w:val="1"/>
        </w:numPr>
        <w:ind w:left="0" w:firstLine="709"/>
        <w:jc w:val="both"/>
        <w:rPr>
          <w:szCs w:val="26"/>
        </w:rPr>
      </w:pPr>
      <w:r w:rsidRPr="007157C3">
        <w:rPr>
          <w:szCs w:val="28"/>
        </w:rPr>
        <w:t>Утвердить прилагае</w:t>
      </w:r>
      <w:bookmarkStart w:id="0" w:name="_GoBack"/>
      <w:bookmarkEnd w:id="0"/>
      <w:r w:rsidRPr="007157C3">
        <w:rPr>
          <w:szCs w:val="28"/>
        </w:rPr>
        <w:t xml:space="preserve">мый План по противодействию коррупции в муниципальном образовании </w:t>
      </w:r>
      <w:r w:rsidR="003E39CB" w:rsidRPr="007157C3">
        <w:rPr>
          <w:szCs w:val="28"/>
        </w:rPr>
        <w:t xml:space="preserve">сельское поселение </w:t>
      </w:r>
      <w:r w:rsidRPr="007157C3">
        <w:rPr>
          <w:szCs w:val="28"/>
        </w:rPr>
        <w:t>«</w:t>
      </w:r>
      <w:proofErr w:type="spellStart"/>
      <w:r w:rsidR="007157C3" w:rsidRPr="007157C3">
        <w:rPr>
          <w:szCs w:val="28"/>
        </w:rPr>
        <w:t>Барагхан</w:t>
      </w:r>
      <w:proofErr w:type="spellEnd"/>
      <w:r w:rsidRPr="007157C3">
        <w:rPr>
          <w:szCs w:val="28"/>
        </w:rPr>
        <w:t>» на 2018-2020 годы.</w:t>
      </w:r>
    </w:p>
    <w:p w:rsidR="001954C7" w:rsidRPr="007157C3" w:rsidRDefault="001954C7" w:rsidP="001954C7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157C3">
        <w:rPr>
          <w:szCs w:val="28"/>
        </w:rPr>
        <w:t>Контроль за</w:t>
      </w:r>
      <w:proofErr w:type="gramEnd"/>
      <w:r w:rsidRPr="007157C3">
        <w:rPr>
          <w:szCs w:val="28"/>
        </w:rPr>
        <w:t xml:space="preserve"> исполнением настоящего постановления </w:t>
      </w:r>
      <w:r w:rsidR="007157C3" w:rsidRPr="007157C3">
        <w:rPr>
          <w:szCs w:val="28"/>
        </w:rPr>
        <w:t>оставляю за собой.</w:t>
      </w:r>
    </w:p>
    <w:p w:rsidR="001954C7" w:rsidRPr="007157C3" w:rsidRDefault="001954C7" w:rsidP="001954C7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157C3">
        <w:rPr>
          <w:szCs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7157C3" w:rsidRPr="007157C3">
        <w:rPr>
          <w:szCs w:val="28"/>
        </w:rPr>
        <w:t>сельского поселения «</w:t>
      </w:r>
      <w:proofErr w:type="spellStart"/>
      <w:r w:rsidR="007157C3" w:rsidRPr="007157C3">
        <w:rPr>
          <w:szCs w:val="28"/>
        </w:rPr>
        <w:t>Барагхан</w:t>
      </w:r>
      <w:proofErr w:type="spellEnd"/>
      <w:r w:rsidR="007157C3" w:rsidRPr="007157C3">
        <w:rPr>
          <w:szCs w:val="28"/>
        </w:rPr>
        <w:t>»</w:t>
      </w:r>
    </w:p>
    <w:p w:rsidR="001954C7" w:rsidRPr="007157C3" w:rsidRDefault="001954C7" w:rsidP="001954C7">
      <w:pPr>
        <w:pStyle w:val="1"/>
        <w:ind w:left="900"/>
        <w:jc w:val="both"/>
        <w:rPr>
          <w:szCs w:val="28"/>
        </w:rPr>
      </w:pPr>
    </w:p>
    <w:p w:rsidR="001954C7" w:rsidRPr="007157C3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</w:p>
    <w:p w:rsidR="001954C7" w:rsidRPr="007157C3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  <w:r w:rsidRPr="007157C3">
        <w:rPr>
          <w:b/>
          <w:bCs/>
          <w:szCs w:val="28"/>
        </w:rPr>
        <w:t xml:space="preserve">Глава  </w:t>
      </w:r>
      <w:r w:rsidR="007157C3" w:rsidRPr="007157C3">
        <w:rPr>
          <w:b/>
          <w:bCs/>
          <w:szCs w:val="28"/>
        </w:rPr>
        <w:t>МО СП «</w:t>
      </w:r>
      <w:proofErr w:type="spellStart"/>
      <w:r w:rsidR="007157C3" w:rsidRPr="007157C3">
        <w:rPr>
          <w:b/>
          <w:bCs/>
          <w:szCs w:val="28"/>
        </w:rPr>
        <w:t>Барагхан</w:t>
      </w:r>
      <w:proofErr w:type="spellEnd"/>
      <w:r w:rsidR="007157C3" w:rsidRPr="007157C3">
        <w:rPr>
          <w:b/>
          <w:bCs/>
          <w:szCs w:val="28"/>
        </w:rPr>
        <w:t xml:space="preserve">»                            </w:t>
      </w:r>
      <w:r w:rsidR="00C47C4A">
        <w:rPr>
          <w:b/>
          <w:bCs/>
          <w:szCs w:val="28"/>
        </w:rPr>
        <w:t xml:space="preserve">                    </w:t>
      </w:r>
      <w:r w:rsidR="007157C3" w:rsidRPr="007157C3">
        <w:rPr>
          <w:b/>
          <w:bCs/>
          <w:szCs w:val="28"/>
        </w:rPr>
        <w:t xml:space="preserve">      Б.М. </w:t>
      </w:r>
      <w:proofErr w:type="spellStart"/>
      <w:r w:rsidR="007157C3" w:rsidRPr="007157C3">
        <w:rPr>
          <w:b/>
          <w:bCs/>
          <w:szCs w:val="28"/>
        </w:rPr>
        <w:t>Шакшаев</w:t>
      </w:r>
      <w:proofErr w:type="spellEnd"/>
      <w:r w:rsidRPr="007157C3">
        <w:rPr>
          <w:b/>
          <w:bCs/>
          <w:szCs w:val="28"/>
        </w:rPr>
        <w:t xml:space="preserve">                                                                                       </w:t>
      </w:r>
    </w:p>
    <w:p w:rsidR="001954C7" w:rsidRPr="007157C3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</w:p>
    <w:p w:rsidR="001954C7" w:rsidRPr="007157C3" w:rsidRDefault="001954C7" w:rsidP="001954C7">
      <w:pPr>
        <w:pStyle w:val="ConsPlusTitle"/>
        <w:jc w:val="right"/>
        <w:rPr>
          <w:sz w:val="20"/>
        </w:rPr>
        <w:sectPr w:rsidR="001954C7" w:rsidRPr="007157C3" w:rsidSect="002F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4C7" w:rsidRPr="007157C3" w:rsidRDefault="001954C7" w:rsidP="001954C7">
      <w:pPr>
        <w:pStyle w:val="ConsPlusTitle"/>
        <w:jc w:val="right"/>
        <w:rPr>
          <w:sz w:val="20"/>
        </w:rPr>
      </w:pPr>
      <w:proofErr w:type="gramStart"/>
      <w:r w:rsidRPr="007157C3">
        <w:rPr>
          <w:sz w:val="20"/>
        </w:rPr>
        <w:lastRenderedPageBreak/>
        <w:t>Утвержден</w:t>
      </w:r>
      <w:proofErr w:type="gramEnd"/>
      <w:r w:rsidRPr="007157C3">
        <w:rPr>
          <w:sz w:val="20"/>
        </w:rPr>
        <w:t xml:space="preserve"> Постановлением</w:t>
      </w:r>
    </w:p>
    <w:p w:rsidR="001954C7" w:rsidRPr="007157C3" w:rsidRDefault="001954C7" w:rsidP="001954C7">
      <w:pPr>
        <w:pStyle w:val="ConsPlusTitle"/>
        <w:jc w:val="right"/>
        <w:rPr>
          <w:sz w:val="20"/>
        </w:rPr>
      </w:pPr>
      <w:r w:rsidRPr="007157C3">
        <w:rPr>
          <w:sz w:val="20"/>
        </w:rPr>
        <w:t xml:space="preserve">  Главы МО СП «</w:t>
      </w:r>
      <w:proofErr w:type="spellStart"/>
      <w:r w:rsidR="007157C3" w:rsidRPr="007157C3">
        <w:rPr>
          <w:sz w:val="20"/>
        </w:rPr>
        <w:t>Барагхан</w:t>
      </w:r>
      <w:proofErr w:type="spellEnd"/>
      <w:r w:rsidRPr="007157C3">
        <w:rPr>
          <w:sz w:val="20"/>
        </w:rPr>
        <w:t>»</w:t>
      </w:r>
    </w:p>
    <w:p w:rsidR="001954C7" w:rsidRPr="007157C3" w:rsidRDefault="007157C3" w:rsidP="001954C7">
      <w:pPr>
        <w:pStyle w:val="ConsPlusTitle"/>
        <w:jc w:val="right"/>
        <w:rPr>
          <w:sz w:val="20"/>
        </w:rPr>
      </w:pPr>
      <w:r w:rsidRPr="007157C3">
        <w:rPr>
          <w:sz w:val="20"/>
        </w:rPr>
        <w:t xml:space="preserve"> от «15</w:t>
      </w:r>
      <w:r w:rsidR="001954C7" w:rsidRPr="007157C3">
        <w:rPr>
          <w:sz w:val="20"/>
        </w:rPr>
        <w:t xml:space="preserve">» </w:t>
      </w:r>
      <w:r w:rsidRPr="007157C3">
        <w:rPr>
          <w:sz w:val="20"/>
        </w:rPr>
        <w:t>октября</w:t>
      </w:r>
      <w:r w:rsidR="001954C7" w:rsidRPr="007157C3">
        <w:rPr>
          <w:sz w:val="20"/>
        </w:rPr>
        <w:t xml:space="preserve">  2018  г. №</w:t>
      </w:r>
      <w:r w:rsidRPr="007157C3">
        <w:rPr>
          <w:sz w:val="20"/>
        </w:rPr>
        <w:t>19</w:t>
      </w:r>
    </w:p>
    <w:p w:rsidR="001954C7" w:rsidRPr="007157C3" w:rsidRDefault="001954C7" w:rsidP="001954C7">
      <w:pPr>
        <w:pStyle w:val="ConsPlusTitle"/>
        <w:jc w:val="center"/>
        <w:rPr>
          <w:szCs w:val="22"/>
        </w:rPr>
      </w:pPr>
    </w:p>
    <w:p w:rsidR="001954C7" w:rsidRPr="007157C3" w:rsidRDefault="001954C7" w:rsidP="001954C7">
      <w:pPr>
        <w:pStyle w:val="ConsPlusTitle"/>
        <w:jc w:val="center"/>
        <w:rPr>
          <w:szCs w:val="22"/>
        </w:rPr>
      </w:pPr>
      <w:r w:rsidRPr="007157C3">
        <w:rPr>
          <w:szCs w:val="22"/>
        </w:rPr>
        <w:t>ПЛАН</w:t>
      </w:r>
    </w:p>
    <w:p w:rsidR="001954C7" w:rsidRPr="007157C3" w:rsidRDefault="001954C7" w:rsidP="001954C7">
      <w:pPr>
        <w:pStyle w:val="ConsPlusTitle"/>
        <w:jc w:val="center"/>
        <w:rPr>
          <w:szCs w:val="22"/>
        </w:rPr>
      </w:pPr>
      <w:r w:rsidRPr="007157C3">
        <w:rPr>
          <w:szCs w:val="22"/>
        </w:rPr>
        <w:t xml:space="preserve"> ПРОТИВОДЕЙСТВИЯ  КОРРУПЦИИ </w:t>
      </w:r>
    </w:p>
    <w:p w:rsidR="001954C7" w:rsidRPr="007157C3" w:rsidRDefault="001954C7" w:rsidP="001954C7">
      <w:pPr>
        <w:pStyle w:val="ConsPlusTitle"/>
        <w:jc w:val="center"/>
        <w:rPr>
          <w:szCs w:val="22"/>
        </w:rPr>
      </w:pPr>
      <w:r w:rsidRPr="007157C3">
        <w:rPr>
          <w:szCs w:val="22"/>
        </w:rPr>
        <w:t xml:space="preserve"> В МУНИЦИПАЛЬНОМ ОБРАЗОВАНИИ СЕЛЬСКОЕ ПОСЕЛЕНИЕ  «</w:t>
      </w:r>
      <w:proofErr w:type="spellStart"/>
      <w:r w:rsidR="007157C3" w:rsidRPr="007157C3">
        <w:rPr>
          <w:szCs w:val="22"/>
        </w:rPr>
        <w:t>Барагхан</w:t>
      </w:r>
      <w:proofErr w:type="spellEnd"/>
      <w:r w:rsidRPr="007157C3">
        <w:rPr>
          <w:szCs w:val="22"/>
        </w:rPr>
        <w:t>»</w:t>
      </w:r>
    </w:p>
    <w:p w:rsidR="001954C7" w:rsidRPr="007157C3" w:rsidRDefault="001954C7" w:rsidP="001954C7">
      <w:pPr>
        <w:pStyle w:val="ConsPlusTitle"/>
        <w:jc w:val="center"/>
        <w:rPr>
          <w:szCs w:val="22"/>
        </w:rPr>
      </w:pPr>
      <w:r w:rsidRPr="007157C3">
        <w:rPr>
          <w:szCs w:val="22"/>
        </w:rPr>
        <w:t>НА 2018 - 2020 ГОДЫ</w:t>
      </w:r>
    </w:p>
    <w:p w:rsidR="001954C7" w:rsidRPr="007157C3" w:rsidRDefault="001954C7" w:rsidP="001954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8"/>
        <w:gridCol w:w="53"/>
        <w:gridCol w:w="6005"/>
        <w:gridCol w:w="1663"/>
        <w:gridCol w:w="26"/>
        <w:gridCol w:w="3304"/>
        <w:gridCol w:w="2928"/>
        <w:gridCol w:w="8854"/>
        <w:gridCol w:w="2865"/>
      </w:tblGrid>
      <w:tr w:rsidR="001954C7" w:rsidRPr="007157C3" w:rsidTr="00EC3DFF">
        <w:trPr>
          <w:gridAfter w:val="2"/>
          <w:wAfter w:w="2224" w:type="pct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954C7" w:rsidRPr="007157C3" w:rsidTr="00EC3DFF">
        <w:trPr>
          <w:gridAfter w:val="2"/>
          <w:wAfter w:w="2224" w:type="pct"/>
          <w:trHeight w:val="345"/>
        </w:trPr>
        <w:tc>
          <w:tcPr>
            <w:tcW w:w="277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954C7" w:rsidRPr="007157C3" w:rsidTr="00EC3DFF">
        <w:trPr>
          <w:gridAfter w:val="2"/>
          <w:wAfter w:w="2224" w:type="pct"/>
          <w:trHeight w:val="102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71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персональной ответственности руководителей органов местного самоуправления в 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C47C4A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954C7" w:rsidRPr="007157C3" w:rsidRDefault="001954C7" w:rsidP="007157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115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 при реализации муниципальными служащими в 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1954C7" w:rsidRPr="007157C3" w:rsidRDefault="001954C7" w:rsidP="00EC3DFF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Отдел по профилактике коррупционных и иных правонарушений </w:t>
            </w: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специальных программ  </w:t>
            </w:r>
            <w:r w:rsidRPr="0071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Главы Республики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Бурятия и Правительства Республики Бурятия (далее – 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)  до 1 декабря 2018 года, до 1 декабря 2019 года, до 1 декабря 2020 года.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7157C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2010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конкретных мер по совершенствованию работы по противодействию коррупции по результатам социологических  исследований, представленных Комитетом по информационной политике Администрации Главы Республики Бурятия и Правительства Республики Бурятия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Pr="007157C3" w:rsidRDefault="001954C7" w:rsidP="0071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 w:rsidRPr="007157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 с 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RPr="007157C3" w:rsidTr="00EC3DFF">
        <w:trPr>
          <w:gridAfter w:val="2"/>
          <w:wAfter w:w="2224" w:type="pct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954C7" w:rsidRPr="007157C3" w:rsidTr="00EC3DFF">
        <w:trPr>
          <w:gridAfter w:val="2"/>
          <w:wAfter w:w="2224" w:type="pct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эффективности: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замещающими: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должности,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должности муниципальной службы,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конфликта интересов.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A" w:rsidRPr="007157C3" w:rsidRDefault="00C47C4A" w:rsidP="00C4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</w:p>
          <w:p w:rsidR="001954C7" w:rsidRPr="007157C3" w:rsidRDefault="00C47C4A" w:rsidP="00C4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C4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</w:p>
          <w:p w:rsidR="00C47C4A" w:rsidRPr="007157C3" w:rsidRDefault="00C47C4A" w:rsidP="00C4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C4A" w:rsidRPr="007157C3" w:rsidRDefault="00C47C4A" w:rsidP="00C4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 лицами, замещающими муниципальные должности, должности муниципальной службы.</w:t>
            </w:r>
          </w:p>
        </w:tc>
      </w:tr>
      <w:tr w:rsidR="001954C7" w:rsidRPr="007157C3" w:rsidTr="00EC3DFF">
        <w:trPr>
          <w:gridAfter w:val="2"/>
          <w:wAfter w:w="2224" w:type="pct"/>
          <w:trHeight w:val="2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заседаний комиссий: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планируемого периода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C4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секретар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888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III. Совершенствование порядка осуществления </w:t>
            </w: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RPr="007157C3" w:rsidTr="00EC3DFF">
        <w:trPr>
          <w:gridAfter w:val="2"/>
          <w:wAfter w:w="2224" w:type="pct"/>
          <w:trHeight w:val="29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характера.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 2018 г.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января 2019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A" w:rsidRPr="007157C3" w:rsidRDefault="00C47C4A" w:rsidP="00C4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C47C4A" w:rsidRPr="007157C3" w:rsidRDefault="00C47C4A" w:rsidP="00C4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4C7" w:rsidRPr="007157C3" w:rsidRDefault="001954C7" w:rsidP="007157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RPr="007157C3" w:rsidTr="00EC3DFF">
        <w:trPr>
          <w:gridBefore w:val="6"/>
          <w:wBefore w:w="2225" w:type="pct"/>
          <w:trHeight w:val="316"/>
        </w:trPr>
        <w:tc>
          <w:tcPr>
            <w:tcW w:w="2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C7" w:rsidRPr="007157C3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919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jc w:val="center"/>
              <w:rPr>
                <w:sz w:val="24"/>
                <w:szCs w:val="24"/>
              </w:rPr>
            </w:pPr>
            <w:r w:rsidRPr="007157C3">
              <w:rPr>
                <w:sz w:val="24"/>
                <w:szCs w:val="24"/>
                <w:lang w:val="en-US"/>
              </w:rPr>
              <w:t>IV</w:t>
            </w:r>
            <w:r w:rsidRPr="007157C3">
              <w:rPr>
                <w:sz w:val="24"/>
                <w:szCs w:val="24"/>
              </w:rPr>
              <w:t>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1954C7" w:rsidRPr="007157C3" w:rsidTr="00EC3DFF">
        <w:trPr>
          <w:gridAfter w:val="2"/>
          <w:wAfter w:w="2224" w:type="pct"/>
          <w:trHeight w:val="13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качественное повышение эффективности  деятельности пресс-служб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2018 г.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7157C3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  <w:r w:rsidRPr="007157C3">
              <w:rPr>
                <w:sz w:val="24"/>
                <w:szCs w:val="24"/>
              </w:rPr>
              <w:t>Формирование антикоррупционной компетентности в органах местного самоуправления, организация постоянного взаимодействия органов местного самоуправления с институтами гражданского общества</w:t>
            </w:r>
          </w:p>
        </w:tc>
      </w:tr>
      <w:tr w:rsidR="001954C7" w:rsidRPr="007157C3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взаимодействия органов местного самоуправления МО «Курумканский район», осуществляющих противодействие коррупции в пределах своих полномочий, с субъектами общественного контроля.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до 15 октября 2019 г.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 г., 2019 гг.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7157C3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7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до 20 марта 2019 г.,  до 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20 марта 2019 г.,  до 20 ноября 2020 г.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7157C3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1954C7" w:rsidRPr="007157C3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до 20 января 2019 г.,  до 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20 января 2020 г.,  до 20 октября 2020 г.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1954C7" w:rsidRPr="007157C3" w:rsidRDefault="007157C3" w:rsidP="00195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лицами, замещающими муниципальные должности, по вопросам представления сведений о доходах, расходах, имуществе и об обязательствах имущественного характера</w:t>
            </w:r>
          </w:p>
          <w:p w:rsidR="001954C7" w:rsidRPr="007157C3" w:rsidRDefault="001954C7" w:rsidP="00EC3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Февраль-март 2019 г., </w:t>
            </w:r>
          </w:p>
          <w:p w:rsidR="001954C7" w:rsidRPr="007157C3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2020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7157C3" w:rsidP="003E3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10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предавать гласности.</w:t>
            </w:r>
          </w:p>
          <w:p w:rsidR="001954C7" w:rsidRPr="007157C3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7" w:rsidRPr="007157C3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 отдел по </w:t>
            </w:r>
            <w:r w:rsidRPr="0071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и иных правонарушений 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 xml:space="preserve"> (КСП) до 1 декабря 2018 года, до 1 декабря 2019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7157C3" w:rsidP="003E39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RPr="007157C3" w:rsidTr="00EC3DFF">
        <w:trPr>
          <w:gridAfter w:val="2"/>
          <w:wAfter w:w="2224" w:type="pct"/>
          <w:trHeight w:val="11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1954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по вопросам противодействия коррупции и поддержание ее в актуальном состоянии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7157C3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Pr="007157C3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1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="007157C3" w:rsidRP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7157C3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пяти рабочих дней </w:t>
            </w:r>
            <w:proofErr w:type="gramStart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заседания</w:t>
            </w:r>
            <w:proofErr w:type="gramEnd"/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C4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секретар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C4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29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«телефона</w:t>
            </w:r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доверия»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 сайте </w:t>
            </w:r>
            <w:r w:rsidR="007157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="007157C3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="0071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позволяющих сообщать о фактах коррупции; </w:t>
            </w:r>
          </w:p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эффективности работы указанных каналов для сообщения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олученных результатах  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в  отдел по профилактике коррупционных и иных правонарушений КСП </w:t>
            </w:r>
            <w:proofErr w:type="spellStart"/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до 1 декабря 2018 года, до 1 декабря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 декабря 2020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7157C3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</w:tbl>
    <w:p w:rsidR="002F570D" w:rsidRDefault="002F570D" w:rsidP="001954C7"/>
    <w:sectPr w:rsidR="002F570D" w:rsidSect="001954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99C"/>
    <w:multiLevelType w:val="hybridMultilevel"/>
    <w:tmpl w:val="58C86274"/>
    <w:lvl w:ilvl="0" w:tplc="5816AE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4C7"/>
    <w:rsid w:val="00011067"/>
    <w:rsid w:val="00017048"/>
    <w:rsid w:val="0002019C"/>
    <w:rsid w:val="00031129"/>
    <w:rsid w:val="00044661"/>
    <w:rsid w:val="000466D9"/>
    <w:rsid w:val="00046DC7"/>
    <w:rsid w:val="000565A3"/>
    <w:rsid w:val="000657B0"/>
    <w:rsid w:val="000667E1"/>
    <w:rsid w:val="00067D95"/>
    <w:rsid w:val="000717C6"/>
    <w:rsid w:val="00072545"/>
    <w:rsid w:val="00074289"/>
    <w:rsid w:val="00085C35"/>
    <w:rsid w:val="00092E7F"/>
    <w:rsid w:val="000952AB"/>
    <w:rsid w:val="00096297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7B17"/>
    <w:rsid w:val="000C6290"/>
    <w:rsid w:val="000C7518"/>
    <w:rsid w:val="000D5108"/>
    <w:rsid w:val="000D5E00"/>
    <w:rsid w:val="000E0327"/>
    <w:rsid w:val="000E1CE1"/>
    <w:rsid w:val="000E2368"/>
    <w:rsid w:val="000E5A83"/>
    <w:rsid w:val="000E5FFB"/>
    <w:rsid w:val="000F2E1F"/>
    <w:rsid w:val="000F32AD"/>
    <w:rsid w:val="001015B7"/>
    <w:rsid w:val="00102097"/>
    <w:rsid w:val="001039B1"/>
    <w:rsid w:val="001119F8"/>
    <w:rsid w:val="00122235"/>
    <w:rsid w:val="0013119E"/>
    <w:rsid w:val="0013228E"/>
    <w:rsid w:val="00132F94"/>
    <w:rsid w:val="00134324"/>
    <w:rsid w:val="00157F27"/>
    <w:rsid w:val="001615EC"/>
    <w:rsid w:val="00164B0A"/>
    <w:rsid w:val="001718FE"/>
    <w:rsid w:val="0019323C"/>
    <w:rsid w:val="001938F2"/>
    <w:rsid w:val="00194351"/>
    <w:rsid w:val="001954C7"/>
    <w:rsid w:val="00197C17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1E36E0"/>
    <w:rsid w:val="001F170D"/>
    <w:rsid w:val="002016F6"/>
    <w:rsid w:val="00204A5B"/>
    <w:rsid w:val="00211D39"/>
    <w:rsid w:val="0021547B"/>
    <w:rsid w:val="00217F87"/>
    <w:rsid w:val="0022315E"/>
    <w:rsid w:val="00224610"/>
    <w:rsid w:val="00226CD3"/>
    <w:rsid w:val="0023052F"/>
    <w:rsid w:val="00237905"/>
    <w:rsid w:val="00240038"/>
    <w:rsid w:val="00252826"/>
    <w:rsid w:val="00254F08"/>
    <w:rsid w:val="002566FC"/>
    <w:rsid w:val="00256E6A"/>
    <w:rsid w:val="0026225F"/>
    <w:rsid w:val="00265A56"/>
    <w:rsid w:val="00271208"/>
    <w:rsid w:val="002758B1"/>
    <w:rsid w:val="00276921"/>
    <w:rsid w:val="002854DA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F0A"/>
    <w:rsid w:val="002C5F70"/>
    <w:rsid w:val="002D0E3B"/>
    <w:rsid w:val="002D3243"/>
    <w:rsid w:val="002D5B86"/>
    <w:rsid w:val="002E262A"/>
    <w:rsid w:val="002E5320"/>
    <w:rsid w:val="002F36EE"/>
    <w:rsid w:val="002F570D"/>
    <w:rsid w:val="002F5BBC"/>
    <w:rsid w:val="003037B8"/>
    <w:rsid w:val="003059E1"/>
    <w:rsid w:val="00305DA2"/>
    <w:rsid w:val="0031029B"/>
    <w:rsid w:val="00334A51"/>
    <w:rsid w:val="0033605D"/>
    <w:rsid w:val="0035434A"/>
    <w:rsid w:val="00356375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EE5"/>
    <w:rsid w:val="003A368B"/>
    <w:rsid w:val="003B2630"/>
    <w:rsid w:val="003C1B61"/>
    <w:rsid w:val="003D2EEB"/>
    <w:rsid w:val="003D3D35"/>
    <w:rsid w:val="003E39CB"/>
    <w:rsid w:val="003E4B21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70357"/>
    <w:rsid w:val="00474D5A"/>
    <w:rsid w:val="00475EC5"/>
    <w:rsid w:val="00483972"/>
    <w:rsid w:val="00490162"/>
    <w:rsid w:val="00493BE8"/>
    <w:rsid w:val="00494D4C"/>
    <w:rsid w:val="0049556C"/>
    <w:rsid w:val="004A634E"/>
    <w:rsid w:val="004B33CC"/>
    <w:rsid w:val="004B5131"/>
    <w:rsid w:val="004B53A2"/>
    <w:rsid w:val="004B55DD"/>
    <w:rsid w:val="004B6070"/>
    <w:rsid w:val="004B6B5B"/>
    <w:rsid w:val="004C0336"/>
    <w:rsid w:val="004C7B0D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21D2C"/>
    <w:rsid w:val="00522929"/>
    <w:rsid w:val="005238E9"/>
    <w:rsid w:val="0052637B"/>
    <w:rsid w:val="0053004F"/>
    <w:rsid w:val="00541C58"/>
    <w:rsid w:val="0054311D"/>
    <w:rsid w:val="005467D0"/>
    <w:rsid w:val="0054765A"/>
    <w:rsid w:val="00552E7D"/>
    <w:rsid w:val="0055600C"/>
    <w:rsid w:val="00562122"/>
    <w:rsid w:val="005653A3"/>
    <w:rsid w:val="005770A0"/>
    <w:rsid w:val="005779D2"/>
    <w:rsid w:val="00577F3D"/>
    <w:rsid w:val="0058305A"/>
    <w:rsid w:val="00586049"/>
    <w:rsid w:val="00594EEE"/>
    <w:rsid w:val="005972F7"/>
    <w:rsid w:val="005B2EC6"/>
    <w:rsid w:val="005B3103"/>
    <w:rsid w:val="005C16BE"/>
    <w:rsid w:val="005C5D54"/>
    <w:rsid w:val="005D1564"/>
    <w:rsid w:val="005D7481"/>
    <w:rsid w:val="005E0421"/>
    <w:rsid w:val="005E6327"/>
    <w:rsid w:val="005E6672"/>
    <w:rsid w:val="005F5EF4"/>
    <w:rsid w:val="0060389B"/>
    <w:rsid w:val="00606264"/>
    <w:rsid w:val="00612CE2"/>
    <w:rsid w:val="00613E36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4066"/>
    <w:rsid w:val="00691F2D"/>
    <w:rsid w:val="0069644B"/>
    <w:rsid w:val="006A6A4E"/>
    <w:rsid w:val="006B4B15"/>
    <w:rsid w:val="006C4EAE"/>
    <w:rsid w:val="006D11EA"/>
    <w:rsid w:val="006E0A9A"/>
    <w:rsid w:val="006E1F03"/>
    <w:rsid w:val="006E2061"/>
    <w:rsid w:val="006E55AE"/>
    <w:rsid w:val="006E6991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157C3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92128"/>
    <w:rsid w:val="007B3909"/>
    <w:rsid w:val="007C436D"/>
    <w:rsid w:val="007C66D3"/>
    <w:rsid w:val="007D200A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185C"/>
    <w:rsid w:val="0082115B"/>
    <w:rsid w:val="0082394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7DC4"/>
    <w:rsid w:val="00870064"/>
    <w:rsid w:val="00875662"/>
    <w:rsid w:val="00882C53"/>
    <w:rsid w:val="00885C86"/>
    <w:rsid w:val="00895F18"/>
    <w:rsid w:val="00897EC8"/>
    <w:rsid w:val="008A20C4"/>
    <w:rsid w:val="008A69E0"/>
    <w:rsid w:val="008B2C2D"/>
    <w:rsid w:val="008B59C1"/>
    <w:rsid w:val="008C1CEF"/>
    <w:rsid w:val="008C36BB"/>
    <w:rsid w:val="008C6239"/>
    <w:rsid w:val="008E33A1"/>
    <w:rsid w:val="008E447C"/>
    <w:rsid w:val="008E6429"/>
    <w:rsid w:val="008E6749"/>
    <w:rsid w:val="008F015D"/>
    <w:rsid w:val="008F181E"/>
    <w:rsid w:val="008F3664"/>
    <w:rsid w:val="008F5AFE"/>
    <w:rsid w:val="00902A69"/>
    <w:rsid w:val="00904D5E"/>
    <w:rsid w:val="0090647B"/>
    <w:rsid w:val="00907EC1"/>
    <w:rsid w:val="0091062E"/>
    <w:rsid w:val="009223B9"/>
    <w:rsid w:val="0092420B"/>
    <w:rsid w:val="00925436"/>
    <w:rsid w:val="00930C58"/>
    <w:rsid w:val="00931FE4"/>
    <w:rsid w:val="00937B46"/>
    <w:rsid w:val="009423F9"/>
    <w:rsid w:val="00947784"/>
    <w:rsid w:val="00950EB4"/>
    <w:rsid w:val="0096505E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D7B3E"/>
    <w:rsid w:val="009E0558"/>
    <w:rsid w:val="009E365B"/>
    <w:rsid w:val="009E6001"/>
    <w:rsid w:val="009F159D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4458"/>
    <w:rsid w:val="00A229F4"/>
    <w:rsid w:val="00A3193B"/>
    <w:rsid w:val="00A32D0B"/>
    <w:rsid w:val="00A33692"/>
    <w:rsid w:val="00A355DA"/>
    <w:rsid w:val="00A44546"/>
    <w:rsid w:val="00A44EAE"/>
    <w:rsid w:val="00A5204C"/>
    <w:rsid w:val="00A55746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20684"/>
    <w:rsid w:val="00B21A24"/>
    <w:rsid w:val="00B21E83"/>
    <w:rsid w:val="00B22EA9"/>
    <w:rsid w:val="00B363AD"/>
    <w:rsid w:val="00B44958"/>
    <w:rsid w:val="00B45AE6"/>
    <w:rsid w:val="00B50E5B"/>
    <w:rsid w:val="00B526A2"/>
    <w:rsid w:val="00B57164"/>
    <w:rsid w:val="00B74B58"/>
    <w:rsid w:val="00B74C15"/>
    <w:rsid w:val="00B74D09"/>
    <w:rsid w:val="00B763C2"/>
    <w:rsid w:val="00B80D19"/>
    <w:rsid w:val="00BA19A7"/>
    <w:rsid w:val="00BA3191"/>
    <w:rsid w:val="00BB09B0"/>
    <w:rsid w:val="00BB3470"/>
    <w:rsid w:val="00BC3DFA"/>
    <w:rsid w:val="00BC5355"/>
    <w:rsid w:val="00BD7D6C"/>
    <w:rsid w:val="00BE02B3"/>
    <w:rsid w:val="00BF0FDF"/>
    <w:rsid w:val="00BF4423"/>
    <w:rsid w:val="00BF471E"/>
    <w:rsid w:val="00C151C5"/>
    <w:rsid w:val="00C21CAC"/>
    <w:rsid w:val="00C21F70"/>
    <w:rsid w:val="00C22D88"/>
    <w:rsid w:val="00C23C4C"/>
    <w:rsid w:val="00C3173C"/>
    <w:rsid w:val="00C31F9F"/>
    <w:rsid w:val="00C33F79"/>
    <w:rsid w:val="00C36178"/>
    <w:rsid w:val="00C3691E"/>
    <w:rsid w:val="00C40E47"/>
    <w:rsid w:val="00C43E59"/>
    <w:rsid w:val="00C47B96"/>
    <w:rsid w:val="00C47C4A"/>
    <w:rsid w:val="00C51D3F"/>
    <w:rsid w:val="00C52996"/>
    <w:rsid w:val="00C52BBE"/>
    <w:rsid w:val="00C52E7B"/>
    <w:rsid w:val="00C54807"/>
    <w:rsid w:val="00C54FE8"/>
    <w:rsid w:val="00C63BB0"/>
    <w:rsid w:val="00C7183D"/>
    <w:rsid w:val="00C76EE3"/>
    <w:rsid w:val="00C82D7C"/>
    <w:rsid w:val="00C835E8"/>
    <w:rsid w:val="00C91731"/>
    <w:rsid w:val="00C951DA"/>
    <w:rsid w:val="00CA44B5"/>
    <w:rsid w:val="00CA527C"/>
    <w:rsid w:val="00CB17B8"/>
    <w:rsid w:val="00CB336E"/>
    <w:rsid w:val="00CC179E"/>
    <w:rsid w:val="00CC793A"/>
    <w:rsid w:val="00CD32DA"/>
    <w:rsid w:val="00CE12F5"/>
    <w:rsid w:val="00CF4EE6"/>
    <w:rsid w:val="00D00173"/>
    <w:rsid w:val="00D05C58"/>
    <w:rsid w:val="00D05C6B"/>
    <w:rsid w:val="00D21F8F"/>
    <w:rsid w:val="00D23FB5"/>
    <w:rsid w:val="00D24214"/>
    <w:rsid w:val="00D375ED"/>
    <w:rsid w:val="00D408C5"/>
    <w:rsid w:val="00D441EB"/>
    <w:rsid w:val="00D47E0D"/>
    <w:rsid w:val="00D50BF4"/>
    <w:rsid w:val="00D565B2"/>
    <w:rsid w:val="00D573A2"/>
    <w:rsid w:val="00D57735"/>
    <w:rsid w:val="00D650B1"/>
    <w:rsid w:val="00D65DE1"/>
    <w:rsid w:val="00D66B72"/>
    <w:rsid w:val="00D6711E"/>
    <w:rsid w:val="00D70F67"/>
    <w:rsid w:val="00D72119"/>
    <w:rsid w:val="00D74A51"/>
    <w:rsid w:val="00D75A8E"/>
    <w:rsid w:val="00D84482"/>
    <w:rsid w:val="00D86ECE"/>
    <w:rsid w:val="00D923F3"/>
    <w:rsid w:val="00D928B1"/>
    <w:rsid w:val="00DA3BDB"/>
    <w:rsid w:val="00DA7D20"/>
    <w:rsid w:val="00DC230D"/>
    <w:rsid w:val="00DC416F"/>
    <w:rsid w:val="00DC723E"/>
    <w:rsid w:val="00DD621A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516"/>
    <w:rsid w:val="00EA7E75"/>
    <w:rsid w:val="00EB175C"/>
    <w:rsid w:val="00EB601D"/>
    <w:rsid w:val="00ED0225"/>
    <w:rsid w:val="00ED2936"/>
    <w:rsid w:val="00ED7A2D"/>
    <w:rsid w:val="00EE4173"/>
    <w:rsid w:val="00EE4D07"/>
    <w:rsid w:val="00EF171E"/>
    <w:rsid w:val="00EF1AEE"/>
    <w:rsid w:val="00EF2651"/>
    <w:rsid w:val="00EF54B2"/>
    <w:rsid w:val="00EF5F76"/>
    <w:rsid w:val="00F01DF2"/>
    <w:rsid w:val="00F103E6"/>
    <w:rsid w:val="00F11284"/>
    <w:rsid w:val="00F15171"/>
    <w:rsid w:val="00F24E50"/>
    <w:rsid w:val="00F27D2A"/>
    <w:rsid w:val="00F32D34"/>
    <w:rsid w:val="00F47183"/>
    <w:rsid w:val="00F472A5"/>
    <w:rsid w:val="00F52381"/>
    <w:rsid w:val="00F552F2"/>
    <w:rsid w:val="00F61851"/>
    <w:rsid w:val="00F72175"/>
    <w:rsid w:val="00F72CF8"/>
    <w:rsid w:val="00F742B3"/>
    <w:rsid w:val="00F75438"/>
    <w:rsid w:val="00F76A0E"/>
    <w:rsid w:val="00F81E08"/>
    <w:rsid w:val="00F82380"/>
    <w:rsid w:val="00F851BE"/>
    <w:rsid w:val="00F86533"/>
    <w:rsid w:val="00F97258"/>
    <w:rsid w:val="00FA1513"/>
    <w:rsid w:val="00FA5DBE"/>
    <w:rsid w:val="00FA64AC"/>
    <w:rsid w:val="00FA6548"/>
    <w:rsid w:val="00FA766A"/>
    <w:rsid w:val="00FB532D"/>
    <w:rsid w:val="00FB73F0"/>
    <w:rsid w:val="00FC4134"/>
    <w:rsid w:val="00FC48E5"/>
    <w:rsid w:val="00FC69F1"/>
    <w:rsid w:val="00FC756B"/>
    <w:rsid w:val="00FD23EB"/>
    <w:rsid w:val="00FD7344"/>
    <w:rsid w:val="00FE1594"/>
    <w:rsid w:val="00FE276C"/>
    <w:rsid w:val="00FE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4C7"/>
    <w:pPr>
      <w:ind w:left="720"/>
    </w:pPr>
  </w:style>
  <w:style w:type="paragraph" w:customStyle="1" w:styleId="ConsPlusNormal">
    <w:name w:val="ConsPlusNormal"/>
    <w:rsid w:val="0019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54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4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DEFA2BF0D4AC980D3E351128F4470F56C14A0EB0B7848764AE19F63E033AD072A94BA2EAE046EA68AFAQ4f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DEFA2BF0D4AC980D3FD5C04E31978F16F43ABEA04701C2815BAC234E939FA4065CDF86AA3056AQAf5D" TargetMode="External"/><Relationship Id="rId5" Type="http://schemas.openxmlformats.org/officeDocument/2006/relationships/hyperlink" Target="mailto:admbaraghan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2018-10-15T02:32:00Z</cp:lastPrinted>
  <dcterms:created xsi:type="dcterms:W3CDTF">2018-10-16T05:49:00Z</dcterms:created>
  <dcterms:modified xsi:type="dcterms:W3CDTF">2018-10-16T05:49:00Z</dcterms:modified>
</cp:coreProperties>
</file>