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87" w:rsidRPr="002963D5" w:rsidRDefault="00107187" w:rsidP="001071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107187" w:rsidRPr="002963D5" w:rsidRDefault="00107187" w:rsidP="0010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107187" w:rsidRPr="002963D5" w:rsidRDefault="00107187" w:rsidP="00107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107187" w:rsidRPr="002963D5" w:rsidRDefault="00107187" w:rsidP="0010718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107187" w:rsidRPr="002963D5" w:rsidRDefault="00107187" w:rsidP="00107187">
      <w:pPr>
        <w:spacing w:after="0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107187" w:rsidRPr="002963D5" w:rsidRDefault="00107187" w:rsidP="00107187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9C219C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</w:t>
      </w: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107187" w:rsidRPr="002963D5" w:rsidRDefault="00107187" w:rsidP="00107187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107187" w:rsidRPr="00952B9F" w:rsidRDefault="00107187" w:rsidP="00107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107187" w:rsidRPr="005B0E7E" w:rsidRDefault="00107187" w:rsidP="00107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5B0E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6318BA"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 w:rsidRPr="005B0E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07187" w:rsidRPr="002963D5" w:rsidRDefault="00107187" w:rsidP="00107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января 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07187" w:rsidRPr="002963D5" w:rsidRDefault="00107187" w:rsidP="00107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187" w:rsidRPr="002963D5" w:rsidRDefault="00107187" w:rsidP="00107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187" w:rsidRPr="00C8294B" w:rsidRDefault="00107187" w:rsidP="00107187">
      <w:pPr>
        <w:rPr>
          <w:sz w:val="28"/>
          <w:szCs w:val="28"/>
        </w:rPr>
      </w:pPr>
      <w:r w:rsidRPr="00C8294B">
        <w:rPr>
          <w:sz w:val="28"/>
          <w:szCs w:val="28"/>
        </w:rPr>
        <w:t>. На основании Закона  Республики Бурятия № 2455-Ш « О порядке и нормативах заготовки гражданами древ</w:t>
      </w:r>
      <w:r>
        <w:rPr>
          <w:sz w:val="28"/>
          <w:szCs w:val="28"/>
        </w:rPr>
        <w:t xml:space="preserve">есины для собственных нужд» </w:t>
      </w:r>
      <w:r w:rsidRPr="00C8294B">
        <w:rPr>
          <w:sz w:val="28"/>
          <w:szCs w:val="28"/>
        </w:rPr>
        <w:t xml:space="preserve"> выделить через </w:t>
      </w:r>
      <w:proofErr w:type="spellStart"/>
      <w:r w:rsidRPr="00C8294B">
        <w:rPr>
          <w:sz w:val="28"/>
          <w:szCs w:val="28"/>
        </w:rPr>
        <w:t>Курумканское</w:t>
      </w:r>
      <w:proofErr w:type="spellEnd"/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</w:t>
      </w:r>
      <w:proofErr w:type="gramStart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>:</w:t>
      </w:r>
      <w:proofErr w:type="gramEnd"/>
    </w:p>
    <w:p w:rsidR="00107187" w:rsidRPr="00C8294B" w:rsidRDefault="00107187" w:rsidP="00107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Хорганову</w:t>
      </w:r>
      <w:proofErr w:type="spellEnd"/>
      <w:r>
        <w:rPr>
          <w:sz w:val="28"/>
          <w:szCs w:val="28"/>
        </w:rPr>
        <w:t xml:space="preserve"> Владиславу Владимировичу -20  (двадцать</w:t>
      </w:r>
      <w:r w:rsidRPr="00C8294B">
        <w:rPr>
          <w:sz w:val="28"/>
          <w:szCs w:val="28"/>
        </w:rPr>
        <w:t xml:space="preserve"> )</w:t>
      </w:r>
      <w:proofErr w:type="spellStart"/>
      <w:r w:rsidRPr="00C8294B"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жердей для огораживания </w:t>
      </w:r>
      <w:proofErr w:type="spellStart"/>
      <w:r>
        <w:rPr>
          <w:sz w:val="28"/>
          <w:szCs w:val="28"/>
        </w:rPr>
        <w:t>сельхозхозяйственного</w:t>
      </w:r>
      <w:proofErr w:type="spellEnd"/>
      <w:r>
        <w:rPr>
          <w:sz w:val="28"/>
          <w:szCs w:val="28"/>
        </w:rPr>
        <w:t xml:space="preserve"> участка с кадастровым номером №03:11:250102:51:180, находящегося  ориентира у. </w:t>
      </w:r>
      <w:proofErr w:type="spellStart"/>
      <w:r>
        <w:rPr>
          <w:sz w:val="28"/>
          <w:szCs w:val="28"/>
        </w:rPr>
        <w:t>Хонхино</w:t>
      </w:r>
      <w:proofErr w:type="spellEnd"/>
      <w:r>
        <w:rPr>
          <w:sz w:val="28"/>
          <w:szCs w:val="28"/>
        </w:rPr>
        <w:t xml:space="preserve"> , 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анжуровых</w:t>
      </w:r>
      <w:proofErr w:type="spellEnd"/>
      <w:r>
        <w:rPr>
          <w:sz w:val="28"/>
          <w:szCs w:val="28"/>
        </w:rPr>
        <w:t xml:space="preserve">, 26д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107187" w:rsidRDefault="00107187" w:rsidP="00107187"/>
    <w:p w:rsidR="00107187" w:rsidRDefault="00107187" w:rsidP="00107187"/>
    <w:p w:rsidR="00107187" w:rsidRDefault="00107187" w:rsidP="00107187"/>
    <w:p w:rsidR="00107187" w:rsidRDefault="00107187" w:rsidP="00107187"/>
    <w:p w:rsidR="00107187" w:rsidRDefault="00107187" w:rsidP="00107187"/>
    <w:p w:rsidR="00107187" w:rsidRPr="009C219C" w:rsidRDefault="00107187" w:rsidP="0010718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219C">
        <w:rPr>
          <w:sz w:val="28"/>
          <w:szCs w:val="28"/>
        </w:rPr>
        <w:t xml:space="preserve">Глава МО СП </w:t>
      </w:r>
      <w:proofErr w:type="spellStart"/>
      <w:r w:rsidRPr="009C219C">
        <w:rPr>
          <w:sz w:val="28"/>
          <w:szCs w:val="28"/>
        </w:rPr>
        <w:t>Барагхан</w:t>
      </w:r>
      <w:proofErr w:type="spellEnd"/>
      <w:r w:rsidRPr="009C219C">
        <w:rPr>
          <w:sz w:val="28"/>
          <w:szCs w:val="28"/>
        </w:rPr>
        <w:t xml:space="preserve">                                          Б.М. </w:t>
      </w:r>
      <w:proofErr w:type="spellStart"/>
      <w:r w:rsidRPr="009C219C">
        <w:rPr>
          <w:sz w:val="28"/>
          <w:szCs w:val="28"/>
        </w:rPr>
        <w:t>Шакшаев</w:t>
      </w:r>
      <w:proofErr w:type="spellEnd"/>
    </w:p>
    <w:p w:rsidR="00107187" w:rsidRPr="009C219C" w:rsidRDefault="00107187" w:rsidP="00107187">
      <w:pPr>
        <w:tabs>
          <w:tab w:val="left" w:pos="1953"/>
        </w:tabs>
        <w:rPr>
          <w:sz w:val="28"/>
          <w:szCs w:val="28"/>
        </w:rPr>
      </w:pPr>
    </w:p>
    <w:p w:rsidR="00107187" w:rsidRPr="009C219C" w:rsidRDefault="00107187" w:rsidP="00107187">
      <w:pPr>
        <w:tabs>
          <w:tab w:val="left" w:pos="1953"/>
        </w:tabs>
        <w:rPr>
          <w:sz w:val="28"/>
          <w:szCs w:val="28"/>
        </w:rPr>
      </w:pPr>
    </w:p>
    <w:p w:rsidR="00140B05" w:rsidRDefault="00140B05">
      <w:bookmarkStart w:id="0" w:name="_GoBack"/>
      <w:bookmarkEnd w:id="0"/>
    </w:p>
    <w:sectPr w:rsidR="0014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25"/>
    <w:rsid w:val="00107187"/>
    <w:rsid w:val="00140B05"/>
    <w:rsid w:val="0081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2022-01-19T03:06:00Z</dcterms:created>
  <dcterms:modified xsi:type="dcterms:W3CDTF">2022-01-19T03:06:00Z</dcterms:modified>
</cp:coreProperties>
</file>