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6" w:rsidRPr="002963D5" w:rsidRDefault="00522C66" w:rsidP="0052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22C66" w:rsidRPr="002963D5" w:rsidRDefault="00522C66" w:rsidP="00522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22C66" w:rsidRPr="002963D5" w:rsidRDefault="00522C66" w:rsidP="00522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522C66" w:rsidRPr="002963D5" w:rsidRDefault="00522C66" w:rsidP="00522C6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522C66" w:rsidRPr="002963D5" w:rsidRDefault="00522C66" w:rsidP="00522C66">
      <w:pPr>
        <w:spacing w:after="0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522C66" w:rsidRPr="00D23147" w:rsidRDefault="00522C66" w:rsidP="00522C6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</w:t>
      </w: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-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mail</w:t>
      </w:r>
      <w:proofErr w:type="gramEnd"/>
      <w:r w:rsidRPr="00D23147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</w:t>
      </w:r>
      <w:r w:rsidRPr="00D23147">
        <w:rPr>
          <w:rFonts w:ascii="Times New Roman" w:hAnsi="Times New Roman" w:cs="Times New Roman"/>
          <w:sz w:val="28"/>
          <w:szCs w:val="20"/>
          <w:lang w:val="en-US"/>
        </w:rPr>
        <w:t>@</w:t>
      </w:r>
      <w:r w:rsidRPr="002963D5">
        <w:rPr>
          <w:rFonts w:ascii="Times New Roman" w:hAnsi="Times New Roman" w:cs="Times New Roman"/>
          <w:sz w:val="28"/>
          <w:szCs w:val="20"/>
          <w:lang w:val="en-US"/>
        </w:rPr>
        <w:t>yandex</w:t>
      </w:r>
      <w:proofErr w:type="spellEnd"/>
      <w:r w:rsidRPr="00D23147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522C66" w:rsidRPr="00D23147" w:rsidRDefault="00522C66" w:rsidP="00522C66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522C66" w:rsidRPr="00963B73" w:rsidRDefault="00522C66" w:rsidP="0052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522C66" w:rsidRPr="001361F0" w:rsidRDefault="00522C66" w:rsidP="0052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63B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09</w:t>
      </w:r>
      <w:r w:rsidRPr="001361F0">
        <w:rPr>
          <w:rFonts w:ascii="Times New Roman" w:hAnsi="Times New Roman" w:cs="Times New Roman"/>
          <w:b/>
          <w:sz w:val="28"/>
          <w:szCs w:val="28"/>
          <w:lang w:val="en-US"/>
        </w:rPr>
        <w:t>-1</w:t>
      </w:r>
    </w:p>
    <w:p w:rsidR="00522C66" w:rsidRPr="002963D5" w:rsidRDefault="00522C66" w:rsidP="0052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февраляя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22C66" w:rsidRDefault="00522C66" w:rsidP="00522C66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«О перерегистрации распоряжения»                                                         </w:t>
      </w:r>
    </w:p>
    <w:p w:rsidR="00522C66" w:rsidRPr="00264875" w:rsidRDefault="00522C66" w:rsidP="00522C66">
      <w:pPr>
        <w:tabs>
          <w:tab w:val="left" w:pos="13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C66" w:rsidRPr="00C8294B" w:rsidRDefault="00522C66" w:rsidP="00522C66">
      <w:pPr>
        <w:rPr>
          <w:sz w:val="28"/>
          <w:szCs w:val="28"/>
        </w:rPr>
      </w:pPr>
      <w:r w:rsidRPr="00C8294B"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заявителя выделить через </w:t>
      </w:r>
      <w:proofErr w:type="spellStart"/>
      <w:r w:rsidRPr="00C8294B">
        <w:rPr>
          <w:sz w:val="28"/>
          <w:szCs w:val="28"/>
        </w:rPr>
        <w:t>Курумканское</w:t>
      </w:r>
      <w:proofErr w:type="spellEnd"/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</w:t>
      </w:r>
      <w:proofErr w:type="gramStart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>:</w:t>
      </w:r>
      <w:proofErr w:type="gramEnd"/>
    </w:p>
    <w:p w:rsidR="00522C66" w:rsidRDefault="00522C66" w:rsidP="00522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- Доржиевой </w:t>
      </w:r>
      <w:proofErr w:type="spellStart"/>
      <w:r>
        <w:rPr>
          <w:sz w:val="28"/>
          <w:szCs w:val="28"/>
        </w:rPr>
        <w:t>Арюне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Бадмаевне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522C66" w:rsidRDefault="00522C66" w:rsidP="00522C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522C66" w:rsidRPr="002A245B" w:rsidRDefault="00522C66" w:rsidP="00522C66">
      <w:pPr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 проживающей в улусе </w:t>
      </w:r>
      <w:proofErr w:type="spellStart"/>
      <w:r>
        <w:rPr>
          <w:sz w:val="28"/>
          <w:szCs w:val="28"/>
        </w:rPr>
        <w:t>Барагхан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улице Ленина №11.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района.</w:t>
      </w:r>
    </w:p>
    <w:p w:rsidR="00522C66" w:rsidRDefault="00522C66" w:rsidP="00522C6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№26   от 07 марта 2018 года   перерегистрировано на это   Распоряжение.</w:t>
      </w:r>
    </w:p>
    <w:p w:rsidR="00522C66" w:rsidRDefault="00522C66" w:rsidP="00522C66">
      <w:pPr>
        <w:rPr>
          <w:sz w:val="28"/>
          <w:szCs w:val="28"/>
        </w:rPr>
      </w:pPr>
    </w:p>
    <w:p w:rsidR="00522C66" w:rsidRDefault="00522C66" w:rsidP="00522C66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522C66" w:rsidRDefault="00522C66" w:rsidP="00522C66">
      <w:pPr>
        <w:rPr>
          <w:b/>
          <w:sz w:val="28"/>
          <w:szCs w:val="28"/>
        </w:rPr>
      </w:pPr>
    </w:p>
    <w:p w:rsidR="00522C66" w:rsidRDefault="00522C66" w:rsidP="00522C66">
      <w:pPr>
        <w:rPr>
          <w:b/>
          <w:sz w:val="28"/>
          <w:szCs w:val="28"/>
        </w:rPr>
      </w:pPr>
    </w:p>
    <w:p w:rsidR="00522C66" w:rsidRDefault="00522C66" w:rsidP="00522C66">
      <w:pPr>
        <w:rPr>
          <w:b/>
          <w:sz w:val="28"/>
          <w:szCs w:val="28"/>
        </w:rPr>
      </w:pPr>
    </w:p>
    <w:p w:rsidR="00522C66" w:rsidRDefault="00522C66" w:rsidP="00522C66">
      <w:pPr>
        <w:rPr>
          <w:b/>
          <w:sz w:val="28"/>
          <w:szCs w:val="28"/>
        </w:rPr>
      </w:pPr>
    </w:p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F3"/>
    <w:rsid w:val="00301B23"/>
    <w:rsid w:val="00522C66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2022-04-25T04:04:00Z</dcterms:created>
  <dcterms:modified xsi:type="dcterms:W3CDTF">2022-04-25T04:04:00Z</dcterms:modified>
</cp:coreProperties>
</file>