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01" w:rsidRDefault="00087701">
      <w:bookmarkStart w:id="0" w:name="_GoBack"/>
      <w:bookmarkEnd w:id="0"/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087701" w:rsidTr="000E5E4E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7701" w:rsidRDefault="00087701" w:rsidP="000E5E4E">
            <w:pPr>
              <w:keepNext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087701" w:rsidRDefault="00087701" w:rsidP="000E5E4E">
            <w:pPr>
              <w:keepNext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087701" w:rsidRDefault="00087701" w:rsidP="000E5E4E">
            <w:pPr>
              <w:keepNext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087701" w:rsidRDefault="00087701" w:rsidP="000E5E4E">
            <w:pPr>
              <w:keepNext/>
              <w:tabs>
                <w:tab w:val="left" w:pos="480"/>
              </w:tabs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«БАРАГХАН»</w:t>
            </w:r>
          </w:p>
          <w:p w:rsidR="00087701" w:rsidRDefault="00087701" w:rsidP="000E5E4E">
            <w:pPr>
              <w:keepNext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701" w:rsidRDefault="00087701" w:rsidP="000E5E4E">
            <w:pPr>
              <w:keepNext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087701" w:rsidRDefault="00087701" w:rsidP="000E5E4E">
            <w:pPr>
              <w:keepNext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087701" w:rsidRDefault="00087701" w:rsidP="000E5E4E">
            <w:pPr>
              <w:keepNext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087701" w:rsidRPr="00886032" w:rsidTr="000E5E4E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087701" w:rsidRDefault="00087701" w:rsidP="000E5E4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671642, </w:t>
            </w:r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 xml:space="preserve">Республика Бурятия,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>Курумканский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 xml:space="preserve"> район, улус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>Барагхан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 xml:space="preserve"> 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>ул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>.Л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>енина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 xml:space="preserve"> 40, тел.(факс)8(30149)92-617;</w:t>
            </w:r>
          </w:p>
          <w:p w:rsidR="00087701" w:rsidRDefault="00087701" w:rsidP="000E5E4E">
            <w:pPr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                                                         </w:t>
            </w:r>
            <w:r>
              <w:rPr>
                <w:rFonts w:eastAsia="Calibri"/>
                <w:sz w:val="20"/>
                <w:lang w:val="en-US" w:eastAsia="en-US"/>
              </w:rPr>
              <w:t xml:space="preserve">e-mail: </w:t>
            </w:r>
            <w:hyperlink r:id="rId9" w:history="1">
              <w:r>
                <w:rPr>
                  <w:rStyle w:val="a6"/>
                  <w:rFonts w:eastAsia="Calibri"/>
                  <w:color w:val="000000"/>
                  <w:sz w:val="20"/>
                  <w:lang w:val="en-US" w:eastAsia="en-US"/>
                </w:rPr>
                <w:t>admbaraghan@yandex.ru</w:t>
              </w:r>
            </w:hyperlink>
          </w:p>
        </w:tc>
      </w:tr>
    </w:tbl>
    <w:p w:rsidR="00087701" w:rsidRPr="00886032" w:rsidRDefault="00087701" w:rsidP="00087701">
      <w:pPr>
        <w:spacing w:after="160" w:line="252" w:lineRule="auto"/>
        <w:rPr>
          <w:rFonts w:eastAsiaTheme="minorHAnsi"/>
          <w:lang w:val="en-US" w:eastAsia="en-US"/>
        </w:rPr>
      </w:pPr>
    </w:p>
    <w:p w:rsidR="00087701" w:rsidRPr="004313FB" w:rsidRDefault="00087701" w:rsidP="00087701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4313FB">
        <w:rPr>
          <w:rFonts w:eastAsia="Calibri"/>
          <w:b/>
          <w:sz w:val="28"/>
          <w:szCs w:val="28"/>
          <w:lang w:eastAsia="en-US"/>
        </w:rPr>
        <w:t>Захирал</w:t>
      </w:r>
      <w:proofErr w:type="spellEnd"/>
    </w:p>
    <w:p w:rsidR="00087701" w:rsidRPr="004313FB" w:rsidRDefault="00087701" w:rsidP="0008770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313FB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087701" w:rsidRDefault="00087701" w:rsidP="00087701">
      <w:pPr>
        <w:jc w:val="center"/>
        <w:rPr>
          <w:rFonts w:eastAsia="Calibri"/>
          <w:sz w:val="28"/>
          <w:szCs w:val="28"/>
          <w:lang w:eastAsia="en-US"/>
        </w:rPr>
      </w:pPr>
    </w:p>
    <w:p w:rsidR="00087701" w:rsidRPr="004313FB" w:rsidRDefault="00087701" w:rsidP="00087701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от 10 августа</w:t>
      </w:r>
      <w:r w:rsidRPr="004313FB">
        <w:rPr>
          <w:rFonts w:eastAsia="Calibri"/>
          <w:b/>
          <w:sz w:val="28"/>
          <w:szCs w:val="28"/>
          <w:lang w:eastAsia="en-US"/>
        </w:rPr>
        <w:t xml:space="preserve">  2023 года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№  41</w:t>
      </w:r>
    </w:p>
    <w:p w:rsidR="00087701" w:rsidRDefault="00087701" w:rsidP="00087701">
      <w:pPr>
        <w:jc w:val="center"/>
        <w:rPr>
          <w:b/>
          <w:sz w:val="28"/>
          <w:szCs w:val="28"/>
        </w:rPr>
      </w:pPr>
    </w:p>
    <w:p w:rsidR="00087701" w:rsidRDefault="00087701" w:rsidP="000877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закреплении транспорта за участковой </w:t>
      </w:r>
    </w:p>
    <w:p w:rsidR="00087701" w:rsidRDefault="00087701" w:rsidP="000877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комиссией № 380, 381</w:t>
      </w:r>
    </w:p>
    <w:p w:rsidR="00087701" w:rsidRDefault="00087701" w:rsidP="000877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голосования на 10 сентября 2023 года»</w:t>
      </w:r>
    </w:p>
    <w:p w:rsidR="00087701" w:rsidRDefault="00087701" w:rsidP="00087701">
      <w:pPr>
        <w:rPr>
          <w:b/>
          <w:sz w:val="28"/>
          <w:szCs w:val="28"/>
        </w:rPr>
      </w:pPr>
    </w:p>
    <w:p w:rsidR="00087701" w:rsidRDefault="00087701" w:rsidP="00087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Федерального закона «Об основных гарантиях избирательных прав и права на участие в референдуме граждан Российской Федерации, закона Республики Бурятия «О выборах депутатов Народного Хурала Республики Бурятия», закона Республики Бурятия «О выборах главы муниципального образования в Республике Бурятия», закона Республики Бурятия «О выборах депутатов представительного органа муниципального образования в Республике Бурятия»  закрепить за участковыми избирательными комиссиями в день выборов</w:t>
      </w:r>
      <w:proofErr w:type="gramEnd"/>
      <w:r>
        <w:rPr>
          <w:sz w:val="28"/>
          <w:szCs w:val="28"/>
        </w:rPr>
        <w:t xml:space="preserve"> 10 сентября 2023  года для выездов с походными урнами по селу и по заимкам следующий транспорт:</w:t>
      </w:r>
    </w:p>
    <w:p w:rsidR="00087701" w:rsidRDefault="00087701" w:rsidP="0008770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701" w:rsidRPr="00087701" w:rsidRDefault="00087701" w:rsidP="0008770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7701">
        <w:rPr>
          <w:sz w:val="28"/>
          <w:szCs w:val="28"/>
        </w:rPr>
        <w:t xml:space="preserve">По </w:t>
      </w:r>
      <w:proofErr w:type="spellStart"/>
      <w:r w:rsidRPr="00087701">
        <w:rPr>
          <w:sz w:val="28"/>
          <w:szCs w:val="28"/>
        </w:rPr>
        <w:t>Барагханскому</w:t>
      </w:r>
      <w:proofErr w:type="spellEnd"/>
      <w:r w:rsidRPr="00087701">
        <w:rPr>
          <w:sz w:val="28"/>
          <w:szCs w:val="28"/>
        </w:rPr>
        <w:t xml:space="preserve"> избирательному участку № 380:</w:t>
      </w:r>
    </w:p>
    <w:p w:rsidR="00087701" w:rsidRDefault="00087701" w:rsidP="00087701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автомашина </w:t>
      </w:r>
      <w:proofErr w:type="spellStart"/>
      <w:r w:rsidRPr="00EC2CE6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Toyota</w:t>
      </w:r>
      <w:proofErr w:type="spellEnd"/>
      <w:r w:rsidRPr="00EC2CE6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EC2CE6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Gaia</w:t>
      </w:r>
      <w:proofErr w:type="spellEnd"/>
      <w:proofErr w:type="gram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№ У</w:t>
      </w:r>
      <w:proofErr w:type="gramEnd"/>
      <w:r>
        <w:rPr>
          <w:rFonts w:ascii="Times New Roman" w:hAnsi="Times New Roman"/>
          <w:sz w:val="28"/>
          <w:szCs w:val="28"/>
        </w:rPr>
        <w:t xml:space="preserve"> 529 МТ, водитель </w:t>
      </w:r>
      <w:proofErr w:type="spellStart"/>
      <w:r>
        <w:rPr>
          <w:rFonts w:ascii="Times New Roman" w:hAnsi="Times New Roman"/>
          <w:sz w:val="28"/>
          <w:szCs w:val="28"/>
        </w:rPr>
        <w:t>Цыремпилов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Эрдыни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Цыденович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87701" w:rsidRPr="00EC7B16" w:rsidRDefault="00087701" w:rsidP="00087701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автомашина 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  <w:lang w:val="en-US"/>
        </w:rPr>
        <w:t>Honda</w:t>
      </w:r>
      <w:r w:rsidRPr="00EC7B16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  <w:lang w:val="en-US"/>
        </w:rPr>
        <w:t>C</w:t>
      </w:r>
      <w:r w:rsidRPr="00EC7B16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  <w:lang w:val="en-US"/>
        </w:rPr>
        <w:t>RV</w:t>
      </w:r>
      <w:proofErr w:type="gram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№ О</w:t>
      </w:r>
      <w:proofErr w:type="gramEnd"/>
      <w:r>
        <w:rPr>
          <w:rFonts w:ascii="Times New Roman" w:hAnsi="Times New Roman"/>
          <w:sz w:val="28"/>
          <w:szCs w:val="28"/>
        </w:rPr>
        <w:t xml:space="preserve"> 056 КМ, водитель </w:t>
      </w:r>
      <w:proofErr w:type="spellStart"/>
      <w:r>
        <w:rPr>
          <w:rFonts w:ascii="Times New Roman" w:hAnsi="Times New Roman"/>
          <w:sz w:val="28"/>
          <w:szCs w:val="28"/>
        </w:rPr>
        <w:t>Раднаев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/>
          <w:sz w:val="28"/>
          <w:szCs w:val="28"/>
        </w:rPr>
        <w:t>Дашиевич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87701" w:rsidRPr="00087701" w:rsidRDefault="00087701" w:rsidP="0008770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7701">
        <w:rPr>
          <w:sz w:val="28"/>
          <w:szCs w:val="28"/>
        </w:rPr>
        <w:t xml:space="preserve">По </w:t>
      </w:r>
      <w:proofErr w:type="spellStart"/>
      <w:r w:rsidRPr="00087701">
        <w:rPr>
          <w:sz w:val="28"/>
          <w:szCs w:val="28"/>
        </w:rPr>
        <w:t>Хонхинойскому</w:t>
      </w:r>
      <w:proofErr w:type="spellEnd"/>
      <w:r w:rsidRPr="00087701">
        <w:rPr>
          <w:sz w:val="28"/>
          <w:szCs w:val="28"/>
        </w:rPr>
        <w:t xml:space="preserve"> избирательному участку № 381:</w:t>
      </w:r>
    </w:p>
    <w:p w:rsidR="00087701" w:rsidRDefault="00087701" w:rsidP="00087701">
      <w:pPr>
        <w:pStyle w:val="a5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автомашина </w:t>
      </w:r>
      <w:r>
        <w:rPr>
          <w:rFonts w:ascii="Times New Roman" w:hAnsi="Times New Roman"/>
          <w:sz w:val="28"/>
          <w:szCs w:val="28"/>
          <w:lang w:val="en-US"/>
        </w:rPr>
        <w:t>Toyota</w:t>
      </w:r>
      <w:r w:rsidRPr="00D2031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Платц</w:t>
      </w:r>
      <w:proofErr w:type="spellEnd"/>
      <w:proofErr w:type="gramStart"/>
      <w:r w:rsidRPr="00780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57DC7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57DC7">
        <w:rPr>
          <w:rFonts w:ascii="Times New Roman" w:hAnsi="Times New Roman"/>
          <w:sz w:val="28"/>
          <w:szCs w:val="28"/>
        </w:rPr>
        <w:t xml:space="preserve">705 </w:t>
      </w:r>
      <w:r>
        <w:rPr>
          <w:rFonts w:ascii="Times New Roman" w:hAnsi="Times New Roman"/>
          <w:sz w:val="28"/>
          <w:szCs w:val="28"/>
        </w:rPr>
        <w:t xml:space="preserve">ММ, водитель </w:t>
      </w:r>
      <w:proofErr w:type="spellStart"/>
      <w:r>
        <w:rPr>
          <w:rFonts w:ascii="Times New Roman" w:hAnsi="Times New Roman"/>
          <w:sz w:val="28"/>
          <w:szCs w:val="28"/>
        </w:rPr>
        <w:t>Галсанов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Цыден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Дамбаевич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87701" w:rsidRDefault="00087701" w:rsidP="00087701">
      <w:pPr>
        <w:ind w:left="709" w:hanging="709"/>
      </w:pPr>
      <w:r>
        <w:rPr>
          <w:sz w:val="28"/>
          <w:szCs w:val="28"/>
        </w:rPr>
        <w:t xml:space="preserve">            -  автомашина  Тойота </w:t>
      </w:r>
      <w:proofErr w:type="spellStart"/>
      <w:r>
        <w:rPr>
          <w:sz w:val="28"/>
          <w:szCs w:val="28"/>
        </w:rPr>
        <w:t>Королла</w:t>
      </w:r>
      <w:proofErr w:type="spellEnd"/>
      <w:proofErr w:type="gramStart"/>
      <w:r>
        <w:rPr>
          <w:sz w:val="28"/>
          <w:szCs w:val="28"/>
        </w:rPr>
        <w:t xml:space="preserve">  № К</w:t>
      </w:r>
      <w:proofErr w:type="gramEnd"/>
      <w:r>
        <w:rPr>
          <w:sz w:val="28"/>
          <w:szCs w:val="28"/>
        </w:rPr>
        <w:t xml:space="preserve"> 877 КС </w:t>
      </w:r>
      <w:r>
        <w:rPr>
          <w:sz w:val="28"/>
          <w:szCs w:val="28"/>
          <w:lang w:val="en-US"/>
        </w:rPr>
        <w:t>RUS</w:t>
      </w:r>
      <w:r>
        <w:rPr>
          <w:sz w:val="28"/>
          <w:szCs w:val="28"/>
        </w:rPr>
        <w:t xml:space="preserve">, водитель Гомбоева    </w:t>
      </w:r>
      <w:proofErr w:type="spellStart"/>
      <w:r>
        <w:rPr>
          <w:sz w:val="28"/>
          <w:szCs w:val="28"/>
        </w:rPr>
        <w:t>Аюна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Цыренжаповна</w:t>
      </w:r>
      <w:proofErr w:type="spellEnd"/>
    </w:p>
    <w:p w:rsidR="00087701" w:rsidRPr="00EC2CE6" w:rsidRDefault="00087701" w:rsidP="00087701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</w:p>
    <w:p w:rsidR="00087701" w:rsidRPr="00087701" w:rsidRDefault="00087701" w:rsidP="00087701">
      <w:pPr>
        <w:ind w:left="710" w:hanging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7701">
        <w:rPr>
          <w:sz w:val="28"/>
          <w:szCs w:val="28"/>
        </w:rPr>
        <w:t xml:space="preserve">Владельцам автомашин пройти техосмотр в ГИБДД по </w:t>
      </w:r>
      <w:proofErr w:type="spellStart"/>
      <w:r w:rsidRPr="00087701">
        <w:rPr>
          <w:sz w:val="28"/>
          <w:szCs w:val="28"/>
        </w:rPr>
        <w:t>Курумканскому</w:t>
      </w:r>
      <w:proofErr w:type="spellEnd"/>
      <w:r w:rsidRPr="00087701">
        <w:rPr>
          <w:sz w:val="28"/>
          <w:szCs w:val="28"/>
        </w:rPr>
        <w:t xml:space="preserve"> району</w:t>
      </w:r>
    </w:p>
    <w:p w:rsidR="00087701" w:rsidRPr="00EC7B16" w:rsidRDefault="00087701" w:rsidP="00087701">
      <w:pPr>
        <w:ind w:left="567"/>
        <w:jc w:val="both"/>
        <w:rPr>
          <w:sz w:val="28"/>
          <w:szCs w:val="28"/>
        </w:rPr>
      </w:pPr>
    </w:p>
    <w:p w:rsidR="00087701" w:rsidRDefault="00087701" w:rsidP="00087701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087701" w:rsidRPr="00087701" w:rsidRDefault="00087701" w:rsidP="00087701">
      <w:pPr>
        <w:pStyle w:val="a5"/>
        <w:ind w:left="14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87701"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 w:rsidRPr="00087701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087701">
        <w:rPr>
          <w:rFonts w:ascii="Times New Roman" w:hAnsi="Times New Roman"/>
          <w:sz w:val="28"/>
          <w:szCs w:val="28"/>
        </w:rPr>
        <w:t xml:space="preserve">»:                                            </w:t>
      </w:r>
      <w:proofErr w:type="spellStart"/>
      <w:r w:rsidRPr="00087701">
        <w:rPr>
          <w:rFonts w:ascii="Times New Roman" w:hAnsi="Times New Roman"/>
          <w:sz w:val="28"/>
          <w:szCs w:val="28"/>
        </w:rPr>
        <w:t>М.И.Максарова</w:t>
      </w:r>
      <w:proofErr w:type="spellEnd"/>
    </w:p>
    <w:sectPr w:rsidR="00087701" w:rsidRPr="00087701" w:rsidSect="0008770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B3" w:rsidRDefault="009A43B3">
      <w:r>
        <w:separator/>
      </w:r>
    </w:p>
  </w:endnote>
  <w:endnote w:type="continuationSeparator" w:id="0">
    <w:p w:rsidR="009A43B3" w:rsidRDefault="009A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B3" w:rsidRDefault="009A43B3">
      <w:r>
        <w:separator/>
      </w:r>
    </w:p>
  </w:footnote>
  <w:footnote w:type="continuationSeparator" w:id="0">
    <w:p w:rsidR="009A43B3" w:rsidRDefault="009A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9D6"/>
    <w:multiLevelType w:val="multilevel"/>
    <w:tmpl w:val="340569D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8"/>
    <w:rsid w:val="00087701"/>
    <w:rsid w:val="002B148B"/>
    <w:rsid w:val="006842D9"/>
    <w:rsid w:val="007749CA"/>
    <w:rsid w:val="00780B06"/>
    <w:rsid w:val="00886032"/>
    <w:rsid w:val="00902993"/>
    <w:rsid w:val="00957DC7"/>
    <w:rsid w:val="009A43B3"/>
    <w:rsid w:val="00B56EEC"/>
    <w:rsid w:val="00B97A18"/>
    <w:rsid w:val="00C24384"/>
    <w:rsid w:val="00C53583"/>
    <w:rsid w:val="00D2031C"/>
    <w:rsid w:val="00DF14D1"/>
    <w:rsid w:val="00E12632"/>
    <w:rsid w:val="00EC2CE6"/>
    <w:rsid w:val="00EC7B16"/>
    <w:rsid w:val="00EE45C8"/>
    <w:rsid w:val="00F12403"/>
    <w:rsid w:val="00F14D5D"/>
    <w:rsid w:val="4EDB6D24"/>
    <w:rsid w:val="4F545F95"/>
    <w:rsid w:val="5A0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780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780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E349-E726-4A37-A517-7593C2C1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PK1</cp:lastModifiedBy>
  <cp:revision>13</cp:revision>
  <cp:lastPrinted>2023-09-09T02:30:00Z</cp:lastPrinted>
  <dcterms:created xsi:type="dcterms:W3CDTF">2021-08-02T09:11:00Z</dcterms:created>
  <dcterms:modified xsi:type="dcterms:W3CDTF">2023-09-13T02:19:00Z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2155B6E47AB04EB8A01E08BC25E63E41</vt:lpwstr>
  </property>
</Properties>
</file>