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99" w:rsidRDefault="002F3E99" w:rsidP="002F3E99">
      <w:pPr>
        <w:spacing w:after="0"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 МУНИЦИПАЛЬНОГО ОБРАЗОВАНИЯ </w:t>
      </w: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БАРАГХАН</w:t>
      </w:r>
      <w:r>
        <w:rPr>
          <w:b/>
          <w:bCs/>
          <w:sz w:val="28"/>
          <w:szCs w:val="28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КУРУМКАНСКОГО РАЙОНА РЕСПУБЛИКИ БУРЯТИЯ</w:t>
      </w:r>
    </w:p>
    <w:p w:rsidR="002F3E99" w:rsidRDefault="002F3E99" w:rsidP="002F3E99">
      <w:pPr>
        <w:spacing w:after="0" w:line="100" w:lineRule="atLeast"/>
        <w:jc w:val="center"/>
      </w:pPr>
      <w:r>
        <w:t xml:space="preserve">671642, </w:t>
      </w:r>
      <w:r>
        <w:rPr>
          <w:rFonts w:ascii="Times New Roman CYR" w:hAnsi="Times New Roman CYR" w:cs="Times New Roman CYR"/>
        </w:rPr>
        <w:t xml:space="preserve">Республика </w:t>
      </w:r>
      <w:proofErr w:type="spellStart"/>
      <w:r>
        <w:rPr>
          <w:rFonts w:ascii="Times New Roman CYR" w:hAnsi="Times New Roman CYR" w:cs="Times New Roman CYR"/>
        </w:rPr>
        <w:t>Бурятия,улус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Барагхан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ул</w:t>
      </w:r>
      <w:proofErr w:type="gramStart"/>
      <w:r>
        <w:rPr>
          <w:rFonts w:ascii="Times New Roman CYR" w:hAnsi="Times New Roman CYR" w:cs="Times New Roman CYR"/>
        </w:rPr>
        <w:t>.Л</w:t>
      </w:r>
      <w:proofErr w:type="gramEnd"/>
      <w:r>
        <w:rPr>
          <w:rFonts w:ascii="Times New Roman CYR" w:hAnsi="Times New Roman CYR" w:cs="Times New Roman CYR"/>
        </w:rPr>
        <w:t>енина</w:t>
      </w:r>
      <w:proofErr w:type="spellEnd"/>
      <w:r>
        <w:rPr>
          <w:rFonts w:ascii="Times New Roman CYR" w:hAnsi="Times New Roman CYR" w:cs="Times New Roman CYR"/>
        </w:rPr>
        <w:t xml:space="preserve"> 40,  тел.: 8(30149) 92-6-17 </w:t>
      </w:r>
    </w:p>
    <w:p w:rsidR="00934596" w:rsidRDefault="00934596" w:rsidP="002F3E9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3E99" w:rsidRDefault="0037468E" w:rsidP="002F3E9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44</w:t>
      </w:r>
      <w:r w:rsidR="002F3E99"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2F3E99" w:rsidRDefault="002F3E99" w:rsidP="002F3E9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«30»  октября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года</w:t>
      </w:r>
    </w:p>
    <w:p w:rsidR="002F3E99" w:rsidRDefault="002F3E99" w:rsidP="002F3E99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2F3E99" w:rsidRDefault="002F3E99" w:rsidP="002F3E99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2F3E99" w:rsidRDefault="002F3E99" w:rsidP="002F3E99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2F3E99" w:rsidRDefault="002F3E99" w:rsidP="002F3E99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2017 год.</w:t>
      </w:r>
    </w:p>
    <w:p w:rsidR="002F3E99" w:rsidRDefault="002F3E99" w:rsidP="002F3E99">
      <w:pPr>
        <w:spacing w:after="0" w:line="100" w:lineRule="atLeast"/>
      </w:pPr>
    </w:p>
    <w:p w:rsidR="002F3E99" w:rsidRDefault="002F3E99" w:rsidP="002F3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3E99" w:rsidRDefault="002F3E99" w:rsidP="002F3E9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  от  26 декабря 2016 года №  35-2  следующие изменения:</w:t>
      </w:r>
    </w:p>
    <w:p w:rsidR="002F3E99" w:rsidRDefault="002F3E99" w:rsidP="002F3E9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1)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2F3E99" w:rsidRDefault="002F3E99" w:rsidP="002F3E99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2F3E99" w:rsidRDefault="002F3E99" w:rsidP="002F3E9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год:</w:t>
      </w:r>
    </w:p>
    <w:p w:rsidR="002F3E99" w:rsidRDefault="002F3E99" w:rsidP="002F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587">
        <w:rPr>
          <w:rFonts w:ascii="Times New Roman" w:hAnsi="Times New Roman" w:cs="Times New Roman"/>
          <w:sz w:val="28"/>
          <w:szCs w:val="28"/>
        </w:rPr>
        <w:t xml:space="preserve"> общий объём доходов  в сумме </w:t>
      </w:r>
      <w:r w:rsidR="00E91F54">
        <w:rPr>
          <w:rFonts w:ascii="Times New Roman" w:hAnsi="Times New Roman" w:cs="Times New Roman"/>
          <w:sz w:val="28"/>
          <w:szCs w:val="28"/>
        </w:rPr>
        <w:t>6 083 813,4</w:t>
      </w:r>
      <w:r w:rsidR="008F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 в том числе  безвозмездных поступлений в сумме 5</w:t>
      </w:r>
      <w:r w:rsidR="00934596">
        <w:rPr>
          <w:rFonts w:ascii="Times New Roman" w:hAnsi="Times New Roman" w:cs="Times New Roman"/>
          <w:sz w:val="28"/>
          <w:szCs w:val="28"/>
        </w:rPr>
        <w:t> 438 213</w:t>
      </w:r>
      <w:r>
        <w:rPr>
          <w:rFonts w:ascii="Times New Roman" w:hAnsi="Times New Roman" w:cs="Times New Roman"/>
          <w:sz w:val="28"/>
          <w:szCs w:val="28"/>
        </w:rPr>
        <w:t>,4  рублей;</w:t>
      </w:r>
    </w:p>
    <w:p w:rsidR="002F3E99" w:rsidRDefault="002F3E99" w:rsidP="002F3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E91F54"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1F54"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</w:t>
      </w:r>
      <w:r w:rsid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F54"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603,94</w:t>
      </w:r>
      <w:r w:rsid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F5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E99" w:rsidRDefault="002F3E99" w:rsidP="002F3E9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211 790,54  рублей.</w:t>
      </w:r>
    </w:p>
    <w:p w:rsidR="002F3E99" w:rsidRDefault="002F3E99" w:rsidP="002F3E9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2F3E99" w:rsidRDefault="002F3E99" w:rsidP="002F3E99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C006A0" w:rsidRDefault="00C006A0" w:rsidP="00E91F54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0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0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алоговые и неналоговые доходы местного бюджета на 2017 год</w:t>
      </w:r>
      <w:r w:rsidRPr="00C006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4 к настоящему Решению;</w:t>
      </w:r>
    </w:p>
    <w:p w:rsidR="00C006A0" w:rsidRPr="00C006A0" w:rsidRDefault="00C006A0" w:rsidP="00E91F5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006A0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006A0">
        <w:rPr>
          <w:rFonts w:ascii="Times New Roman" w:hAnsi="Times New Roman" w:cs="Times New Roman"/>
          <w:bCs/>
          <w:sz w:val="28"/>
          <w:szCs w:val="28"/>
        </w:rPr>
        <w:t>бъем безвозмездных поступлений на 2017 год</w:t>
      </w:r>
      <w:r w:rsidRPr="00C006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5 к настоящему Решению;</w:t>
      </w:r>
    </w:p>
    <w:p w:rsidR="002F3E99" w:rsidRDefault="002F3E99" w:rsidP="002F3E9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 согласно приложению 6 к настоящему Решению;</w:t>
      </w:r>
    </w:p>
    <w:p w:rsidR="002F3E99" w:rsidRDefault="002F3E99" w:rsidP="002F3E9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2017 год согласно приложению 7 к настоящему Решению;</w:t>
      </w:r>
    </w:p>
    <w:p w:rsidR="002F3E99" w:rsidRDefault="002F3E99" w:rsidP="002F3E99">
      <w:pPr>
        <w:spacing w:after="0" w:line="100" w:lineRule="atLeast"/>
        <w:ind w:lef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3E99" w:rsidRDefault="002F3E99" w:rsidP="002F3E99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2F3E99" w:rsidRDefault="002F3E99" w:rsidP="002F3E99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3E99" w:rsidRDefault="002F3E99" w:rsidP="002F3E99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2F3E99" w:rsidRDefault="002F3E99" w:rsidP="002F3E99">
      <w:pPr>
        <w:spacing w:line="100" w:lineRule="atLeast"/>
        <w:ind w:left="6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2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23"/>
        <w:gridCol w:w="3660"/>
        <w:gridCol w:w="2563"/>
        <w:gridCol w:w="738"/>
        <w:gridCol w:w="2097"/>
        <w:gridCol w:w="142"/>
        <w:gridCol w:w="64"/>
        <w:gridCol w:w="223"/>
      </w:tblGrid>
      <w:tr w:rsidR="002F3E99" w:rsidTr="00D90156">
        <w:trPr>
          <w:gridAfter w:val="5"/>
          <w:wAfter w:w="3264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2F3E99" w:rsidRDefault="002F3E99" w:rsidP="002F3E99">
            <w:pPr>
              <w:snapToGrid w:val="0"/>
              <w:spacing w:after="0" w:line="100" w:lineRule="atLeast"/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2F3E99" w:rsidRDefault="002F3E99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2F3E99" w:rsidRDefault="002F3E99" w:rsidP="002F3E99">
            <w:pPr>
              <w:spacing w:after="0" w:line="100" w:lineRule="atLeast"/>
              <w:jc w:val="right"/>
            </w:pPr>
          </w:p>
        </w:tc>
      </w:tr>
      <w:tr w:rsidR="002F3E99" w:rsidTr="00D90156">
        <w:trPr>
          <w:gridAfter w:val="5"/>
          <w:wAfter w:w="3264" w:type="dxa"/>
          <w:trHeight w:val="80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2F3E99" w:rsidRDefault="002F3E99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2F3E99" w:rsidRDefault="002F3E99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2F3E99" w:rsidRDefault="002F3E99" w:rsidP="002F3E99">
            <w:pPr>
              <w:spacing w:after="0" w:line="100" w:lineRule="atLeast"/>
              <w:jc w:val="right"/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79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0"/>
              <w:gridCol w:w="930"/>
              <w:gridCol w:w="115"/>
              <w:gridCol w:w="2072"/>
              <w:gridCol w:w="480"/>
              <w:gridCol w:w="3260"/>
              <w:gridCol w:w="1060"/>
              <w:gridCol w:w="918"/>
              <w:gridCol w:w="715"/>
              <w:gridCol w:w="499"/>
            </w:tblGrid>
            <w:tr w:rsidR="00B63A90" w:rsidRPr="00D01149" w:rsidTr="00B63A90">
              <w:trPr>
                <w:gridAfter w:val="2"/>
                <w:wAfter w:w="1214" w:type="dxa"/>
                <w:trHeight w:val="300"/>
              </w:trPr>
              <w:tc>
                <w:tcPr>
                  <w:tcW w:w="8865" w:type="dxa"/>
                  <w:gridSpan w:val="8"/>
                  <w:shd w:val="clear" w:color="auto" w:fill="FFFFFF"/>
                  <w:vAlign w:val="bottom"/>
                </w:tcPr>
                <w:p w:rsidR="00B63A90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Pr="00D01149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5</w:t>
                  </w:r>
                </w:p>
              </w:tc>
            </w:tr>
            <w:tr w:rsidR="00B63A90" w:rsidRPr="00D01149" w:rsidTr="00B63A90">
              <w:trPr>
                <w:gridAfter w:val="2"/>
                <w:wAfter w:w="1214" w:type="dxa"/>
                <w:trHeight w:val="300"/>
              </w:trPr>
              <w:tc>
                <w:tcPr>
                  <w:tcW w:w="8865" w:type="dxa"/>
                  <w:gridSpan w:val="8"/>
                  <w:shd w:val="clear" w:color="auto" w:fill="FFFFFF"/>
                  <w:vAlign w:val="bottom"/>
                </w:tcPr>
                <w:p w:rsidR="00B63A90" w:rsidRPr="00D01149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B63A90" w:rsidRPr="00D01149" w:rsidTr="00B63A90">
              <w:trPr>
                <w:gridAfter w:val="2"/>
                <w:wAfter w:w="1214" w:type="dxa"/>
                <w:trHeight w:val="300"/>
              </w:trPr>
              <w:tc>
                <w:tcPr>
                  <w:tcW w:w="8865" w:type="dxa"/>
                  <w:gridSpan w:val="8"/>
                  <w:shd w:val="clear" w:color="auto" w:fill="FFFFFF"/>
                  <w:vAlign w:val="bottom"/>
                </w:tcPr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муниципального образования </w:t>
                  </w:r>
                </w:p>
                <w:p w:rsidR="00B63A90" w:rsidRPr="00D01149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сельское поселение «</w:t>
                  </w:r>
                  <w:proofErr w:type="spellStart"/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>Барагхан</w:t>
                  </w:r>
                  <w:proofErr w:type="spellEnd"/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B63A90" w:rsidRPr="00D01149" w:rsidTr="00B63A90">
              <w:trPr>
                <w:gridAfter w:val="2"/>
                <w:wAfter w:w="1214" w:type="dxa"/>
                <w:trHeight w:val="300"/>
              </w:trPr>
              <w:tc>
                <w:tcPr>
                  <w:tcW w:w="8865" w:type="dxa"/>
                  <w:gridSpan w:val="8"/>
                  <w:shd w:val="clear" w:color="auto" w:fill="FFFFFF"/>
                  <w:vAlign w:val="bottom"/>
                </w:tcPr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«О местном бюджете </w:t>
                  </w:r>
                  <w:proofErr w:type="gramStart"/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</w:p>
                <w:p w:rsidR="00B63A90" w:rsidRPr="00D01149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 сельское  поселение</w:t>
                  </w:r>
                </w:p>
              </w:tc>
            </w:tr>
            <w:tr w:rsidR="00B63A90" w:rsidRPr="00D01149" w:rsidTr="00B63A90">
              <w:trPr>
                <w:gridAfter w:val="2"/>
                <w:wAfter w:w="1214" w:type="dxa"/>
                <w:trHeight w:val="300"/>
              </w:trPr>
              <w:tc>
                <w:tcPr>
                  <w:tcW w:w="8865" w:type="dxa"/>
                  <w:gridSpan w:val="8"/>
                  <w:shd w:val="clear" w:color="auto" w:fill="FFFFFF"/>
                  <w:vAlign w:val="bottom"/>
                </w:tcPr>
                <w:p w:rsidR="00B63A90" w:rsidRPr="00D01149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D011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Барагхан</w:t>
                  </w:r>
                  <w:proofErr w:type="spellEnd"/>
                  <w:r w:rsidRPr="00D011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2017 год</w:t>
                  </w:r>
                </w:p>
              </w:tc>
            </w:tr>
            <w:tr w:rsidR="00B63A90" w:rsidRPr="00D01149" w:rsidTr="00B63A90">
              <w:trPr>
                <w:gridAfter w:val="2"/>
                <w:wAfter w:w="1214" w:type="dxa"/>
                <w:trHeight w:val="300"/>
              </w:trPr>
              <w:tc>
                <w:tcPr>
                  <w:tcW w:w="8865" w:type="dxa"/>
                  <w:gridSpan w:val="8"/>
                  <w:shd w:val="clear" w:color="auto" w:fill="FFFFFF"/>
                  <w:vAlign w:val="bottom"/>
                </w:tcPr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октября</w:t>
                  </w:r>
                  <w:r w:rsidRPr="00D011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2017 года №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44-1</w:t>
                  </w: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Pr="00D01149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63A90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593"/>
              </w:trPr>
              <w:tc>
                <w:tcPr>
                  <w:tcW w:w="10049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A90" w:rsidRDefault="00B63A90" w:rsidP="00401FD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Объем безвозмездных поступлений на 2017 год</w:t>
                  </w:r>
                </w:p>
              </w:tc>
            </w:tr>
            <w:tr w:rsidR="00B63A90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593"/>
              </w:trPr>
              <w:tc>
                <w:tcPr>
                  <w:tcW w:w="10049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A90" w:rsidRDefault="00B63A90" w:rsidP="00401FD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420"/>
              </w:trPr>
              <w:tc>
                <w:tcPr>
                  <w:tcW w:w="10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ГРБС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Сумма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48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5 438,21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60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2 02 00000 00 0000 000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539C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 438,21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675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2 02 15000 00 0000 151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1748,314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63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2 02 15001 10 0000 151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1748,314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735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2 02 30000 00 0000 151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89,70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102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2 02 35118 10 0000 151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89,70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735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2 02 40000 00 0000 151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1010,4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1242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2 02 40014 10 0000 151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1010,4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60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2 02 90000 00 0000 151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2589,8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60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2 02 90054 10 0000 151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539C">
                    <w:rPr>
                      <w:rFonts w:ascii="Times New Roman" w:hAnsi="Times New Roman" w:cs="Times New Roman"/>
                    </w:rPr>
                    <w:t>Прочие  безвозмездные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00539C" w:rsidRDefault="00B63A90" w:rsidP="00401F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2589,8</w:t>
                  </w:r>
                </w:p>
              </w:tc>
            </w:tr>
            <w:tr w:rsidR="00B63A90" w:rsidRPr="0000539C" w:rsidTr="00B63A90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0" w:type="dxa"/>
                <w:trHeight w:val="600"/>
              </w:trPr>
              <w:tc>
                <w:tcPr>
                  <w:tcW w:w="104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 сельских поселений на  выравнивание  бюджетной  обеспеченности</w:t>
                  </w:r>
                </w:p>
              </w:tc>
              <w:tc>
                <w:tcPr>
                  <w:tcW w:w="21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4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МО сельское  поселение «</w:t>
                  </w:r>
                  <w:proofErr w:type="spellStart"/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Барагхан</w:t>
                  </w:r>
                  <w:proofErr w:type="spellEnd"/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«О  местном бюджете муниципального образования  сельское  поселение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Барагхан</w:t>
                  </w:r>
                  <w:proofErr w:type="spellEnd"/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»  на 201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 »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30октяб</w:t>
                  </w: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ря 201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года №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44-1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22"/>
              </w:trPr>
              <w:tc>
                <w:tcPr>
                  <w:tcW w:w="9580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Налоговые и неналоговые доходы местного бюджета 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405"/>
              </w:trPr>
              <w:tc>
                <w:tcPr>
                  <w:tcW w:w="958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645,6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Pr="00BD5E8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,2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,2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543,4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9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19,0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9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 налог с организаций, обладающих земельным  участком, расположенным  в границах сельских  поселений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11,0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12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513,4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9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B63A90" w:rsidRPr="00BD5E8D" w:rsidTr="00B63A9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99" w:type="dxa"/>
                <w:trHeight w:val="600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 от оказания платных услуг  (работ) получателями средств бюджетов поселений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A90" w:rsidRPr="00BD5E8D" w:rsidRDefault="00B63A90" w:rsidP="00401FD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5E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B63A90" w:rsidRDefault="00B63A90" w:rsidP="00B63A90">
            <w:pPr>
              <w:spacing w:line="100" w:lineRule="atLeast"/>
              <w:ind w:left="6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63A90" w:rsidRDefault="00B63A90" w:rsidP="00B63A90"/>
          <w:p w:rsidR="002F3E99" w:rsidRPr="004F31EA" w:rsidRDefault="002F3E99" w:rsidP="002F3E99">
            <w:pPr>
              <w:tabs>
                <w:tab w:val="left" w:pos="10227"/>
              </w:tabs>
              <w:spacing w:after="0" w:line="240" w:lineRule="auto"/>
              <w:ind w:right="10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E99" w:rsidRPr="004F31EA" w:rsidRDefault="002F3E99" w:rsidP="002F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4F31EA" w:rsidRDefault="002F3E99" w:rsidP="002F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Решению Совета депутатов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4F31EA" w:rsidRDefault="002F3E99" w:rsidP="002F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4F31EA" w:rsidRDefault="002F3E99" w:rsidP="002F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поселение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4F31EA" w:rsidRDefault="002F3E99" w:rsidP="002F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  на 2017 год»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4F31EA" w:rsidRDefault="002F3E99" w:rsidP="003746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746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7468E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  2017 года № 4</w:t>
            </w:r>
            <w:r w:rsidR="003746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4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F3E99" w:rsidTr="00D90156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218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6936"/>
              <w:gridCol w:w="1701"/>
              <w:gridCol w:w="2420"/>
            </w:tblGrid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D9015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 и подразделам</w:t>
                  </w:r>
                </w:p>
              </w:tc>
            </w:tr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D90156" w:rsidP="00D9015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r w:rsidR="002F3E99"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классификации расходов бюджетов</w:t>
                  </w:r>
                </w:p>
              </w:tc>
            </w:tr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тыс. руб.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69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3698403,94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51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0102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proofErr w:type="gramStart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высшего</w:t>
                  </w:r>
                  <w:proofErr w:type="gramEnd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олжностного</w:t>
                  </w:r>
                  <w:proofErr w:type="spellEnd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723624,05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76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58426,19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</w:t>
                  </w:r>
                  <w:r w:rsidR="002F3E99"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1565272,71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2F3E99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897</w:t>
                  </w:r>
                  <w:r w:rsidR="00C00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</w:t>
                  </w:r>
                  <w:r w:rsid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1001</w:t>
                  </w:r>
                  <w:r w:rsidR="002F3E99"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10011</w:t>
                  </w:r>
                  <w:r w:rsid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C006A0" w:rsidRDefault="00C006A0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494300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0505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054AD" w:rsidRPr="00BF3E71" w:rsidRDefault="001054AD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54AD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054AD" w:rsidRPr="001054AD" w:rsidRDefault="001054AD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054AD" w:rsidRPr="00C006A0" w:rsidRDefault="00C006A0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054AD" w:rsidRPr="00DA6B79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4AD" w:rsidRPr="00BF3E71" w:rsidRDefault="001054AD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054AD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054AD" w:rsidRPr="001054AD" w:rsidRDefault="001054AD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054AD" w:rsidRPr="00BF3E71" w:rsidRDefault="00C006A0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7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  профессиональной  подготовки и повышение квалификации  глав  муниципальных  образований  и муниципальных  служащих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054AD" w:rsidRPr="00C006A0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4AD" w:rsidRPr="00C006A0" w:rsidRDefault="001054AD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831</w:t>
                  </w:r>
                  <w:r w:rsidR="002F3E99"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8317</w:t>
                  </w:r>
                  <w:r w:rsid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2F3E99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1764</w:t>
                  </w:r>
                  <w:r w:rsidR="00C00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3E99" w:rsidRPr="00BF3E71" w:rsidRDefault="009122D0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</w:t>
                  </w:r>
                  <w:r w:rsidR="002F3E99"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C006A0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  <w:r w:rsidR="002F3E99"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E99" w:rsidRPr="00BF3E71" w:rsidTr="00D90156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РАСХОДОВ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DA6B79" w:rsidRDefault="00C006A0" w:rsidP="00C006A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6295603,94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E99" w:rsidRPr="00BF3E71" w:rsidRDefault="002F3E99" w:rsidP="002F3E99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3E99" w:rsidRDefault="002F3E99" w:rsidP="002F3E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99" w:rsidRDefault="002F3E99" w:rsidP="002F3E9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54AD" w:rsidTr="00D90156">
        <w:trPr>
          <w:gridAfter w:val="4"/>
          <w:wAfter w:w="2526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1054AD" w:rsidRDefault="001054AD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1054AD" w:rsidRDefault="001054AD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1054AD" w:rsidRDefault="001054AD" w:rsidP="002F3E99">
            <w:pPr>
              <w:spacing w:after="0" w:line="100" w:lineRule="atLeast"/>
              <w:jc w:val="right"/>
            </w:pPr>
          </w:p>
        </w:tc>
        <w:tc>
          <w:tcPr>
            <w:tcW w:w="738" w:type="dxa"/>
            <w:vAlign w:val="bottom"/>
          </w:tcPr>
          <w:p w:rsidR="001054AD" w:rsidRDefault="001054AD" w:rsidP="008F158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4AD" w:rsidTr="00D90156">
        <w:trPr>
          <w:gridAfter w:val="5"/>
          <w:wAfter w:w="3264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1054AD" w:rsidRDefault="001054AD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1054AD" w:rsidRDefault="001054AD" w:rsidP="002F3E9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1054AD" w:rsidRDefault="001054AD" w:rsidP="002F3E99">
            <w:pPr>
              <w:spacing w:after="0" w:line="100" w:lineRule="atLeast"/>
              <w:jc w:val="right"/>
            </w:pPr>
          </w:p>
        </w:tc>
      </w:tr>
      <w:tr w:rsidR="001054AD" w:rsidTr="00D90156">
        <w:trPr>
          <w:gridAfter w:val="1"/>
          <w:wAfter w:w="223" w:type="dxa"/>
          <w:trHeight w:val="300"/>
        </w:trPr>
        <w:tc>
          <w:tcPr>
            <w:tcW w:w="10002" w:type="dxa"/>
            <w:gridSpan w:val="8"/>
            <w:shd w:val="clear" w:color="auto" w:fill="FFFFFF"/>
            <w:vAlign w:val="bottom"/>
          </w:tcPr>
          <w:p w:rsidR="001054AD" w:rsidRDefault="001054AD" w:rsidP="002F3E99">
            <w:pPr>
              <w:suppressAutoHyphens w:val="0"/>
              <w:spacing w:after="0" w:line="240" w:lineRule="auto"/>
            </w:pPr>
          </w:p>
        </w:tc>
      </w:tr>
      <w:tr w:rsidR="001054AD" w:rsidTr="00D90156">
        <w:trPr>
          <w:gridAfter w:val="1"/>
          <w:wAfter w:w="223" w:type="dxa"/>
          <w:trHeight w:val="300"/>
        </w:trPr>
        <w:tc>
          <w:tcPr>
            <w:tcW w:w="10002" w:type="dxa"/>
            <w:gridSpan w:val="8"/>
            <w:shd w:val="clear" w:color="auto" w:fill="FFFFFF"/>
            <w:vAlign w:val="bottom"/>
          </w:tcPr>
          <w:p w:rsidR="001054AD" w:rsidRDefault="001054AD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6A0" w:rsidRDefault="00C006A0" w:rsidP="002F3E99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4AD" w:rsidTr="00D90156">
        <w:trPr>
          <w:gridAfter w:val="1"/>
          <w:wAfter w:w="223" w:type="dxa"/>
          <w:trHeight w:val="300"/>
        </w:trPr>
        <w:tc>
          <w:tcPr>
            <w:tcW w:w="10002" w:type="dxa"/>
            <w:gridSpan w:val="8"/>
            <w:shd w:val="clear" w:color="auto" w:fill="FFFFFF"/>
            <w:vAlign w:val="bottom"/>
          </w:tcPr>
          <w:p w:rsidR="001054AD" w:rsidRDefault="001054AD" w:rsidP="00C006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4AD" w:rsidRPr="00BF3E71" w:rsidTr="00D90156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42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AD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6A0" w:rsidRDefault="00C006A0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4AD" w:rsidRPr="00BF3E71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1054AD" w:rsidRPr="00BF3E71" w:rsidTr="00D90156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42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AD" w:rsidRPr="00BF3E71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депутатов</w:t>
            </w:r>
          </w:p>
        </w:tc>
      </w:tr>
      <w:tr w:rsidR="001054AD" w:rsidRPr="00BF3E71" w:rsidTr="00D90156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42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AD" w:rsidRPr="00BF3E71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054AD" w:rsidRPr="00BF3E71" w:rsidTr="00D90156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42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AD" w:rsidRPr="00BF3E71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1054AD" w:rsidRPr="00BF3E71" w:rsidTr="00D90156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42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AD" w:rsidRPr="00BF3E71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2017 год</w:t>
            </w:r>
          </w:p>
        </w:tc>
      </w:tr>
      <w:tr w:rsidR="001054AD" w:rsidRPr="00BF3E71" w:rsidTr="00D90156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429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AD" w:rsidRPr="00BF3E71" w:rsidRDefault="001054AD" w:rsidP="00D901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 xml:space="preserve">  2017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44-1</w:t>
            </w:r>
          </w:p>
        </w:tc>
      </w:tr>
    </w:tbl>
    <w:p w:rsidR="002F3E99" w:rsidRDefault="002F3E99" w:rsidP="002F3E99">
      <w:pPr>
        <w:spacing w:after="0" w:line="100" w:lineRule="atLeast"/>
      </w:pPr>
    </w:p>
    <w:tbl>
      <w:tblPr>
        <w:tblW w:w="10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920"/>
        <w:gridCol w:w="923"/>
        <w:gridCol w:w="1417"/>
        <w:gridCol w:w="992"/>
        <w:gridCol w:w="1360"/>
      </w:tblGrid>
      <w:tr w:rsidR="002F3E99" w:rsidRPr="005622D3" w:rsidTr="002F3E99">
        <w:trPr>
          <w:trHeight w:val="322"/>
        </w:trPr>
        <w:tc>
          <w:tcPr>
            <w:tcW w:w="104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2F3E99" w:rsidRPr="005622D3" w:rsidTr="002F3E99">
        <w:trPr>
          <w:trHeight w:val="322"/>
        </w:trPr>
        <w:tc>
          <w:tcPr>
            <w:tcW w:w="104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99" w:rsidRPr="005622D3" w:rsidRDefault="00C006A0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 рублях</w:t>
            </w:r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bookmarkStart w:id="0" w:name="_GoBack"/>
            <w:bookmarkEnd w:id="0"/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99" w:rsidRPr="005622D3" w:rsidTr="002F3E99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Барагхан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6295603,94</w:t>
            </w:r>
          </w:p>
        </w:tc>
      </w:tr>
      <w:tr w:rsidR="002F3E99" w:rsidRPr="005622D3" w:rsidTr="002F3E9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3698403,94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723624,05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723624,05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723624,05</w:t>
            </w:r>
          </w:p>
        </w:tc>
      </w:tr>
      <w:tr w:rsidR="002F3E99" w:rsidRPr="005622D3" w:rsidTr="002F3E9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723624,05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539207,9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184416,15</w:t>
            </w:r>
          </w:p>
        </w:tc>
      </w:tr>
      <w:tr w:rsidR="002F3E99" w:rsidRPr="005622D3" w:rsidTr="002F3E99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58426,19</w:t>
            </w:r>
          </w:p>
        </w:tc>
      </w:tr>
      <w:tr w:rsidR="002F3E99" w:rsidRPr="005622D3" w:rsidTr="002F3E99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  <w:r w:rsidR="002F3E99"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1057426,19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1057426,19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1012426,19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775437,59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236988,6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  <w:r w:rsidR="002F3E99"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1565272,71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1564272,71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1048463,71</w:t>
            </w:r>
          </w:p>
        </w:tc>
      </w:tr>
      <w:tr w:rsidR="002F3E99" w:rsidRPr="005622D3" w:rsidTr="002F3E99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824340,13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 по оплате 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224123,58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510809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="002F3E99"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68894,04</w:t>
            </w:r>
          </w:p>
        </w:tc>
      </w:tr>
      <w:tr w:rsidR="002F3E99" w:rsidRPr="005622D3" w:rsidTr="002F3E99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20805,96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100110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2F3E99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99" w:rsidRDefault="002F3E99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CF4101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E99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2F3E99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F3E99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3E99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B45D4E" w:rsidRDefault="00CF4101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 конкурс «</w:t>
            </w:r>
            <w:r w:rsidR="00B45D4E" w:rsidRPr="00B45D4E">
              <w:rPr>
                <w:rFonts w:ascii="Times New Roman" w:hAnsi="Times New Roman" w:cs="Times New Roman"/>
                <w:sz w:val="20"/>
                <w:szCs w:val="20"/>
              </w:rPr>
              <w:t>Лучшее  сельское  поселение  по  организации мероприятий по  охране  окружающей среды в 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  <w:r w:rsidR="00B4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8F158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8F158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C0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="00C0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B45D4E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  <w:r w:rsidR="00B45D4E"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B45D4E" w:rsidRPr="00DA6B79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4E" w:rsidRPr="00DA6B79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вопросы в области жилищного коммунального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5D4E" w:rsidRPr="00DA6B79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DA6B79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5D4E" w:rsidRPr="00DA6B79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00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 бюджетам  сельских  поселений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4E" w:rsidRPr="00BB7B99" w:rsidRDefault="00B45D4E" w:rsidP="00571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BB7B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B45D4E"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4E" w:rsidRPr="00571E6D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8F158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8F15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71E6D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4E" w:rsidRPr="00BB7B99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BB7B99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18001</w:t>
            </w:r>
            <w:r w:rsidRPr="00BB7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B4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</w:t>
            </w:r>
            <w:r w:rsidR="00B45D4E"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45D4E"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  <w:r w:rsidR="00B45D4E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45D4E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 w:rsidR="00C00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</w:t>
            </w:r>
            <w:r w:rsidR="00C006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B45D4E" w:rsidRPr="005622D3" w:rsidTr="002F3E9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="00B45D4E"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B45D4E" w:rsidRPr="005622D3" w:rsidTr="002F3E9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B45D4E" w:rsidRPr="005622D3" w:rsidTr="002F3E99">
        <w:trPr>
          <w:trHeight w:val="75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C006A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B45D4E" w:rsidRPr="005622D3" w:rsidTr="002F3E99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D4E" w:rsidRPr="005622D3" w:rsidRDefault="00B45D4E" w:rsidP="002F3E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D4E" w:rsidRPr="005622D3" w:rsidRDefault="00C006A0" w:rsidP="002F3E9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6295603,94</w:t>
            </w:r>
          </w:p>
        </w:tc>
      </w:tr>
    </w:tbl>
    <w:p w:rsidR="002F3E99" w:rsidRDefault="002F3E99" w:rsidP="00EE00A1">
      <w:pPr>
        <w:spacing w:after="0" w:line="100" w:lineRule="atLeast"/>
        <w:jc w:val="right"/>
      </w:pPr>
    </w:p>
    <w:p w:rsidR="002F3E99" w:rsidRDefault="002F3E99" w:rsidP="002F3E99"/>
    <w:sectPr w:rsidR="002F3E99" w:rsidSect="00C006A0">
      <w:pgSz w:w="11906" w:h="16838"/>
      <w:pgMar w:top="709" w:right="1558" w:bottom="1134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99"/>
    <w:rsid w:val="0000384D"/>
    <w:rsid w:val="000303CE"/>
    <w:rsid w:val="00037347"/>
    <w:rsid w:val="00037FC6"/>
    <w:rsid w:val="00046536"/>
    <w:rsid w:val="00046979"/>
    <w:rsid w:val="00057D82"/>
    <w:rsid w:val="00063713"/>
    <w:rsid w:val="00065B94"/>
    <w:rsid w:val="00071DB2"/>
    <w:rsid w:val="000733C2"/>
    <w:rsid w:val="000755AC"/>
    <w:rsid w:val="000826AA"/>
    <w:rsid w:val="0009122E"/>
    <w:rsid w:val="00094BAC"/>
    <w:rsid w:val="00097849"/>
    <w:rsid w:val="000C4BDD"/>
    <w:rsid w:val="000D31B5"/>
    <w:rsid w:val="000F1E36"/>
    <w:rsid w:val="000F6897"/>
    <w:rsid w:val="00102B41"/>
    <w:rsid w:val="001054AD"/>
    <w:rsid w:val="00107593"/>
    <w:rsid w:val="00125837"/>
    <w:rsid w:val="00127D77"/>
    <w:rsid w:val="0013052A"/>
    <w:rsid w:val="0013794D"/>
    <w:rsid w:val="00143F65"/>
    <w:rsid w:val="00160E8E"/>
    <w:rsid w:val="00163DCB"/>
    <w:rsid w:val="001654F4"/>
    <w:rsid w:val="001659EE"/>
    <w:rsid w:val="00183063"/>
    <w:rsid w:val="001A2DEC"/>
    <w:rsid w:val="001A34A7"/>
    <w:rsid w:val="001A35FC"/>
    <w:rsid w:val="001A56D7"/>
    <w:rsid w:val="001B1986"/>
    <w:rsid w:val="001B285D"/>
    <w:rsid w:val="001C0A1D"/>
    <w:rsid w:val="001C6E06"/>
    <w:rsid w:val="001D47E2"/>
    <w:rsid w:val="001D5D7E"/>
    <w:rsid w:val="001F4B0C"/>
    <w:rsid w:val="001F761C"/>
    <w:rsid w:val="00205977"/>
    <w:rsid w:val="00205E6E"/>
    <w:rsid w:val="00223B63"/>
    <w:rsid w:val="002343F6"/>
    <w:rsid w:val="002411C5"/>
    <w:rsid w:val="00254061"/>
    <w:rsid w:val="0026083A"/>
    <w:rsid w:val="002728C4"/>
    <w:rsid w:val="00293DFA"/>
    <w:rsid w:val="002A22B6"/>
    <w:rsid w:val="002B69CF"/>
    <w:rsid w:val="002B7983"/>
    <w:rsid w:val="002C53DD"/>
    <w:rsid w:val="002E2D51"/>
    <w:rsid w:val="002E6772"/>
    <w:rsid w:val="002F3E99"/>
    <w:rsid w:val="0031474F"/>
    <w:rsid w:val="00314ABD"/>
    <w:rsid w:val="00323C2F"/>
    <w:rsid w:val="00342DEF"/>
    <w:rsid w:val="003516E5"/>
    <w:rsid w:val="003552A6"/>
    <w:rsid w:val="0036300B"/>
    <w:rsid w:val="00363F65"/>
    <w:rsid w:val="00365CD9"/>
    <w:rsid w:val="003739A4"/>
    <w:rsid w:val="0037468E"/>
    <w:rsid w:val="00377664"/>
    <w:rsid w:val="00380AE5"/>
    <w:rsid w:val="00393EB0"/>
    <w:rsid w:val="00396597"/>
    <w:rsid w:val="00396D0C"/>
    <w:rsid w:val="003A09E5"/>
    <w:rsid w:val="003B26D2"/>
    <w:rsid w:val="003B3FA5"/>
    <w:rsid w:val="003B4538"/>
    <w:rsid w:val="003B4B10"/>
    <w:rsid w:val="003C458C"/>
    <w:rsid w:val="003C66DB"/>
    <w:rsid w:val="003C6C7D"/>
    <w:rsid w:val="003D0DD4"/>
    <w:rsid w:val="003E5C84"/>
    <w:rsid w:val="00404322"/>
    <w:rsid w:val="00406BC0"/>
    <w:rsid w:val="00413CA7"/>
    <w:rsid w:val="00415D0C"/>
    <w:rsid w:val="004178DC"/>
    <w:rsid w:val="00420224"/>
    <w:rsid w:val="00434C49"/>
    <w:rsid w:val="0044748E"/>
    <w:rsid w:val="00447E16"/>
    <w:rsid w:val="00457A63"/>
    <w:rsid w:val="00457BA1"/>
    <w:rsid w:val="00460E72"/>
    <w:rsid w:val="0046598D"/>
    <w:rsid w:val="00477DD6"/>
    <w:rsid w:val="0048051F"/>
    <w:rsid w:val="004A046A"/>
    <w:rsid w:val="004B4E21"/>
    <w:rsid w:val="004B6084"/>
    <w:rsid w:val="004B6669"/>
    <w:rsid w:val="004B695C"/>
    <w:rsid w:val="004B7371"/>
    <w:rsid w:val="004D6429"/>
    <w:rsid w:val="004D710A"/>
    <w:rsid w:val="004E26CF"/>
    <w:rsid w:val="004F1312"/>
    <w:rsid w:val="004F37ED"/>
    <w:rsid w:val="00500AB9"/>
    <w:rsid w:val="005059D7"/>
    <w:rsid w:val="00506FB1"/>
    <w:rsid w:val="005100F2"/>
    <w:rsid w:val="005211CD"/>
    <w:rsid w:val="005365BA"/>
    <w:rsid w:val="00546371"/>
    <w:rsid w:val="00551018"/>
    <w:rsid w:val="00562079"/>
    <w:rsid w:val="00571949"/>
    <w:rsid w:val="00571E6D"/>
    <w:rsid w:val="00573693"/>
    <w:rsid w:val="005828B7"/>
    <w:rsid w:val="0058459F"/>
    <w:rsid w:val="0058699C"/>
    <w:rsid w:val="00586A71"/>
    <w:rsid w:val="005942B9"/>
    <w:rsid w:val="005A4AD8"/>
    <w:rsid w:val="005A55BC"/>
    <w:rsid w:val="005B070D"/>
    <w:rsid w:val="005B56F7"/>
    <w:rsid w:val="005B59ED"/>
    <w:rsid w:val="005C22B2"/>
    <w:rsid w:val="005D656A"/>
    <w:rsid w:val="005D7446"/>
    <w:rsid w:val="005F226D"/>
    <w:rsid w:val="00621D4E"/>
    <w:rsid w:val="006471DF"/>
    <w:rsid w:val="00664F2F"/>
    <w:rsid w:val="00673923"/>
    <w:rsid w:val="006869FF"/>
    <w:rsid w:val="00686D4A"/>
    <w:rsid w:val="006911E7"/>
    <w:rsid w:val="00691BA2"/>
    <w:rsid w:val="00692B64"/>
    <w:rsid w:val="006A057D"/>
    <w:rsid w:val="006A794E"/>
    <w:rsid w:val="006B25FE"/>
    <w:rsid w:val="006C4F3C"/>
    <w:rsid w:val="006C536D"/>
    <w:rsid w:val="006C632F"/>
    <w:rsid w:val="006E3CBF"/>
    <w:rsid w:val="006E4054"/>
    <w:rsid w:val="006F2795"/>
    <w:rsid w:val="007102E4"/>
    <w:rsid w:val="0071593F"/>
    <w:rsid w:val="00715DDD"/>
    <w:rsid w:val="00716C4D"/>
    <w:rsid w:val="00722E38"/>
    <w:rsid w:val="0073079D"/>
    <w:rsid w:val="007343F0"/>
    <w:rsid w:val="00743BD4"/>
    <w:rsid w:val="00760EFC"/>
    <w:rsid w:val="00761D7F"/>
    <w:rsid w:val="00771E8F"/>
    <w:rsid w:val="007745B4"/>
    <w:rsid w:val="007760F1"/>
    <w:rsid w:val="0079625B"/>
    <w:rsid w:val="007B1AAF"/>
    <w:rsid w:val="007C07CB"/>
    <w:rsid w:val="007C2B49"/>
    <w:rsid w:val="007E5674"/>
    <w:rsid w:val="00805BBD"/>
    <w:rsid w:val="00806506"/>
    <w:rsid w:val="0080697D"/>
    <w:rsid w:val="00806F19"/>
    <w:rsid w:val="00835B31"/>
    <w:rsid w:val="008402D8"/>
    <w:rsid w:val="008444C3"/>
    <w:rsid w:val="008454AA"/>
    <w:rsid w:val="00847384"/>
    <w:rsid w:val="00857FC5"/>
    <w:rsid w:val="00870A92"/>
    <w:rsid w:val="0087782C"/>
    <w:rsid w:val="00886D46"/>
    <w:rsid w:val="00891AB3"/>
    <w:rsid w:val="008A1523"/>
    <w:rsid w:val="008B37F8"/>
    <w:rsid w:val="008C1858"/>
    <w:rsid w:val="008D08CB"/>
    <w:rsid w:val="008D3514"/>
    <w:rsid w:val="008D534E"/>
    <w:rsid w:val="008E3618"/>
    <w:rsid w:val="008E5FC1"/>
    <w:rsid w:val="008F1587"/>
    <w:rsid w:val="008F3D03"/>
    <w:rsid w:val="00902D72"/>
    <w:rsid w:val="00903DF5"/>
    <w:rsid w:val="009122D0"/>
    <w:rsid w:val="0091295E"/>
    <w:rsid w:val="00932C11"/>
    <w:rsid w:val="00934596"/>
    <w:rsid w:val="0095487F"/>
    <w:rsid w:val="009550F4"/>
    <w:rsid w:val="00974302"/>
    <w:rsid w:val="009757CE"/>
    <w:rsid w:val="0098435B"/>
    <w:rsid w:val="009843FF"/>
    <w:rsid w:val="009906F9"/>
    <w:rsid w:val="00990AD8"/>
    <w:rsid w:val="00990F84"/>
    <w:rsid w:val="00995C59"/>
    <w:rsid w:val="00996BA6"/>
    <w:rsid w:val="009A3D6D"/>
    <w:rsid w:val="009C353D"/>
    <w:rsid w:val="009C3A54"/>
    <w:rsid w:val="009C6126"/>
    <w:rsid w:val="009E0BFE"/>
    <w:rsid w:val="009F0060"/>
    <w:rsid w:val="009F3730"/>
    <w:rsid w:val="009F606D"/>
    <w:rsid w:val="009F7134"/>
    <w:rsid w:val="00A249AC"/>
    <w:rsid w:val="00A342F0"/>
    <w:rsid w:val="00A36FE6"/>
    <w:rsid w:val="00A434B8"/>
    <w:rsid w:val="00A46995"/>
    <w:rsid w:val="00A80044"/>
    <w:rsid w:val="00A84742"/>
    <w:rsid w:val="00A94690"/>
    <w:rsid w:val="00AA6506"/>
    <w:rsid w:val="00AD0085"/>
    <w:rsid w:val="00AD0486"/>
    <w:rsid w:val="00AD13B3"/>
    <w:rsid w:val="00AD4D92"/>
    <w:rsid w:val="00AE2E1E"/>
    <w:rsid w:val="00AF3831"/>
    <w:rsid w:val="00B23027"/>
    <w:rsid w:val="00B45D4E"/>
    <w:rsid w:val="00B53135"/>
    <w:rsid w:val="00B56D57"/>
    <w:rsid w:val="00B63442"/>
    <w:rsid w:val="00B63A90"/>
    <w:rsid w:val="00B63ECB"/>
    <w:rsid w:val="00B662B9"/>
    <w:rsid w:val="00B745DD"/>
    <w:rsid w:val="00B92BDA"/>
    <w:rsid w:val="00B94930"/>
    <w:rsid w:val="00BA2219"/>
    <w:rsid w:val="00BA3368"/>
    <w:rsid w:val="00BA5608"/>
    <w:rsid w:val="00BB0A17"/>
    <w:rsid w:val="00BB0D27"/>
    <w:rsid w:val="00BB1841"/>
    <w:rsid w:val="00BB3F90"/>
    <w:rsid w:val="00BB7B99"/>
    <w:rsid w:val="00BB7F7B"/>
    <w:rsid w:val="00BE2060"/>
    <w:rsid w:val="00BE3FCB"/>
    <w:rsid w:val="00BE6817"/>
    <w:rsid w:val="00BF06D0"/>
    <w:rsid w:val="00C006A0"/>
    <w:rsid w:val="00C02342"/>
    <w:rsid w:val="00C05058"/>
    <w:rsid w:val="00C20FEC"/>
    <w:rsid w:val="00C30624"/>
    <w:rsid w:val="00C338E1"/>
    <w:rsid w:val="00C344A4"/>
    <w:rsid w:val="00C34A2B"/>
    <w:rsid w:val="00C41C24"/>
    <w:rsid w:val="00C54C74"/>
    <w:rsid w:val="00C6031C"/>
    <w:rsid w:val="00C724C2"/>
    <w:rsid w:val="00CA6465"/>
    <w:rsid w:val="00CA65E9"/>
    <w:rsid w:val="00CB03B5"/>
    <w:rsid w:val="00CB1E6F"/>
    <w:rsid w:val="00CB28AA"/>
    <w:rsid w:val="00CC79F6"/>
    <w:rsid w:val="00CD381C"/>
    <w:rsid w:val="00CD64F0"/>
    <w:rsid w:val="00CE29DC"/>
    <w:rsid w:val="00CF4101"/>
    <w:rsid w:val="00CF6585"/>
    <w:rsid w:val="00D11717"/>
    <w:rsid w:val="00D15A6F"/>
    <w:rsid w:val="00D1781F"/>
    <w:rsid w:val="00D25D19"/>
    <w:rsid w:val="00D275C0"/>
    <w:rsid w:val="00D31D1E"/>
    <w:rsid w:val="00D31F47"/>
    <w:rsid w:val="00D360DC"/>
    <w:rsid w:val="00D5283F"/>
    <w:rsid w:val="00D62E86"/>
    <w:rsid w:val="00D6785E"/>
    <w:rsid w:val="00D70EC5"/>
    <w:rsid w:val="00D7117C"/>
    <w:rsid w:val="00D71F22"/>
    <w:rsid w:val="00D8021C"/>
    <w:rsid w:val="00D87AFB"/>
    <w:rsid w:val="00D90156"/>
    <w:rsid w:val="00D92F4F"/>
    <w:rsid w:val="00D97414"/>
    <w:rsid w:val="00D97F69"/>
    <w:rsid w:val="00DB7158"/>
    <w:rsid w:val="00DC1535"/>
    <w:rsid w:val="00DD3BB6"/>
    <w:rsid w:val="00DD61E7"/>
    <w:rsid w:val="00DE0692"/>
    <w:rsid w:val="00DF4F81"/>
    <w:rsid w:val="00E06387"/>
    <w:rsid w:val="00E1452C"/>
    <w:rsid w:val="00E15FA0"/>
    <w:rsid w:val="00E345D5"/>
    <w:rsid w:val="00E3717E"/>
    <w:rsid w:val="00E425D0"/>
    <w:rsid w:val="00E4660A"/>
    <w:rsid w:val="00E51FE8"/>
    <w:rsid w:val="00E520C4"/>
    <w:rsid w:val="00E5625C"/>
    <w:rsid w:val="00E61911"/>
    <w:rsid w:val="00E76276"/>
    <w:rsid w:val="00E87D50"/>
    <w:rsid w:val="00E906CA"/>
    <w:rsid w:val="00E91F54"/>
    <w:rsid w:val="00E94F14"/>
    <w:rsid w:val="00EA7AC0"/>
    <w:rsid w:val="00EB443F"/>
    <w:rsid w:val="00EC0981"/>
    <w:rsid w:val="00EC2C79"/>
    <w:rsid w:val="00EC3A38"/>
    <w:rsid w:val="00EE00A1"/>
    <w:rsid w:val="00EE2CCE"/>
    <w:rsid w:val="00EF040F"/>
    <w:rsid w:val="00EF0898"/>
    <w:rsid w:val="00EF13D4"/>
    <w:rsid w:val="00EF15B9"/>
    <w:rsid w:val="00F0102D"/>
    <w:rsid w:val="00F07ACD"/>
    <w:rsid w:val="00F07C4A"/>
    <w:rsid w:val="00F30244"/>
    <w:rsid w:val="00F33E5F"/>
    <w:rsid w:val="00F42AAA"/>
    <w:rsid w:val="00F433A3"/>
    <w:rsid w:val="00F47C72"/>
    <w:rsid w:val="00F56D0A"/>
    <w:rsid w:val="00F6009F"/>
    <w:rsid w:val="00F64D7B"/>
    <w:rsid w:val="00F64E38"/>
    <w:rsid w:val="00F657DD"/>
    <w:rsid w:val="00F70233"/>
    <w:rsid w:val="00F909AE"/>
    <w:rsid w:val="00F9221E"/>
    <w:rsid w:val="00F966B1"/>
    <w:rsid w:val="00FB1D7F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9"/>
    <w:pPr>
      <w:suppressAutoHyphens/>
    </w:pPr>
    <w:rPr>
      <w:rFonts w:ascii="Calibri" w:eastAsia="SimSun" w:hAnsi="Calibri" w:cs="font18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2F3E99"/>
    <w:pPr>
      <w:suppressAutoHyphens w:val="0"/>
      <w:jc w:val="center"/>
    </w:pPr>
    <w:rPr>
      <w:rFonts w:ascii="Monotype Corsiva" w:eastAsiaTheme="minorHAnsi" w:hAnsi="Monotype Corsiva" w:cstheme="minorBidi"/>
      <w:b/>
      <w:i/>
      <w:noProof/>
      <w:color w:val="C00000"/>
      <w:spacing w:val="10"/>
      <w:sz w:val="72"/>
      <w:szCs w:val="72"/>
      <w:lang w:eastAsia="en-US"/>
    </w:rPr>
  </w:style>
  <w:style w:type="character" w:customStyle="1" w:styleId="10">
    <w:name w:val="Стиль1 Знак"/>
    <w:basedOn w:val="a0"/>
    <w:link w:val="1"/>
    <w:rsid w:val="002F3E99"/>
    <w:rPr>
      <w:rFonts w:ascii="Monotype Corsiva" w:hAnsi="Monotype Corsiva"/>
      <w:b/>
      <w:i/>
      <w:noProof/>
      <w:color w:val="C00000"/>
      <w:spacing w:val="1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</cp:lastModifiedBy>
  <cp:revision>11</cp:revision>
  <cp:lastPrinted>2017-11-02T06:05:00Z</cp:lastPrinted>
  <dcterms:created xsi:type="dcterms:W3CDTF">2017-10-31T02:31:00Z</dcterms:created>
  <dcterms:modified xsi:type="dcterms:W3CDTF">2017-11-08T03:22:00Z</dcterms:modified>
</cp:coreProperties>
</file>