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E07D4B" w:rsidRPr="00766F10" w:rsidTr="00A14BCA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E07D4B" w:rsidRPr="00766F10" w:rsidRDefault="00E07D4B" w:rsidP="00A14BCA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07D4B" w:rsidRPr="00766F10" w:rsidRDefault="00E07D4B" w:rsidP="00A14BCA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АДМИНИСТРАЦИЯ</w:t>
            </w:r>
          </w:p>
          <w:p w:rsidR="00E07D4B" w:rsidRPr="00766F10" w:rsidRDefault="00E07D4B" w:rsidP="00A14BCA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СЕЛЬСКОГО ПОСЕЛЕНИЯ</w:t>
            </w:r>
          </w:p>
          <w:p w:rsidR="00E07D4B" w:rsidRPr="00766F10" w:rsidRDefault="00E07D4B" w:rsidP="00A14BCA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«БАРАГХАН»</w:t>
            </w:r>
          </w:p>
          <w:p w:rsidR="00E07D4B" w:rsidRPr="00766F10" w:rsidRDefault="00E07D4B" w:rsidP="00A14BCA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07D4B" w:rsidRPr="00766F10" w:rsidRDefault="00E07D4B" w:rsidP="00A14BCA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E07D4B" w:rsidRPr="00766F10" w:rsidRDefault="00E07D4B" w:rsidP="00A14BCA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07D4B" w:rsidRPr="00766F10" w:rsidRDefault="00E07D4B" w:rsidP="00A14BCA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/>
                <w:b/>
                <w:sz w:val="24"/>
                <w:szCs w:val="24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E07D4B" w:rsidRPr="008146A5" w:rsidTr="00A14BCA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E07D4B" w:rsidRPr="00766F10" w:rsidRDefault="00E07D4B" w:rsidP="00A14BCA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66F10">
              <w:rPr>
                <w:rFonts w:ascii="Times New Roman" w:hAnsi="Times New Roman"/>
                <w:sz w:val="20"/>
                <w:szCs w:val="20"/>
              </w:rPr>
              <w:t xml:space="preserve">671642, </w:t>
            </w:r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>Барагхан</w:t>
            </w:r>
            <w:proofErr w:type="spellEnd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>ул.Ленина</w:t>
            </w:r>
            <w:proofErr w:type="spellEnd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E07D4B" w:rsidRPr="00766F10" w:rsidRDefault="00E07D4B" w:rsidP="00A14BCA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cs="Calibri"/>
                <w:sz w:val="24"/>
                <w:szCs w:val="24"/>
                <w:lang w:val="en-US"/>
              </w:rPr>
            </w:pPr>
            <w:r w:rsidRPr="00766F10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</w:t>
            </w:r>
            <w:r w:rsidRPr="00766F1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 w:rsidRPr="00766F10">
                <w:rPr>
                  <w:rFonts w:ascii="Times New Roman" w:hAnsi="Times New Roman"/>
                  <w:color w:val="000000"/>
                  <w:sz w:val="20"/>
                  <w:szCs w:val="20"/>
                  <w:u w:val="single"/>
                  <w:lang w:val="en-US"/>
                </w:rPr>
                <w:t>admbaraghan@yandex.ru</w:t>
              </w:r>
            </w:hyperlink>
          </w:p>
        </w:tc>
      </w:tr>
    </w:tbl>
    <w:p w:rsidR="007A5792" w:rsidRPr="00E07D4B" w:rsidRDefault="007A5792" w:rsidP="00DC5F30">
      <w:pPr>
        <w:widowControl w:val="0"/>
        <w:tabs>
          <w:tab w:val="left" w:pos="38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val="en-US" w:eastAsia="ru-RU"/>
        </w:rPr>
      </w:pPr>
    </w:p>
    <w:p w:rsidR="00E07D4B" w:rsidRDefault="00E07D4B" w:rsidP="00E07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7B7600">
        <w:rPr>
          <w:rFonts w:ascii="Times New Roman" w:hAnsi="Times New Roman"/>
          <w:b/>
          <w:sz w:val="28"/>
          <w:szCs w:val="28"/>
        </w:rPr>
        <w:t>Захирал</w:t>
      </w:r>
      <w:proofErr w:type="spellEnd"/>
    </w:p>
    <w:p w:rsidR="00E07D4B" w:rsidRPr="00AB2D60" w:rsidRDefault="00E07D4B" w:rsidP="00E07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07D4B" w:rsidRPr="001540E5" w:rsidRDefault="00E07D4B" w:rsidP="00E07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B1FD4">
        <w:rPr>
          <w:rFonts w:ascii="Times New Roman" w:hAnsi="Times New Roman"/>
          <w:b/>
          <w:sz w:val="28"/>
          <w:szCs w:val="28"/>
        </w:rPr>
        <w:t>Распоряжение</w:t>
      </w:r>
      <w:r>
        <w:rPr>
          <w:rFonts w:ascii="Times New Roman" w:hAnsi="Times New Roman"/>
          <w:b/>
          <w:sz w:val="28"/>
          <w:szCs w:val="28"/>
        </w:rPr>
        <w:t xml:space="preserve"> № 16</w:t>
      </w:r>
    </w:p>
    <w:p w:rsidR="00E07D4B" w:rsidRPr="007B7600" w:rsidRDefault="00E07D4B" w:rsidP="00E07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07D4B" w:rsidRDefault="00E07D4B" w:rsidP="00E07D4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B7600"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</w:rPr>
        <w:t>28 апреля 2026</w:t>
      </w:r>
      <w:r w:rsidRPr="007B7600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7A5792" w:rsidRPr="007A5792" w:rsidRDefault="007A5792" w:rsidP="007A5792">
      <w:pPr>
        <w:widowControl w:val="0"/>
        <w:tabs>
          <w:tab w:val="left" w:pos="463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:rsidR="00AE7293" w:rsidRDefault="00252E97" w:rsidP="00DC5F30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 w:rsidR="00FC1AA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«Об </w:t>
      </w:r>
      <w:r w:rsidR="00AE729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определении</w:t>
      </w:r>
      <w:r w:rsidR="00FC1AA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должностного лица, ответственного за направление сведений о лице, к которому было применено взыскание в виде увольнения (освобождения от должности) в связи с утратой доверия</w:t>
      </w:r>
      <w:r w:rsidR="00AE729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за совершение коррупционного правонарушения в уполномоченный исполнительный орган государственной власти Республики Бурятия» </w:t>
      </w:r>
    </w:p>
    <w:p w:rsidR="007A5792" w:rsidRPr="007A5792" w:rsidRDefault="00FC1AAE" w:rsidP="00AE7293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 w:rsidR="00AE729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</w:p>
    <w:p w:rsidR="00F01448" w:rsidRDefault="00252E97" w:rsidP="00FA50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соответствии с Федеральным законом от 25.12.2008 №273-ФЗ «О противодействии коррупции», Постановлением Правительства Российской Федерации от 05.03.2018 «О реестре лиц, уволенных в связи с утратой доверия», Постановлением Правительства Республики Бурятия от 04.07.2018 №356 «Об </w:t>
      </w:r>
      <w:r w:rsidR="00F0144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определении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должностных лиц, ответственных за направление сведений о лице,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для включения в реестр лиц, уволенных в связи с утратой доверия, и исключения сведений из него»</w:t>
      </w:r>
      <w:r w:rsidR="00F0144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</w:p>
    <w:p w:rsidR="00F01448" w:rsidRDefault="00F01448" w:rsidP="00FA50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Определить должностным лицом, ответственным за направление в Отдел по профилактике коррупционных и иных правонарушений Администрации Главы Республики Бурятия и Правительства Республики Бурятия сведений о лице, замещающему</w:t>
      </w:r>
      <w:r w:rsidR="001766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должность</w:t>
      </w:r>
      <w:r w:rsidR="001766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органах местного самоуправления </w:t>
      </w:r>
      <w:r w:rsidR="00E07D4B" w:rsidRPr="00E0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 «</w:t>
      </w:r>
      <w:proofErr w:type="spellStart"/>
      <w:r w:rsidR="00E07D4B" w:rsidRPr="00E0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Барагхан</w:t>
      </w:r>
      <w:proofErr w:type="spellEnd"/>
      <w:r w:rsidR="00176683" w:rsidRPr="00E0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»,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</w:t>
      </w:r>
      <w:r w:rsidR="005947B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для их включения</w:t>
      </w:r>
      <w:r w:rsidR="005947B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реестр лиц, уволенных в связи с утратой доверия, а также для исключения сведений из него, </w:t>
      </w:r>
      <w:proofErr w:type="spellStart"/>
      <w:r w:rsidR="00E0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Максарову</w:t>
      </w:r>
      <w:proofErr w:type="spellEnd"/>
      <w:r w:rsidR="00E0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Марину Игоревну</w:t>
      </w:r>
      <w:r w:rsidR="005947BD" w:rsidRPr="00E0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r w:rsidR="00E0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специалиста по работе с населением 1 разряда</w:t>
      </w:r>
      <w:r w:rsidR="005947BD" w:rsidRPr="00E0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администрации </w:t>
      </w:r>
      <w:r w:rsidR="00E0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 «</w:t>
      </w:r>
      <w:proofErr w:type="spellStart"/>
      <w:r w:rsidR="00E0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Барагхан</w:t>
      </w:r>
      <w:proofErr w:type="spellEnd"/>
      <w:r w:rsidR="00E0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6611C6" w:rsidRPr="00EE1016" w:rsidRDefault="00DC5F30" w:rsidP="006611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</w:pPr>
      <w:r w:rsidRPr="00EE1016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 xml:space="preserve">2. </w:t>
      </w:r>
      <w:r w:rsidR="006611C6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 xml:space="preserve">Настоящее распоряжение вступает в силу со дня подписания. </w:t>
      </w:r>
    </w:p>
    <w:p w:rsidR="00DC5F30" w:rsidRDefault="00DC5F30" w:rsidP="002879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</w:pPr>
    </w:p>
    <w:p w:rsidR="008146A5" w:rsidRDefault="008146A5" w:rsidP="008146A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</w:pPr>
    </w:p>
    <w:p w:rsidR="008146A5" w:rsidRDefault="008146A5" w:rsidP="008146A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</w:pPr>
    </w:p>
    <w:p w:rsidR="00DC5F30" w:rsidRPr="008146A5" w:rsidRDefault="00176830" w:rsidP="008146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/>
        </w:rPr>
      </w:pPr>
      <w:r w:rsidRPr="008146A5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/>
        </w:rPr>
        <w:t>Глава СП «</w:t>
      </w:r>
      <w:proofErr w:type="spellStart"/>
      <w:r w:rsidRPr="008146A5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/>
        </w:rPr>
        <w:t>Барагхан</w:t>
      </w:r>
      <w:proofErr w:type="spellEnd"/>
      <w:proofErr w:type="gramStart"/>
      <w:r w:rsidRPr="008146A5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/>
        </w:rPr>
        <w:t xml:space="preserve">»:   </w:t>
      </w:r>
      <w:proofErr w:type="gramEnd"/>
      <w:r w:rsidRPr="008146A5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/>
        </w:rPr>
        <w:t xml:space="preserve">                        </w:t>
      </w:r>
      <w:r w:rsidR="008146A5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/>
        </w:rPr>
        <w:t xml:space="preserve">                   </w:t>
      </w:r>
      <w:r w:rsidRPr="008146A5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/>
        </w:rPr>
        <w:t xml:space="preserve">               </w:t>
      </w:r>
      <w:proofErr w:type="spellStart"/>
      <w:r w:rsidRPr="008146A5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/>
        </w:rPr>
        <w:t>Б.М.Шакшаев</w:t>
      </w:r>
      <w:proofErr w:type="spellEnd"/>
    </w:p>
    <w:p w:rsidR="00DC5F30" w:rsidRDefault="00DC5F30" w:rsidP="008146A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</w:pPr>
    </w:p>
    <w:p w:rsidR="00DC5F30" w:rsidRDefault="00DC5F30" w:rsidP="002879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</w:pPr>
    </w:p>
    <w:p w:rsidR="002879A6" w:rsidRPr="002879A6" w:rsidRDefault="00DC5F30" w:rsidP="005B06BF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 xml:space="preserve"> </w:t>
      </w:r>
      <w:r w:rsidR="00EE1016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 xml:space="preserve"> </w:t>
      </w:r>
      <w:r w:rsidR="002879A6" w:rsidRPr="002879A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357A2" w:rsidRPr="00E07D4B" w:rsidRDefault="00AA1D1F" w:rsidP="005B06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</w:t>
      </w:r>
      <w:bookmarkStart w:id="0" w:name="_GoBack"/>
      <w:bookmarkEnd w:id="0"/>
    </w:p>
    <w:p w:rsidR="00E07D4B" w:rsidRPr="00E07D4B" w:rsidRDefault="00E07D4B" w:rsidP="005B06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E07D4B" w:rsidRPr="00E07D4B" w:rsidRDefault="00E07D4B" w:rsidP="00E07D4B">
      <w:pPr>
        <w:jc w:val="right"/>
        <w:rPr>
          <w:rFonts w:ascii="Times New Roman" w:hAnsi="Times New Roman" w:cs="Times New Roman"/>
          <w:sz w:val="28"/>
        </w:rPr>
      </w:pPr>
      <w:r w:rsidRPr="00E07D4B">
        <w:rPr>
          <w:rFonts w:ascii="Times New Roman" w:hAnsi="Times New Roman" w:cs="Times New Roman"/>
          <w:sz w:val="28"/>
        </w:rPr>
        <w:lastRenderedPageBreak/>
        <w:t>Приложение</w:t>
      </w:r>
    </w:p>
    <w:p w:rsidR="00E07D4B" w:rsidRPr="00E07D4B" w:rsidRDefault="00E07D4B" w:rsidP="00E07D4B">
      <w:pPr>
        <w:jc w:val="right"/>
        <w:rPr>
          <w:rFonts w:ascii="Times New Roman" w:hAnsi="Times New Roman" w:cs="Times New Roman"/>
          <w:sz w:val="28"/>
        </w:rPr>
      </w:pPr>
      <w:r w:rsidRPr="00E07D4B">
        <w:rPr>
          <w:rFonts w:ascii="Times New Roman" w:hAnsi="Times New Roman" w:cs="Times New Roman"/>
          <w:sz w:val="28"/>
        </w:rPr>
        <w:t>Таблица № 1</w:t>
      </w:r>
    </w:p>
    <w:p w:rsidR="00E07D4B" w:rsidRPr="00E07D4B" w:rsidRDefault="00E07D4B" w:rsidP="00E07D4B">
      <w:pPr>
        <w:jc w:val="right"/>
        <w:rPr>
          <w:rFonts w:ascii="Times New Roman" w:hAnsi="Times New Roman" w:cs="Times New Roman"/>
          <w:sz w:val="28"/>
        </w:rPr>
      </w:pPr>
    </w:p>
    <w:p w:rsidR="00E07D4B" w:rsidRPr="00E07D4B" w:rsidRDefault="00E07D4B" w:rsidP="00E07D4B">
      <w:pPr>
        <w:jc w:val="right"/>
        <w:rPr>
          <w:rFonts w:ascii="Times New Roman" w:hAnsi="Times New Roman" w:cs="Times New Roman"/>
          <w:sz w:val="28"/>
        </w:rPr>
      </w:pPr>
    </w:p>
    <w:p w:rsidR="00E07D4B" w:rsidRPr="00E07D4B" w:rsidRDefault="00E07D4B" w:rsidP="00E07D4B">
      <w:pPr>
        <w:jc w:val="center"/>
        <w:rPr>
          <w:rFonts w:ascii="Times New Roman" w:hAnsi="Times New Roman" w:cs="Times New Roman"/>
          <w:sz w:val="28"/>
        </w:rPr>
      </w:pPr>
      <w:r w:rsidRPr="00E07D4B">
        <w:rPr>
          <w:rFonts w:ascii="Times New Roman" w:hAnsi="Times New Roman" w:cs="Times New Roman"/>
          <w:sz w:val="28"/>
        </w:rPr>
        <w:t>Список лиц, ответственных за направление Сведений в Отдел</w:t>
      </w:r>
    </w:p>
    <w:tbl>
      <w:tblPr>
        <w:tblStyle w:val="a6"/>
        <w:tblpPr w:leftFromText="180" w:rightFromText="180" w:vertAnchor="text" w:horzAnchor="margin" w:tblpXSpec="center" w:tblpY="414"/>
        <w:tblW w:w="10206" w:type="dxa"/>
        <w:tblLook w:val="04A0" w:firstRow="1" w:lastRow="0" w:firstColumn="1" w:lastColumn="0" w:noHBand="0" w:noVBand="1"/>
      </w:tblPr>
      <w:tblGrid>
        <w:gridCol w:w="2269"/>
        <w:gridCol w:w="1984"/>
        <w:gridCol w:w="3260"/>
        <w:gridCol w:w="2693"/>
      </w:tblGrid>
      <w:tr w:rsidR="00E07D4B" w:rsidRPr="00E07D4B" w:rsidTr="00E07D4B">
        <w:tc>
          <w:tcPr>
            <w:tcW w:w="2269" w:type="dxa"/>
          </w:tcPr>
          <w:p w:rsidR="00E07D4B" w:rsidRPr="00E07D4B" w:rsidRDefault="00E07D4B" w:rsidP="00E07D4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07D4B">
              <w:rPr>
                <w:rFonts w:ascii="Times New Roman" w:hAnsi="Times New Roman" w:cs="Times New Roman"/>
                <w:sz w:val="28"/>
              </w:rPr>
              <w:t>Наименование района, сельского поселения</w:t>
            </w:r>
          </w:p>
        </w:tc>
        <w:tc>
          <w:tcPr>
            <w:tcW w:w="1984" w:type="dxa"/>
          </w:tcPr>
          <w:p w:rsidR="00E07D4B" w:rsidRPr="00E07D4B" w:rsidRDefault="00E07D4B" w:rsidP="00E07D4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07D4B">
              <w:rPr>
                <w:rFonts w:ascii="Times New Roman" w:hAnsi="Times New Roman" w:cs="Times New Roman"/>
                <w:sz w:val="28"/>
              </w:rPr>
              <w:t>Ф.И.О. полностью</w:t>
            </w:r>
          </w:p>
        </w:tc>
        <w:tc>
          <w:tcPr>
            <w:tcW w:w="3260" w:type="dxa"/>
          </w:tcPr>
          <w:p w:rsidR="00E07D4B" w:rsidRPr="00E07D4B" w:rsidRDefault="00E07D4B" w:rsidP="00E07D4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07D4B">
              <w:rPr>
                <w:rFonts w:ascii="Times New Roman" w:hAnsi="Times New Roman" w:cs="Times New Roman"/>
                <w:sz w:val="28"/>
              </w:rPr>
              <w:t>Замещаемая должность</w:t>
            </w:r>
          </w:p>
        </w:tc>
        <w:tc>
          <w:tcPr>
            <w:tcW w:w="2693" w:type="dxa"/>
          </w:tcPr>
          <w:p w:rsidR="00E07D4B" w:rsidRPr="00E07D4B" w:rsidRDefault="00E07D4B" w:rsidP="00E07D4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07D4B">
              <w:rPr>
                <w:rFonts w:ascii="Times New Roman" w:hAnsi="Times New Roman" w:cs="Times New Roman"/>
                <w:sz w:val="28"/>
              </w:rPr>
              <w:t>Номер телефона</w:t>
            </w:r>
          </w:p>
          <w:p w:rsidR="00E07D4B" w:rsidRPr="00E07D4B" w:rsidRDefault="00E07D4B" w:rsidP="00E07D4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07D4B">
              <w:rPr>
                <w:rFonts w:ascii="Times New Roman" w:hAnsi="Times New Roman" w:cs="Times New Roman"/>
                <w:sz w:val="28"/>
              </w:rPr>
              <w:t>раб., сот.</w:t>
            </w:r>
          </w:p>
        </w:tc>
      </w:tr>
      <w:tr w:rsidR="00E07D4B" w:rsidRPr="00E07D4B" w:rsidTr="00E07D4B">
        <w:tc>
          <w:tcPr>
            <w:tcW w:w="2269" w:type="dxa"/>
          </w:tcPr>
          <w:p w:rsidR="00E07D4B" w:rsidRPr="00E07D4B" w:rsidRDefault="008357A2" w:rsidP="00E07D4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 «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Барагхан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1984" w:type="dxa"/>
          </w:tcPr>
          <w:p w:rsidR="00E07D4B" w:rsidRPr="00E07D4B" w:rsidRDefault="008357A2" w:rsidP="00E07D4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Максарова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Марина Игоревна</w:t>
            </w:r>
          </w:p>
        </w:tc>
        <w:tc>
          <w:tcPr>
            <w:tcW w:w="3260" w:type="dxa"/>
          </w:tcPr>
          <w:p w:rsidR="00E07D4B" w:rsidRPr="00E07D4B" w:rsidRDefault="008357A2" w:rsidP="00E07D4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специалист по работе с населением 1 разряда</w:t>
            </w:r>
          </w:p>
        </w:tc>
        <w:tc>
          <w:tcPr>
            <w:tcW w:w="2693" w:type="dxa"/>
          </w:tcPr>
          <w:p w:rsidR="00E07D4B" w:rsidRPr="00E07D4B" w:rsidRDefault="008357A2" w:rsidP="00E07D4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89516385451</w:t>
            </w:r>
          </w:p>
        </w:tc>
      </w:tr>
      <w:tr w:rsidR="00E07D4B" w:rsidRPr="00E07D4B" w:rsidTr="00E07D4B">
        <w:tc>
          <w:tcPr>
            <w:tcW w:w="2269" w:type="dxa"/>
          </w:tcPr>
          <w:p w:rsidR="00E07D4B" w:rsidRPr="00E07D4B" w:rsidRDefault="00E07D4B" w:rsidP="00E07D4B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84" w:type="dxa"/>
          </w:tcPr>
          <w:p w:rsidR="00E07D4B" w:rsidRPr="00E07D4B" w:rsidRDefault="00E07D4B" w:rsidP="00E07D4B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260" w:type="dxa"/>
          </w:tcPr>
          <w:p w:rsidR="00E07D4B" w:rsidRPr="00E07D4B" w:rsidRDefault="00E07D4B" w:rsidP="00E07D4B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693" w:type="dxa"/>
          </w:tcPr>
          <w:p w:rsidR="00E07D4B" w:rsidRPr="00E07D4B" w:rsidRDefault="00E07D4B" w:rsidP="00E07D4B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E07D4B" w:rsidRPr="00E07D4B" w:rsidRDefault="00E07D4B" w:rsidP="00E07D4B">
      <w:pPr>
        <w:jc w:val="center"/>
        <w:rPr>
          <w:rFonts w:ascii="Times New Roman" w:hAnsi="Times New Roman" w:cs="Times New Roman"/>
          <w:sz w:val="28"/>
        </w:rPr>
      </w:pPr>
    </w:p>
    <w:p w:rsidR="00E07D4B" w:rsidRPr="00E07D4B" w:rsidRDefault="00E07D4B" w:rsidP="00E07D4B">
      <w:pPr>
        <w:rPr>
          <w:rFonts w:ascii="Times New Roman" w:hAnsi="Times New Roman" w:cs="Times New Roman"/>
        </w:rPr>
      </w:pPr>
    </w:p>
    <w:p w:rsidR="00E07D4B" w:rsidRPr="00E07D4B" w:rsidRDefault="00E07D4B" w:rsidP="00E07D4B">
      <w:pPr>
        <w:rPr>
          <w:rFonts w:ascii="Times New Roman" w:hAnsi="Times New Roman" w:cs="Times New Roman"/>
        </w:rPr>
      </w:pPr>
    </w:p>
    <w:p w:rsidR="00E07D4B" w:rsidRPr="00E07D4B" w:rsidRDefault="00E07D4B" w:rsidP="00E07D4B">
      <w:pPr>
        <w:rPr>
          <w:rFonts w:ascii="Times New Roman" w:hAnsi="Times New Roman" w:cs="Times New Roman"/>
        </w:rPr>
      </w:pPr>
    </w:p>
    <w:p w:rsidR="00E07D4B" w:rsidRPr="00E07D4B" w:rsidRDefault="00E07D4B" w:rsidP="00E07D4B">
      <w:pPr>
        <w:rPr>
          <w:rFonts w:ascii="Times New Roman" w:hAnsi="Times New Roman" w:cs="Times New Roman"/>
        </w:rPr>
      </w:pPr>
    </w:p>
    <w:p w:rsidR="00E07D4B" w:rsidRPr="00E07D4B" w:rsidRDefault="00E07D4B" w:rsidP="00E07D4B">
      <w:pPr>
        <w:rPr>
          <w:rFonts w:ascii="Times New Roman" w:hAnsi="Times New Roman" w:cs="Times New Roman"/>
        </w:rPr>
      </w:pPr>
    </w:p>
    <w:p w:rsidR="00E07D4B" w:rsidRDefault="00E07D4B" w:rsidP="00E07D4B"/>
    <w:p w:rsidR="00E07D4B" w:rsidRDefault="00E07D4B" w:rsidP="00E07D4B"/>
    <w:p w:rsidR="00E07D4B" w:rsidRDefault="00E07D4B" w:rsidP="00E07D4B"/>
    <w:p w:rsidR="00E07D4B" w:rsidRDefault="00E07D4B" w:rsidP="00E07D4B"/>
    <w:p w:rsidR="00E07D4B" w:rsidRPr="002879A6" w:rsidRDefault="00E07D4B" w:rsidP="005B06B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sectPr w:rsidR="00E07D4B" w:rsidRPr="00287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9A6"/>
    <w:rsid w:val="00063FED"/>
    <w:rsid w:val="00087B33"/>
    <w:rsid w:val="0014771B"/>
    <w:rsid w:val="001531CD"/>
    <w:rsid w:val="00171741"/>
    <w:rsid w:val="00176683"/>
    <w:rsid w:val="00176830"/>
    <w:rsid w:val="00252E97"/>
    <w:rsid w:val="002879A6"/>
    <w:rsid w:val="00307EAF"/>
    <w:rsid w:val="0037457F"/>
    <w:rsid w:val="003B1AB1"/>
    <w:rsid w:val="004C5BA8"/>
    <w:rsid w:val="00590353"/>
    <w:rsid w:val="005947BD"/>
    <w:rsid w:val="005B06BF"/>
    <w:rsid w:val="006611C6"/>
    <w:rsid w:val="00767E8C"/>
    <w:rsid w:val="007A5792"/>
    <w:rsid w:val="007E0115"/>
    <w:rsid w:val="008146A5"/>
    <w:rsid w:val="008357A2"/>
    <w:rsid w:val="00940B40"/>
    <w:rsid w:val="009E20FA"/>
    <w:rsid w:val="00AA1D1F"/>
    <w:rsid w:val="00AA370A"/>
    <w:rsid w:val="00AE7293"/>
    <w:rsid w:val="00B37C19"/>
    <w:rsid w:val="00BA02BD"/>
    <w:rsid w:val="00BE5757"/>
    <w:rsid w:val="00DC5F30"/>
    <w:rsid w:val="00DF642C"/>
    <w:rsid w:val="00E07D4B"/>
    <w:rsid w:val="00EE1016"/>
    <w:rsid w:val="00F01448"/>
    <w:rsid w:val="00F818F9"/>
    <w:rsid w:val="00FA5099"/>
    <w:rsid w:val="00FC1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04656"/>
  <w15:chartTrackingRefBased/>
  <w15:docId w15:val="{C7995E61-E98D-4243-BC3C-40DA7E902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F30"/>
  </w:style>
  <w:style w:type="paragraph" w:styleId="1">
    <w:name w:val="heading 1"/>
    <w:basedOn w:val="a"/>
    <w:link w:val="10"/>
    <w:uiPriority w:val="9"/>
    <w:qFormat/>
    <w:rsid w:val="002879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79A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Заголовок1"/>
    <w:basedOn w:val="a"/>
    <w:rsid w:val="002879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879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E10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1016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E07D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6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2547B-9847-4411-98F0-035EA31AA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1248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PC</cp:lastModifiedBy>
  <cp:revision>9</cp:revision>
  <cp:lastPrinted>2026-04-28T01:55:00Z</cp:lastPrinted>
  <dcterms:created xsi:type="dcterms:W3CDTF">2023-11-21T08:49:00Z</dcterms:created>
  <dcterms:modified xsi:type="dcterms:W3CDTF">2026-04-28T01:58:00Z</dcterms:modified>
</cp:coreProperties>
</file>