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5B2B" w:rsidRDefault="00AD607F" w:rsidP="00B65B2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</w:t>
      </w:r>
      <w:r w:rsidR="00B65B2B">
        <w:rPr>
          <w:b/>
          <w:sz w:val="18"/>
          <w:szCs w:val="18"/>
        </w:rPr>
        <w:t xml:space="preserve">Сведения </w:t>
      </w:r>
    </w:p>
    <w:p w:rsidR="00B65B2B" w:rsidRDefault="00B65B2B" w:rsidP="00B65B2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о доходах, расходах, об имуществе и обязательствах имущественного характера лиц, замещающих муниципальные должности </w:t>
      </w:r>
    </w:p>
    <w:p w:rsidR="00B65B2B" w:rsidRDefault="00DC5B5A" w:rsidP="00B65B2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 период с 01.01.2021 г. по 31.12.2021</w:t>
      </w:r>
      <w:r w:rsidR="00B65B2B">
        <w:rPr>
          <w:b/>
          <w:sz w:val="18"/>
          <w:szCs w:val="18"/>
        </w:rPr>
        <w:t>г.</w:t>
      </w:r>
    </w:p>
    <w:p w:rsidR="00B65B2B" w:rsidRDefault="00B65B2B" w:rsidP="00B65B2B">
      <w:pPr>
        <w:jc w:val="center"/>
        <w:rPr>
          <w:sz w:val="18"/>
          <w:szCs w:val="18"/>
        </w:rPr>
      </w:pPr>
    </w:p>
    <w:tbl>
      <w:tblPr>
        <w:tblW w:w="15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350"/>
        <w:gridCol w:w="1073"/>
        <w:gridCol w:w="1054"/>
        <w:gridCol w:w="1132"/>
        <w:gridCol w:w="1136"/>
        <w:gridCol w:w="707"/>
        <w:gridCol w:w="851"/>
        <w:gridCol w:w="992"/>
        <w:gridCol w:w="850"/>
        <w:gridCol w:w="993"/>
        <w:gridCol w:w="1703"/>
        <w:gridCol w:w="1699"/>
        <w:gridCol w:w="1850"/>
      </w:tblGrid>
      <w:tr w:rsidR="00B65B2B" w:rsidTr="003765AF">
        <w:trPr>
          <w:cantSplit/>
          <w:tblHeader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2B" w:rsidRDefault="00B65B2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B65B2B" w:rsidRDefault="00B65B2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B65B2B" w:rsidRDefault="00B65B2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2B" w:rsidRDefault="00B65B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B2B" w:rsidRDefault="00B65B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Деклариро-ванный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B65B2B" w:rsidRDefault="00B65B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2B" w:rsidRDefault="00B65B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</w:t>
            </w:r>
          </w:p>
          <w:p w:rsidR="00B65B2B" w:rsidRDefault="00B65B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находящиеся </w:t>
            </w:r>
          </w:p>
          <w:p w:rsidR="00B65B2B" w:rsidRDefault="00B65B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2B" w:rsidRDefault="00B65B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2B" w:rsidRDefault="00B65B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B65B2B" w:rsidRDefault="00B65B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</w:t>
            </w:r>
            <w:r w:rsidR="00545029">
              <w:rPr>
                <w:rFonts w:ascii="Times New Roman" w:hAnsi="Times New Roman" w:cs="Times New Roman"/>
                <w:sz w:val="18"/>
                <w:szCs w:val="18"/>
              </w:rPr>
              <w:t>, год выпуска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2B" w:rsidRDefault="00B65B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45029" w:rsidTr="003765AF">
        <w:trPr>
          <w:cantSplit/>
          <w:tblHeader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029" w:rsidRDefault="00545029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029" w:rsidRDefault="00545029">
            <w:pPr>
              <w:rPr>
                <w:sz w:val="18"/>
                <w:szCs w:val="18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029" w:rsidRDefault="00545029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29" w:rsidRDefault="005450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545029" w:rsidRDefault="005450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объекта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29" w:rsidRDefault="005450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545029" w:rsidRDefault="005450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собст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45029" w:rsidRDefault="005450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венности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29" w:rsidRDefault="005450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Пло</w:t>
            </w:r>
            <w:proofErr w:type="spellEnd"/>
          </w:p>
          <w:p w:rsidR="00545029" w:rsidRDefault="005450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щадь</w:t>
            </w:r>
            <w:proofErr w:type="spellEnd"/>
          </w:p>
          <w:p w:rsidR="00545029" w:rsidRDefault="005450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9" w:rsidRDefault="005450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5029" w:rsidRDefault="0054502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29" w:rsidRDefault="005450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29" w:rsidRDefault="005450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Пло</w:t>
            </w:r>
            <w:proofErr w:type="spellEnd"/>
          </w:p>
          <w:p w:rsidR="00545029" w:rsidRDefault="005450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щадь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29" w:rsidRDefault="005450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29" w:rsidRDefault="005450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Вид, марка, модель транспортного средства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29" w:rsidRDefault="0054502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29" w:rsidRDefault="0054502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5029" w:rsidTr="003765AF">
        <w:trPr>
          <w:cantSplit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29" w:rsidRDefault="001C192E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Шакшаев Баир Михайлович</w:t>
            </w:r>
            <w:r w:rsidR="0054502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9" w:rsidRDefault="005450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МО СП «</w:t>
            </w:r>
            <w:proofErr w:type="spellStart"/>
            <w:r w:rsidR="001C192E">
              <w:rPr>
                <w:sz w:val="18"/>
                <w:szCs w:val="18"/>
              </w:rPr>
              <w:t>Барагхан</w:t>
            </w:r>
            <w:proofErr w:type="spellEnd"/>
            <w:r w:rsidR="001C192E">
              <w:rPr>
                <w:sz w:val="18"/>
                <w:szCs w:val="18"/>
              </w:rPr>
              <w:t>»</w:t>
            </w:r>
          </w:p>
          <w:p w:rsidR="00545029" w:rsidRDefault="00545029">
            <w:pPr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29" w:rsidRDefault="00545029" w:rsidP="00DC5B5A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1B" w:rsidRDefault="00244E8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45029" w:rsidRDefault="00581C1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r w:rsidR="00244E8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9" w:rsidRDefault="00244E8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81C1B" w:rsidRDefault="00581C1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9" w:rsidRDefault="00244E8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101363,0</w:t>
            </w:r>
          </w:p>
          <w:p w:rsidR="00581C1B" w:rsidRDefault="00581C1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81C1B" w:rsidRDefault="00581C1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9" w:rsidRDefault="00581C1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545029" w:rsidRDefault="0054502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45029" w:rsidRDefault="00244E8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29" w:rsidRDefault="00581C1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45029" w:rsidRDefault="0054502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81C1B" w:rsidRDefault="00581C1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581C1B" w:rsidRDefault="00581C1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9" w:rsidRDefault="00581C1B" w:rsidP="003765A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2579,0</w:t>
            </w:r>
          </w:p>
          <w:p w:rsidR="00545029" w:rsidRDefault="00545029" w:rsidP="003765A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81C1B" w:rsidRDefault="00581C1B" w:rsidP="003765AF">
            <w:pPr>
              <w:ind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  <w:p w:rsidR="00581C1B" w:rsidRDefault="00581C1B" w:rsidP="003765AF">
            <w:pPr>
              <w:ind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4521,0</w:t>
            </w:r>
          </w:p>
          <w:p w:rsidR="00581C1B" w:rsidRDefault="00581C1B" w:rsidP="003765AF">
            <w:pPr>
              <w:ind w:right="-82"/>
              <w:jc w:val="center"/>
              <w:rPr>
                <w:sz w:val="18"/>
                <w:szCs w:val="18"/>
              </w:rPr>
            </w:pPr>
          </w:p>
          <w:p w:rsidR="00581C1B" w:rsidRDefault="003765AF" w:rsidP="003765A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9" w:rsidRDefault="0054502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545029" w:rsidRDefault="0054502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45029" w:rsidRDefault="0054502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3765AF" w:rsidRDefault="003765A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3765AF" w:rsidRDefault="003765A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765AF" w:rsidRDefault="003765A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29" w:rsidRDefault="00244E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Автомобиль</w:t>
            </w:r>
            <w:r w:rsidR="00581C1B">
              <w:rPr>
                <w:sz w:val="18"/>
                <w:szCs w:val="18"/>
              </w:rPr>
              <w:t xml:space="preserve"> ТОЙОТА </w:t>
            </w:r>
            <w:proofErr w:type="spellStart"/>
            <w:r w:rsidR="00581C1B">
              <w:rPr>
                <w:sz w:val="18"/>
                <w:szCs w:val="18"/>
              </w:rPr>
              <w:t>калдина</w:t>
            </w:r>
            <w:proofErr w:type="spellEnd"/>
          </w:p>
          <w:p w:rsidR="00581C1B" w:rsidRDefault="00581C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МТЗ-82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29" w:rsidRDefault="00581C1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1996</w:t>
            </w:r>
          </w:p>
          <w:p w:rsidR="00581C1B" w:rsidRDefault="00581C1B">
            <w:pPr>
              <w:ind w:left="-1"/>
              <w:jc w:val="center"/>
              <w:rPr>
                <w:sz w:val="18"/>
                <w:szCs w:val="18"/>
              </w:rPr>
            </w:pPr>
          </w:p>
          <w:p w:rsidR="00581C1B" w:rsidRDefault="00581C1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29" w:rsidRDefault="0054502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5029" w:rsidTr="003765AF">
        <w:trPr>
          <w:cantSplit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2E" w:rsidRDefault="001C192E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  <w:r w:rsidR="00244E8B">
              <w:rPr>
                <w:sz w:val="18"/>
                <w:szCs w:val="18"/>
              </w:rPr>
              <w:t>а</w:t>
            </w:r>
          </w:p>
          <w:p w:rsidR="00545029" w:rsidRDefault="00545029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9" w:rsidRDefault="00545029">
            <w:pPr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29" w:rsidRDefault="00545029" w:rsidP="00DC5B5A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29" w:rsidRDefault="00545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45029" w:rsidRDefault="00545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765AF" w:rsidRDefault="003765AF">
            <w:pPr>
              <w:jc w:val="center"/>
              <w:rPr>
                <w:sz w:val="18"/>
                <w:szCs w:val="18"/>
              </w:rPr>
            </w:pPr>
          </w:p>
          <w:p w:rsidR="003765AF" w:rsidRDefault="003765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29" w:rsidRDefault="003765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545029" w:rsidRDefault="003765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545029">
              <w:rPr>
                <w:sz w:val="18"/>
                <w:szCs w:val="18"/>
              </w:rPr>
              <w:t>ндивидуальная</w:t>
            </w:r>
          </w:p>
          <w:p w:rsidR="003765AF" w:rsidRDefault="003765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9" w:rsidRDefault="003765AF" w:rsidP="003765AF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:rsidR="00545029" w:rsidRDefault="00545029">
            <w:pPr>
              <w:rPr>
                <w:sz w:val="18"/>
                <w:szCs w:val="18"/>
              </w:rPr>
            </w:pPr>
          </w:p>
          <w:p w:rsidR="00545029" w:rsidRDefault="003765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48,2</w:t>
            </w:r>
          </w:p>
          <w:p w:rsidR="003765AF" w:rsidRDefault="003765AF">
            <w:pPr>
              <w:jc w:val="center"/>
              <w:rPr>
                <w:sz w:val="18"/>
                <w:szCs w:val="18"/>
              </w:rPr>
            </w:pPr>
          </w:p>
          <w:p w:rsidR="003765AF" w:rsidRDefault="003765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9" w:rsidRDefault="0054502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545029" w:rsidRDefault="00545029">
            <w:pPr>
              <w:rPr>
                <w:sz w:val="18"/>
                <w:szCs w:val="18"/>
              </w:rPr>
            </w:pPr>
          </w:p>
          <w:p w:rsidR="00545029" w:rsidRDefault="00545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3765AF" w:rsidRDefault="003765AF">
            <w:pPr>
              <w:jc w:val="center"/>
              <w:rPr>
                <w:sz w:val="18"/>
                <w:szCs w:val="18"/>
              </w:rPr>
            </w:pPr>
          </w:p>
          <w:p w:rsidR="003765AF" w:rsidRDefault="003765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F" w:rsidRDefault="003765AF" w:rsidP="00C1527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765AF" w:rsidRDefault="003765AF" w:rsidP="00C1527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765AF" w:rsidRDefault="003765AF" w:rsidP="00C1527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45029" w:rsidRDefault="003765AF" w:rsidP="00C152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F" w:rsidRDefault="003765AF" w:rsidP="00C152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2579,0</w:t>
            </w:r>
          </w:p>
          <w:p w:rsidR="003765AF" w:rsidRDefault="003765AF" w:rsidP="00C15274">
            <w:pPr>
              <w:jc w:val="center"/>
              <w:rPr>
                <w:sz w:val="18"/>
                <w:szCs w:val="18"/>
              </w:rPr>
            </w:pPr>
          </w:p>
          <w:p w:rsidR="00545029" w:rsidRDefault="00C15274" w:rsidP="00C152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3765AF">
              <w:rPr>
                <w:sz w:val="18"/>
                <w:szCs w:val="18"/>
              </w:rPr>
              <w:t>0,0</w:t>
            </w:r>
          </w:p>
          <w:p w:rsidR="00C15274" w:rsidRDefault="00C15274" w:rsidP="00C152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4521,0</w:t>
            </w:r>
          </w:p>
          <w:p w:rsidR="00C15274" w:rsidRDefault="00C15274" w:rsidP="00C15274">
            <w:pPr>
              <w:jc w:val="center"/>
              <w:rPr>
                <w:sz w:val="18"/>
                <w:szCs w:val="18"/>
              </w:rPr>
            </w:pPr>
          </w:p>
          <w:p w:rsidR="00C15274" w:rsidRPr="003765AF" w:rsidRDefault="00C15274" w:rsidP="00C152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74" w:rsidRDefault="00C15274" w:rsidP="00C152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C15274" w:rsidRDefault="00C15274" w:rsidP="00C15274">
            <w:pPr>
              <w:jc w:val="center"/>
              <w:rPr>
                <w:sz w:val="18"/>
                <w:szCs w:val="18"/>
              </w:rPr>
            </w:pPr>
          </w:p>
          <w:p w:rsidR="00545029" w:rsidRDefault="00C15274" w:rsidP="00C152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C15274" w:rsidRDefault="00C15274" w:rsidP="00C152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C15274" w:rsidRDefault="00C15274" w:rsidP="00C15274">
            <w:pPr>
              <w:jc w:val="center"/>
              <w:rPr>
                <w:sz w:val="18"/>
                <w:szCs w:val="18"/>
              </w:rPr>
            </w:pPr>
          </w:p>
          <w:p w:rsidR="00C15274" w:rsidRPr="00C15274" w:rsidRDefault="00C15274" w:rsidP="00C152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9" w:rsidRDefault="00545029">
            <w:pPr>
              <w:rPr>
                <w:sz w:val="18"/>
                <w:szCs w:val="18"/>
              </w:rPr>
            </w:pPr>
          </w:p>
          <w:p w:rsidR="00545029" w:rsidRDefault="00545029">
            <w:pPr>
              <w:rPr>
                <w:sz w:val="18"/>
                <w:szCs w:val="18"/>
              </w:rPr>
            </w:pPr>
          </w:p>
          <w:p w:rsidR="00545029" w:rsidRDefault="00545029">
            <w:pPr>
              <w:rPr>
                <w:sz w:val="18"/>
                <w:szCs w:val="18"/>
              </w:rPr>
            </w:pPr>
          </w:p>
          <w:p w:rsidR="00545029" w:rsidRDefault="00545029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9" w:rsidRDefault="00545029">
            <w:pPr>
              <w:ind w:left="-1"/>
              <w:jc w:val="center"/>
              <w:rPr>
                <w:sz w:val="18"/>
                <w:szCs w:val="18"/>
              </w:rPr>
            </w:pPr>
          </w:p>
          <w:p w:rsidR="00545029" w:rsidRDefault="00545029">
            <w:pPr>
              <w:rPr>
                <w:sz w:val="18"/>
                <w:szCs w:val="18"/>
              </w:rPr>
            </w:pPr>
          </w:p>
          <w:p w:rsidR="00545029" w:rsidRDefault="00545029">
            <w:pPr>
              <w:rPr>
                <w:sz w:val="18"/>
                <w:szCs w:val="18"/>
              </w:rPr>
            </w:pPr>
          </w:p>
          <w:p w:rsidR="00545029" w:rsidRDefault="00545029">
            <w:pPr>
              <w:rPr>
                <w:sz w:val="18"/>
                <w:szCs w:val="18"/>
              </w:rPr>
            </w:pPr>
          </w:p>
          <w:p w:rsidR="00545029" w:rsidRDefault="00545029">
            <w:pPr>
              <w:rPr>
                <w:sz w:val="18"/>
                <w:szCs w:val="18"/>
              </w:rPr>
            </w:pPr>
          </w:p>
          <w:p w:rsidR="00545029" w:rsidRDefault="0054502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9" w:rsidRDefault="00545029">
            <w:pPr>
              <w:rPr>
                <w:sz w:val="18"/>
                <w:szCs w:val="18"/>
              </w:rPr>
            </w:pPr>
          </w:p>
        </w:tc>
      </w:tr>
      <w:tr w:rsidR="00244E8B" w:rsidTr="003765AF">
        <w:trPr>
          <w:cantSplit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8B" w:rsidRDefault="00244E8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</w:t>
            </w:r>
            <w:r w:rsidR="00581C1B">
              <w:rPr>
                <w:sz w:val="18"/>
                <w:szCs w:val="18"/>
              </w:rPr>
              <w:t>ннолетний ребенок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8B" w:rsidRDefault="00244E8B">
            <w:pPr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8B" w:rsidRDefault="00244E8B" w:rsidP="00DC5B5A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8B" w:rsidRDefault="00244E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8B" w:rsidRDefault="00244E8B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8B" w:rsidRDefault="00244E8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8B" w:rsidRDefault="00244E8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AF" w:rsidRDefault="003765AF" w:rsidP="00C1527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765AF" w:rsidRDefault="003765AF" w:rsidP="00C1527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765AF" w:rsidRDefault="003765AF" w:rsidP="00C1527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44E8B" w:rsidRDefault="003765AF" w:rsidP="00C152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8B" w:rsidRDefault="00C152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2579,0</w:t>
            </w:r>
          </w:p>
          <w:p w:rsidR="00C15274" w:rsidRDefault="00C15274">
            <w:pPr>
              <w:jc w:val="center"/>
              <w:rPr>
                <w:sz w:val="18"/>
                <w:szCs w:val="18"/>
              </w:rPr>
            </w:pPr>
          </w:p>
          <w:p w:rsidR="00C15274" w:rsidRDefault="00C152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  <w:p w:rsidR="00C15274" w:rsidRDefault="00C152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4521,0</w:t>
            </w:r>
          </w:p>
          <w:p w:rsidR="00C15274" w:rsidRDefault="00C15274">
            <w:pPr>
              <w:jc w:val="center"/>
              <w:rPr>
                <w:sz w:val="18"/>
                <w:szCs w:val="18"/>
              </w:rPr>
            </w:pPr>
          </w:p>
          <w:p w:rsidR="00C15274" w:rsidRDefault="00C152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74" w:rsidRDefault="00C15274" w:rsidP="00C152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C15274" w:rsidRDefault="00C15274" w:rsidP="00C15274">
            <w:pPr>
              <w:jc w:val="center"/>
              <w:rPr>
                <w:sz w:val="18"/>
                <w:szCs w:val="18"/>
              </w:rPr>
            </w:pPr>
          </w:p>
          <w:p w:rsidR="00C15274" w:rsidRDefault="00C15274" w:rsidP="00C152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C15274" w:rsidRDefault="00C15274" w:rsidP="00C152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C15274" w:rsidRDefault="00C15274" w:rsidP="00C15274">
            <w:pPr>
              <w:jc w:val="center"/>
              <w:rPr>
                <w:sz w:val="18"/>
                <w:szCs w:val="18"/>
              </w:rPr>
            </w:pPr>
          </w:p>
          <w:p w:rsidR="00244E8B" w:rsidRPr="00C15274" w:rsidRDefault="00C15274" w:rsidP="00C152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8B" w:rsidRDefault="00244E8B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8B" w:rsidRDefault="00244E8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8B" w:rsidRDefault="00244E8B">
            <w:pPr>
              <w:rPr>
                <w:sz w:val="18"/>
                <w:szCs w:val="18"/>
              </w:rPr>
            </w:pPr>
          </w:p>
        </w:tc>
      </w:tr>
    </w:tbl>
    <w:p w:rsidR="00B65B2B" w:rsidRDefault="00B65B2B" w:rsidP="00B65B2B">
      <w:pPr>
        <w:jc w:val="center"/>
        <w:rPr>
          <w:sz w:val="18"/>
          <w:szCs w:val="18"/>
        </w:rPr>
      </w:pPr>
    </w:p>
    <w:p w:rsidR="00A75BED" w:rsidRDefault="00A75BED"/>
    <w:sectPr w:rsidR="00A75BED" w:rsidSect="00B65B2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8CB"/>
    <w:rsid w:val="001B038A"/>
    <w:rsid w:val="001C0FF8"/>
    <w:rsid w:val="001C192E"/>
    <w:rsid w:val="002258CB"/>
    <w:rsid w:val="00244E8B"/>
    <w:rsid w:val="0036054E"/>
    <w:rsid w:val="003765AF"/>
    <w:rsid w:val="00545029"/>
    <w:rsid w:val="00581C1B"/>
    <w:rsid w:val="0059780F"/>
    <w:rsid w:val="00A75BED"/>
    <w:rsid w:val="00AD607F"/>
    <w:rsid w:val="00B42CDD"/>
    <w:rsid w:val="00B65B2B"/>
    <w:rsid w:val="00C15274"/>
    <w:rsid w:val="00D01A95"/>
    <w:rsid w:val="00DC5B5A"/>
    <w:rsid w:val="00EF0A54"/>
    <w:rsid w:val="00F8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A2373"/>
  <w15:docId w15:val="{FB8D821E-3368-164E-96B9-5D3882D9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B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65B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8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Microsoft Office User</cp:lastModifiedBy>
  <cp:revision>2</cp:revision>
  <cp:lastPrinted>2022-03-08T09:23:00Z</cp:lastPrinted>
  <dcterms:created xsi:type="dcterms:W3CDTF">2022-04-19T02:47:00Z</dcterms:created>
  <dcterms:modified xsi:type="dcterms:W3CDTF">2022-04-19T02:47:00Z</dcterms:modified>
</cp:coreProperties>
</file>