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44CC3" w:rsidTr="00E63DDB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344CC3" w:rsidRDefault="00344CC3" w:rsidP="00E63DD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</w:t>
            </w:r>
            <w:r w:rsidR="00E83E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ХААНАЙ АЙМАГАЙ «БАРАГХАН»  ГЭЖЭ МУНИЦИПАЛЬНА ЗАХИРГААН</w:t>
            </w:r>
          </w:p>
        </w:tc>
      </w:tr>
      <w:tr w:rsidR="00344CC3" w:rsidRPr="004E45AC" w:rsidTr="00E63DDB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44CC3" w:rsidRDefault="00344CC3" w:rsidP="00E63DDB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344CC3" w:rsidRDefault="00344CC3" w:rsidP="00E63DD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344CC3" w:rsidRPr="002963D5" w:rsidRDefault="00344CC3" w:rsidP="00344CC3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04378531" wp14:editId="60FD57DB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8711CC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344CC3" w:rsidRPr="004E58AD" w:rsidRDefault="00344CC3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44CC3" w:rsidRPr="004E58AD" w:rsidRDefault="00344CC3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83EF0">
        <w:rPr>
          <w:rFonts w:ascii="Times New Roman" w:hAnsi="Times New Roman" w:cs="Times New Roman"/>
          <w:b/>
          <w:sz w:val="28"/>
          <w:szCs w:val="28"/>
        </w:rPr>
        <w:t>19</w:t>
      </w:r>
    </w:p>
    <w:p w:rsidR="00344CC3" w:rsidRPr="002963D5" w:rsidRDefault="00A70CEE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08</w:t>
      </w:r>
      <w:r w:rsidR="00344C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3EF0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6D52AB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344CC3"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44CC3" w:rsidRDefault="00344CC3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2EF" w:rsidRPr="002963D5" w:rsidRDefault="001122EF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2EF" w:rsidRPr="002963D5" w:rsidRDefault="00E83EF0" w:rsidP="00344C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проведении осеннего месячника по благоустройству,</w:t>
      </w:r>
      <w:r w:rsidR="00673681">
        <w:rPr>
          <w:rFonts w:ascii="Times New Roman" w:hAnsi="Times New Roman" w:cs="Times New Roman"/>
          <w:sz w:val="28"/>
          <w:szCs w:val="28"/>
        </w:rPr>
        <w:t xml:space="preserve"> озеленению и санитарной очистке в 2026 году»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CC3" w:rsidRDefault="00673681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улучшения экологического состояния, повышения уровня благоустройства, обеспечения санитарно-эпидемиологического благополучия, профилактики инфекционных заболеваний, противопожарного обустройства населенных пунктов</w:t>
      </w:r>
      <w:r w:rsidR="00861FAF">
        <w:rPr>
          <w:rFonts w:ascii="Times New Roman" w:hAnsi="Times New Roman" w:cs="Times New Roman"/>
          <w:sz w:val="28"/>
          <w:szCs w:val="28"/>
        </w:rPr>
        <w:t xml:space="preserve"> на территории поселения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73681" w:rsidRDefault="00673681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Провести с 15 сентября 2026 г. по 15 октября 2026 г. месячник по благоустройству, озеленению и санитарной очистке.</w:t>
      </w:r>
    </w:p>
    <w:p w:rsidR="00673681" w:rsidRDefault="00673681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состав районного штаба по проведению месячника</w:t>
      </w:r>
      <w:r w:rsidR="00861FAF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="00861FAF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№1)</w:t>
      </w:r>
    </w:p>
    <w:p w:rsidR="00673681" w:rsidRDefault="00673681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Штабу по проведению месячника:</w:t>
      </w:r>
    </w:p>
    <w:p w:rsidR="00861FAF" w:rsidRDefault="00673681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Организовать</w:t>
      </w:r>
      <w:r w:rsidR="00861FAF">
        <w:rPr>
          <w:rFonts w:ascii="Times New Roman" w:hAnsi="Times New Roman" w:cs="Times New Roman"/>
          <w:sz w:val="28"/>
          <w:szCs w:val="28"/>
        </w:rPr>
        <w:t xml:space="preserve"> на территории поселения проведение месячника</w:t>
      </w:r>
      <w:r w:rsidR="00FC00FB">
        <w:rPr>
          <w:rFonts w:ascii="Times New Roman" w:hAnsi="Times New Roman" w:cs="Times New Roman"/>
          <w:sz w:val="28"/>
          <w:szCs w:val="28"/>
        </w:rPr>
        <w:t xml:space="preserve"> </w:t>
      </w:r>
      <w:r w:rsidR="00861FAF">
        <w:rPr>
          <w:rFonts w:ascii="Times New Roman" w:hAnsi="Times New Roman" w:cs="Times New Roman"/>
          <w:sz w:val="28"/>
          <w:szCs w:val="28"/>
        </w:rPr>
        <w:t>по благоустройству, озеленению и санитарной очистке.</w:t>
      </w:r>
    </w:p>
    <w:p w:rsidR="00FC00FB" w:rsidRDefault="00861FAF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срок до 15 сентября 2026 г утвердить план мероприятий</w:t>
      </w:r>
      <w:r w:rsidR="00FC00FB">
        <w:rPr>
          <w:rFonts w:ascii="Times New Roman" w:hAnsi="Times New Roman" w:cs="Times New Roman"/>
          <w:sz w:val="28"/>
          <w:szCs w:val="28"/>
        </w:rPr>
        <w:t xml:space="preserve"> по благоустройству, озеленению и санитарной очистке территории поселения.</w:t>
      </w:r>
    </w:p>
    <w:p w:rsidR="00FC00FB" w:rsidRDefault="00FC00FB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45AC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 Организовать регулярный контроль санитарно</w:t>
      </w:r>
      <w:r w:rsidR="004E45AC">
        <w:rPr>
          <w:rFonts w:ascii="Times New Roman" w:hAnsi="Times New Roman" w:cs="Times New Roman"/>
          <w:sz w:val="28"/>
          <w:szCs w:val="28"/>
        </w:rPr>
        <w:t xml:space="preserve">го </w:t>
      </w:r>
      <w:proofErr w:type="gramStart"/>
      <w:r w:rsidR="004E45AC">
        <w:rPr>
          <w:rFonts w:ascii="Times New Roman" w:hAnsi="Times New Roman" w:cs="Times New Roman"/>
          <w:sz w:val="28"/>
          <w:szCs w:val="28"/>
        </w:rPr>
        <w:t>состояния  поселений</w:t>
      </w:r>
      <w:bookmarkStart w:id="0" w:name="_GoBack"/>
      <w:bookmarkEnd w:id="0"/>
      <w:proofErr w:type="gramEnd"/>
      <w:r>
        <w:rPr>
          <w:rFonts w:ascii="Times New Roman" w:hAnsi="Times New Roman" w:cs="Times New Roman"/>
          <w:sz w:val="28"/>
          <w:szCs w:val="28"/>
        </w:rPr>
        <w:t>, территории, прилегающих к предприятиям, организациям и учреждениям.</w:t>
      </w:r>
    </w:p>
    <w:p w:rsidR="00FC00FB" w:rsidRDefault="00FC00FB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Главе сельского поселения:</w:t>
      </w:r>
    </w:p>
    <w:p w:rsidR="00A70CEE" w:rsidRDefault="00FC00FB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До 15 сентября 2026 года разработать и представить в районный штаб план работ по проведению месячника.</w:t>
      </w:r>
    </w:p>
    <w:p w:rsidR="00A70CEE" w:rsidRDefault="00A70CEE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Привлечь к работе по выполнению мероприятий месячника коллективы предприятий и организаций.</w:t>
      </w:r>
    </w:p>
    <w:p w:rsidR="00A70CEE" w:rsidRDefault="00A70CEE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Закрепить за организациями и учреждениями территории для уборки.</w:t>
      </w:r>
    </w:p>
    <w:p w:rsidR="00673681" w:rsidRDefault="00A70CEE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Осуществлять контроль над обеспечением на прилегающих к индивидуальным домам, предприятиям и организациям территориях чистоту и порядок, за проведением ремонта ограждения, за посадкой зеленых насаждений, за выполнением работ на объектах внешнего благоустройства, работ по удалению объявлений с фасадов,</w:t>
      </w:r>
      <w:r w:rsidR="00FC0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ограждений и дверей зданий.</w:t>
      </w:r>
    </w:p>
    <w:p w:rsidR="00A70CEE" w:rsidRDefault="00A70CEE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 Осуществить контроль вывоза мусора на территории санкционированных свалок и провести инвентаризацию стихийных свалок, принять меры к их ликвидации.</w:t>
      </w:r>
    </w:p>
    <w:p w:rsidR="00A70CEE" w:rsidRDefault="00A70CEE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Установить строгий контроль над восстановлением благоустройства, </w:t>
      </w:r>
      <w:r w:rsidR="006C5F6E">
        <w:rPr>
          <w:rFonts w:ascii="Times New Roman" w:hAnsi="Times New Roman" w:cs="Times New Roman"/>
          <w:sz w:val="28"/>
          <w:szCs w:val="28"/>
        </w:rPr>
        <w:t>после проведения строительных, земляных и иных работ, привлекать виновных к административной ответственности.</w:t>
      </w:r>
    </w:p>
    <w:p w:rsidR="006C5F6E" w:rsidRDefault="006C5F6E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Организовать активное участие в работе по благоустройству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общественность, жителей поселений.</w:t>
      </w:r>
    </w:p>
    <w:p w:rsidR="006C5F6E" w:rsidRDefault="006C5F6E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Определить список ответственных лиц администраций сельских поселений, наделенных полномочиями составления протоколов об административной ответственности.</w:t>
      </w:r>
    </w:p>
    <w:p w:rsidR="006C5F6E" w:rsidRDefault="001C2DA3" w:rsidP="001C2DA3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распоряжения оставляю за собой.</w:t>
      </w:r>
      <w:r w:rsidR="00C137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CC3" w:rsidRDefault="00344CC3" w:rsidP="00344CC3">
      <w:pPr>
        <w:spacing w:after="0" w:line="240" w:lineRule="auto"/>
        <w:rPr>
          <w:sz w:val="28"/>
          <w:szCs w:val="28"/>
        </w:rPr>
      </w:pPr>
    </w:p>
    <w:p w:rsidR="00344CC3" w:rsidRDefault="00344CC3" w:rsidP="00344CC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344CC3" w:rsidRPr="00270A04" w:rsidRDefault="00344CC3" w:rsidP="00344CC3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70A04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proofErr w:type="gramStart"/>
      <w:r w:rsidRPr="00270A0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44CC3" w:rsidRDefault="00344CC3" w:rsidP="00344CC3"/>
    <w:p w:rsidR="000B03B8" w:rsidRPr="00B235C2" w:rsidRDefault="00B235C2">
      <w:pPr>
        <w:rPr>
          <w:rFonts w:ascii="Gloucester MT Extra Condensed" w:hAnsi="Gloucester MT Extra Condensed"/>
          <w:b/>
          <w:sz w:val="28"/>
          <w:szCs w:val="28"/>
        </w:rPr>
      </w:pPr>
      <w:r>
        <w:t xml:space="preserve">      </w:t>
      </w:r>
    </w:p>
    <w:sectPr w:rsidR="000B03B8" w:rsidRPr="00B23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96"/>
    <w:rsid w:val="000B03B8"/>
    <w:rsid w:val="001122EF"/>
    <w:rsid w:val="001C2DA3"/>
    <w:rsid w:val="00344CC3"/>
    <w:rsid w:val="004E45AC"/>
    <w:rsid w:val="00673681"/>
    <w:rsid w:val="006C3B96"/>
    <w:rsid w:val="006C5F6E"/>
    <w:rsid w:val="006D52AB"/>
    <w:rsid w:val="00861FAF"/>
    <w:rsid w:val="00A70CEE"/>
    <w:rsid w:val="00B235C2"/>
    <w:rsid w:val="00BA6361"/>
    <w:rsid w:val="00C13725"/>
    <w:rsid w:val="00C87C8A"/>
    <w:rsid w:val="00DE1CD3"/>
    <w:rsid w:val="00E83EF0"/>
    <w:rsid w:val="00FC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0C91"/>
  <w15:chartTrackingRefBased/>
  <w15:docId w15:val="{E8311EE9-642A-46E4-8F27-A0A25B91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CC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4CC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D5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52A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2026-08-03T03:51:00Z</cp:lastPrinted>
  <dcterms:created xsi:type="dcterms:W3CDTF">2026-04-06T06:38:00Z</dcterms:created>
  <dcterms:modified xsi:type="dcterms:W3CDTF">2026-09-28T02:48:00Z</dcterms:modified>
</cp:coreProperties>
</file>