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274A0" w:rsidTr="00A701A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274A0" w:rsidRDefault="000274A0" w:rsidP="00A701A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4A0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0274A0" w:rsidRPr="005957F2" w:rsidTr="00A701A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274A0" w:rsidRDefault="000274A0" w:rsidP="00A701A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274A0" w:rsidRDefault="000274A0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57F2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F2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274A0" w:rsidRPr="00455B98" w:rsidRDefault="004A07EA" w:rsidP="000274A0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957F2">
        <w:rPr>
          <w:rFonts w:ascii="Times New Roman" w:hAnsi="Times New Roman" w:cs="Times New Roman"/>
          <w:sz w:val="28"/>
          <w:szCs w:val="28"/>
        </w:rPr>
        <w:t>13 мая 2026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74A0" w:rsidRPr="00455B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№ </w:t>
      </w:r>
      <w:r w:rsidR="005957F2">
        <w:rPr>
          <w:rFonts w:ascii="Times New Roman" w:hAnsi="Times New Roman" w:cs="Times New Roman"/>
          <w:sz w:val="28"/>
          <w:szCs w:val="28"/>
        </w:rPr>
        <w:t>19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0274A0" w:rsidRPr="006128D1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A0" w:rsidRDefault="000274A0" w:rsidP="00027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завершении отопительного</w:t>
      </w:r>
    </w:p>
    <w:p w:rsidR="000274A0" w:rsidRPr="00455B98" w:rsidRDefault="005957F2" w:rsidP="00027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сезона 2025-2026</w:t>
      </w:r>
      <w:r w:rsidR="000274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0274A0">
        <w:rPr>
          <w:rFonts w:ascii="Times New Roman" w:hAnsi="Times New Roman" w:cs="Times New Roman"/>
          <w:b/>
          <w:sz w:val="28"/>
          <w:szCs w:val="28"/>
        </w:rPr>
        <w:t>гг</w:t>
      </w:r>
      <w:proofErr w:type="spellEnd"/>
      <w:r w:rsidR="000274A0" w:rsidRPr="006128D1">
        <w:rPr>
          <w:rFonts w:ascii="Times New Roman" w:hAnsi="Times New Roman" w:cs="Times New Roman"/>
          <w:b/>
          <w:sz w:val="28"/>
          <w:szCs w:val="28"/>
        </w:rPr>
        <w:t xml:space="preserve"> »</w:t>
      </w:r>
      <w:proofErr w:type="gramEnd"/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1. </w:t>
      </w:r>
      <w:r w:rsidR="00EC5C3B">
        <w:rPr>
          <w:rFonts w:ascii="Times New Roman" w:hAnsi="Times New Roman" w:cs="Times New Roman"/>
          <w:sz w:val="28"/>
          <w:szCs w:val="28"/>
        </w:rPr>
        <w:t>Завершить отопительный сезон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957F2">
        <w:rPr>
          <w:rFonts w:ascii="Times New Roman" w:hAnsi="Times New Roman" w:cs="Times New Roman"/>
          <w:sz w:val="28"/>
          <w:szCs w:val="28"/>
        </w:rPr>
        <w:t>5-2026</w:t>
      </w:r>
      <w:r>
        <w:rPr>
          <w:rFonts w:ascii="Times New Roman" w:hAnsi="Times New Roman" w:cs="Times New Roman"/>
          <w:sz w:val="28"/>
          <w:szCs w:val="28"/>
        </w:rPr>
        <w:t xml:space="preserve"> гг. с </w:t>
      </w:r>
      <w:r w:rsidR="005957F2">
        <w:rPr>
          <w:rFonts w:ascii="Times New Roman" w:hAnsi="Times New Roman" w:cs="Times New Roman"/>
          <w:sz w:val="28"/>
          <w:szCs w:val="28"/>
        </w:rPr>
        <w:t>16</w:t>
      </w:r>
      <w:r w:rsidR="00EC5C3B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5957F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128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4A0" w:rsidRPr="006128D1" w:rsidRDefault="00812F21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274A0" w:rsidRPr="006128D1">
        <w:rPr>
          <w:rFonts w:ascii="Times New Roman" w:hAnsi="Times New Roman" w:cs="Times New Roman"/>
          <w:sz w:val="28"/>
          <w:szCs w:val="28"/>
        </w:rPr>
        <w:t xml:space="preserve">. </w:t>
      </w:r>
      <w:r w:rsidR="000274A0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</w:t>
      </w:r>
      <w:r w:rsidR="000274A0" w:rsidRPr="006128D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274A0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EC5C3B" w:rsidRPr="006128D1" w:rsidRDefault="00EC5C3B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128D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0274A0" w:rsidRDefault="000274A0" w:rsidP="000274A0"/>
    <w:p w:rsidR="000274A0" w:rsidRDefault="000274A0" w:rsidP="000274A0"/>
    <w:p w:rsidR="007F277E" w:rsidRDefault="007F277E"/>
    <w:sectPr w:rsidR="007F277E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3EF"/>
    <w:rsid w:val="000274A0"/>
    <w:rsid w:val="004A07EA"/>
    <w:rsid w:val="005957F2"/>
    <w:rsid w:val="007F277E"/>
    <w:rsid w:val="00812F21"/>
    <w:rsid w:val="00D513EF"/>
    <w:rsid w:val="00EC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9527"/>
  <w15:docId w15:val="{3785ADCC-FD3D-4631-A1D8-F9B4AC87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6</cp:revision>
  <cp:lastPrinted>2024-05-14T01:36:00Z</cp:lastPrinted>
  <dcterms:created xsi:type="dcterms:W3CDTF">2023-05-15T01:02:00Z</dcterms:created>
  <dcterms:modified xsi:type="dcterms:W3CDTF">2026-05-13T02:28:00Z</dcterms:modified>
</cp:coreProperties>
</file>