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A0" w:rsidRPr="00C2746C" w:rsidRDefault="000274A0" w:rsidP="000274A0">
      <w:pPr>
        <w:spacing w:after="0"/>
        <w:rPr>
          <w:rFonts w:ascii="Times New Roman" w:hAnsi="Times New Roman" w:cs="Times New Roman"/>
          <w:sz w:val="28"/>
          <w:szCs w:val="20"/>
          <w:lang w:val="en-US"/>
        </w:rPr>
      </w:pPr>
      <w:r w:rsidRPr="006128D1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283"/>
        <w:gridCol w:w="4357"/>
        <w:gridCol w:w="1026"/>
      </w:tblGrid>
      <w:tr w:rsidR="000274A0" w:rsidTr="00A701A2">
        <w:trPr>
          <w:gridAfter w:val="1"/>
          <w:wAfter w:w="1026" w:type="dxa"/>
          <w:trHeight w:val="1418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0274A0" w:rsidRDefault="000274A0" w:rsidP="00A701A2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74A0" w:rsidRDefault="000274A0" w:rsidP="00A701A2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0274A0" w:rsidRDefault="000274A0" w:rsidP="00A701A2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0274A0" w:rsidRDefault="000274A0" w:rsidP="00A701A2">
            <w:pPr>
              <w:keepNext/>
              <w:tabs>
                <w:tab w:val="left" w:pos="480"/>
              </w:tabs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«БАРАГХАН»</w:t>
            </w:r>
          </w:p>
          <w:p w:rsidR="000274A0" w:rsidRDefault="000274A0" w:rsidP="00A701A2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КУРУМКАНСКОГО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74A0" w:rsidRDefault="000274A0" w:rsidP="00A701A2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0274A0" w:rsidRDefault="000274A0" w:rsidP="00A701A2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74A0" w:rsidRDefault="000274A0" w:rsidP="00A701A2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БУРЯАД РЕСПУБЛИКЫН ХУРА</w:t>
            </w:r>
            <w:r w:rsidR="004A07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ХААНАЙ АЙМАГАЙ «БАРАГХАН»  ГЭЖЭ МУНИЦИПАЛЬНА ЗАХИРГААН</w:t>
            </w:r>
          </w:p>
        </w:tc>
      </w:tr>
      <w:tr w:rsidR="000274A0" w:rsidRPr="00812F21" w:rsidTr="00A701A2">
        <w:trPr>
          <w:trHeight w:val="267"/>
        </w:trPr>
        <w:tc>
          <w:tcPr>
            <w:tcW w:w="10200" w:type="dxa"/>
            <w:gridSpan w:val="4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0274A0" w:rsidRDefault="000274A0" w:rsidP="00A701A2">
            <w:pPr>
              <w:autoSpaceDE w:val="0"/>
              <w:autoSpaceDN w:val="0"/>
              <w:adjustRightInd w:val="0"/>
              <w:spacing w:after="0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671642, 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Республика Бурятия, </w:t>
            </w:r>
            <w:proofErr w:type="spellStart"/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Курумканский</w:t>
            </w:r>
            <w:proofErr w:type="spellEnd"/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район, улус </w:t>
            </w:r>
            <w:proofErr w:type="spellStart"/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Барагхан</w:t>
            </w:r>
            <w:proofErr w:type="spellEnd"/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енина</w:t>
            </w:r>
            <w:proofErr w:type="spellEnd"/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40, тел.(факс)8(30149)92-617;</w:t>
            </w:r>
          </w:p>
          <w:p w:rsidR="000274A0" w:rsidRDefault="000274A0" w:rsidP="00A701A2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>
                <w:rPr>
                  <w:rStyle w:val="a3"/>
                  <w:rFonts w:ascii="Times New Roman" w:eastAsia="Calibri" w:hAnsi="Times New Roman" w:cs="Times New Roman"/>
                  <w:color w:val="000000"/>
                  <w:sz w:val="20"/>
                  <w:szCs w:val="20"/>
                  <w:lang w:val="en-US"/>
                </w:rPr>
                <w:t>admbaraghan@yandex.ru</w:t>
              </w:r>
            </w:hyperlink>
          </w:p>
        </w:tc>
      </w:tr>
    </w:tbl>
    <w:p w:rsidR="000274A0" w:rsidRPr="00C2746C" w:rsidRDefault="000274A0" w:rsidP="000274A0">
      <w:pPr>
        <w:spacing w:after="0"/>
        <w:rPr>
          <w:rFonts w:ascii="Times New Roman" w:hAnsi="Times New Roman" w:cs="Times New Roman"/>
          <w:sz w:val="28"/>
          <w:szCs w:val="20"/>
          <w:lang w:val="en-US"/>
        </w:rPr>
      </w:pPr>
    </w:p>
    <w:p w:rsidR="000274A0" w:rsidRPr="004A07EA" w:rsidRDefault="000274A0" w:rsidP="00027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55B98">
        <w:rPr>
          <w:rFonts w:ascii="Times New Roman" w:hAnsi="Times New Roman" w:cs="Times New Roman"/>
          <w:sz w:val="28"/>
          <w:szCs w:val="28"/>
        </w:rPr>
        <w:t>Захирал</w:t>
      </w:r>
      <w:proofErr w:type="spellEnd"/>
    </w:p>
    <w:p w:rsidR="000274A0" w:rsidRPr="004A07EA" w:rsidRDefault="000274A0" w:rsidP="00027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5B98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274A0" w:rsidRPr="00455B98" w:rsidRDefault="004A07EA" w:rsidP="000274A0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мая 2023</w:t>
      </w:r>
      <w:r w:rsidR="000274A0" w:rsidRPr="00455B98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74A0" w:rsidRPr="00455B9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№ </w:t>
      </w:r>
      <w:r w:rsidR="000274A0">
        <w:rPr>
          <w:rFonts w:ascii="Times New Roman" w:hAnsi="Times New Roman" w:cs="Times New Roman"/>
          <w:sz w:val="28"/>
          <w:szCs w:val="28"/>
        </w:rPr>
        <w:t>26</w:t>
      </w:r>
      <w:r w:rsidR="000274A0" w:rsidRPr="00455B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0274A0" w:rsidRPr="006128D1" w:rsidRDefault="000274A0" w:rsidP="000274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4A0" w:rsidRDefault="000274A0" w:rsidP="000274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28D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 завершении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отопительного</w:t>
      </w:r>
      <w:proofErr w:type="gramEnd"/>
    </w:p>
    <w:p w:rsidR="000274A0" w:rsidRPr="00455B98" w:rsidRDefault="000274A0" w:rsidP="000274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сезона 2022-2023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  <w:r w:rsidRPr="006128D1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0274A0" w:rsidRPr="006128D1" w:rsidRDefault="000274A0" w:rsidP="000274A0">
      <w:pPr>
        <w:rPr>
          <w:rFonts w:ascii="Times New Roman" w:hAnsi="Times New Roman" w:cs="Times New Roman"/>
          <w:sz w:val="28"/>
          <w:szCs w:val="28"/>
        </w:rPr>
      </w:pPr>
    </w:p>
    <w:p w:rsidR="000274A0" w:rsidRPr="006128D1" w:rsidRDefault="000274A0" w:rsidP="000274A0">
      <w:pPr>
        <w:rPr>
          <w:rFonts w:ascii="Times New Roman" w:hAnsi="Times New Roman" w:cs="Times New Roman"/>
          <w:sz w:val="28"/>
          <w:szCs w:val="28"/>
        </w:rPr>
      </w:pPr>
      <w:r w:rsidRPr="006128D1"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 xml:space="preserve">Завершить отопительный сезон 2022-2023 гг. с </w:t>
      </w:r>
      <w:r w:rsidR="004A07E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мая 2023 года</w:t>
      </w:r>
      <w:r w:rsidRPr="006128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74A0" w:rsidRPr="006128D1" w:rsidRDefault="00812F21" w:rsidP="00027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bookmarkStart w:id="0" w:name="_GoBack"/>
      <w:bookmarkEnd w:id="0"/>
      <w:r w:rsidR="000274A0" w:rsidRPr="006128D1">
        <w:rPr>
          <w:rFonts w:ascii="Times New Roman" w:hAnsi="Times New Roman" w:cs="Times New Roman"/>
          <w:sz w:val="28"/>
          <w:szCs w:val="28"/>
        </w:rPr>
        <w:t xml:space="preserve">. </w:t>
      </w:r>
      <w:r w:rsidR="000274A0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</w:t>
      </w:r>
      <w:r w:rsidR="000274A0" w:rsidRPr="006128D1">
        <w:rPr>
          <w:rFonts w:ascii="Times New Roman" w:hAnsi="Times New Roman" w:cs="Times New Roman"/>
          <w:sz w:val="28"/>
          <w:szCs w:val="28"/>
        </w:rPr>
        <w:t>.</w:t>
      </w:r>
    </w:p>
    <w:p w:rsidR="000274A0" w:rsidRPr="006128D1" w:rsidRDefault="000274A0" w:rsidP="000274A0">
      <w:pPr>
        <w:rPr>
          <w:rFonts w:ascii="Times New Roman" w:hAnsi="Times New Roman" w:cs="Times New Roman"/>
          <w:sz w:val="28"/>
          <w:szCs w:val="28"/>
        </w:rPr>
      </w:pPr>
    </w:p>
    <w:p w:rsidR="000274A0" w:rsidRPr="006128D1" w:rsidRDefault="000274A0" w:rsidP="00027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128D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128D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128D1">
        <w:rPr>
          <w:rFonts w:ascii="Times New Roman" w:hAnsi="Times New Roman" w:cs="Times New Roman"/>
          <w:sz w:val="28"/>
          <w:szCs w:val="28"/>
        </w:rPr>
        <w:t>Шакшаев</w:t>
      </w:r>
      <w:proofErr w:type="spellEnd"/>
      <w:r w:rsidRPr="006128D1">
        <w:rPr>
          <w:rFonts w:ascii="Times New Roman" w:hAnsi="Times New Roman" w:cs="Times New Roman"/>
          <w:sz w:val="28"/>
          <w:szCs w:val="28"/>
        </w:rPr>
        <w:t xml:space="preserve"> Б.М.</w:t>
      </w:r>
    </w:p>
    <w:p w:rsidR="000274A0" w:rsidRDefault="000274A0" w:rsidP="000274A0"/>
    <w:p w:rsidR="000274A0" w:rsidRDefault="000274A0" w:rsidP="000274A0"/>
    <w:p w:rsidR="007F277E" w:rsidRDefault="007F277E"/>
    <w:sectPr w:rsidR="007F277E" w:rsidSect="005D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EF"/>
    <w:rsid w:val="000274A0"/>
    <w:rsid w:val="004A07EA"/>
    <w:rsid w:val="007F277E"/>
    <w:rsid w:val="00812F21"/>
    <w:rsid w:val="00D5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74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7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4</cp:revision>
  <cp:lastPrinted>2023-05-18T03:25:00Z</cp:lastPrinted>
  <dcterms:created xsi:type="dcterms:W3CDTF">2023-05-15T01:02:00Z</dcterms:created>
  <dcterms:modified xsi:type="dcterms:W3CDTF">2023-05-18T03:26:00Z</dcterms:modified>
</cp:coreProperties>
</file>