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4A0" w:rsidRPr="007D5AF8" w:rsidRDefault="007D5AF8" w:rsidP="000274A0">
      <w:pPr>
        <w:spacing w:after="0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 </w:t>
      </w: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0274A0" w:rsidTr="00A701A2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0274A0" w:rsidRDefault="000274A0" w:rsidP="00A701A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74A0" w:rsidRDefault="000274A0" w:rsidP="00A701A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0274A0" w:rsidRDefault="000274A0" w:rsidP="00A701A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0274A0" w:rsidRDefault="000274A0" w:rsidP="00A701A2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0274A0" w:rsidRDefault="000274A0" w:rsidP="00A701A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274A0" w:rsidRDefault="000274A0" w:rsidP="00A701A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0274A0" w:rsidRDefault="000274A0" w:rsidP="00A701A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74A0" w:rsidRDefault="000274A0" w:rsidP="00A701A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</w:t>
            </w:r>
            <w:r w:rsidR="004A07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ХААНАЙ АЙМАГАЙ «БАРАГХАН»  ГЭЖЭ МУНИЦИПАЛЬНА ЗАХИРГААН</w:t>
            </w:r>
          </w:p>
        </w:tc>
      </w:tr>
      <w:tr w:rsidR="000274A0" w:rsidRPr="007D5AF8" w:rsidTr="00A701A2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0274A0" w:rsidRDefault="000274A0" w:rsidP="00A701A2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ул.Ленина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0274A0" w:rsidRDefault="000274A0" w:rsidP="00A701A2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Style w:val="a3"/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4" w:history="1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  <w:p w:rsidR="007D5AF8" w:rsidRDefault="007D5AF8" w:rsidP="00A701A2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Style w:val="a3"/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</w:p>
          <w:p w:rsidR="007D5AF8" w:rsidRDefault="007D5AF8" w:rsidP="00A701A2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Style w:val="a3"/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</w:p>
          <w:p w:rsidR="007D5AF8" w:rsidRDefault="007D5AF8" w:rsidP="00A701A2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Style w:val="a3"/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</w:p>
          <w:p w:rsidR="007D5AF8" w:rsidRDefault="007D5AF8" w:rsidP="00A701A2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Style w:val="a3"/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</w:p>
          <w:p w:rsidR="007D5AF8" w:rsidRDefault="007D5AF8" w:rsidP="00A701A2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Style w:val="a3"/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</w:p>
          <w:p w:rsidR="007D5AF8" w:rsidRDefault="007D5AF8" w:rsidP="00A701A2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</w:tc>
      </w:tr>
    </w:tbl>
    <w:p w:rsidR="000274A0" w:rsidRPr="005957F2" w:rsidRDefault="000274A0" w:rsidP="007D5AF8">
      <w:pPr>
        <w:spacing w:after="0"/>
        <w:ind w:left="3540" w:firstLine="708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957F2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0274A0" w:rsidRPr="005957F2" w:rsidRDefault="000274A0" w:rsidP="000274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57F2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0274A0" w:rsidRPr="00455B98" w:rsidRDefault="004A07EA" w:rsidP="000274A0">
      <w:pPr>
        <w:tabs>
          <w:tab w:val="center" w:pos="4677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7D5AF8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7D5AF8" w:rsidRPr="007D5AF8">
        <w:rPr>
          <w:rFonts w:ascii="Times New Roman" w:hAnsi="Times New Roman" w:cs="Times New Roman"/>
          <w:b/>
          <w:sz w:val="28"/>
          <w:szCs w:val="28"/>
        </w:rPr>
        <w:t>15 июня</w:t>
      </w:r>
      <w:r w:rsidR="005957F2" w:rsidRPr="007D5AF8"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="000274A0" w:rsidRPr="007D5AF8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0274A0" w:rsidRPr="00455B98">
        <w:rPr>
          <w:rFonts w:ascii="Times New Roman" w:hAnsi="Times New Roman" w:cs="Times New Roman"/>
          <w:sz w:val="28"/>
          <w:szCs w:val="28"/>
        </w:rPr>
        <w:tab/>
      </w:r>
      <w:r w:rsidR="000274A0" w:rsidRPr="007D5AF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№ </w:t>
      </w:r>
      <w:r w:rsidR="007D5AF8" w:rsidRPr="007D5AF8">
        <w:rPr>
          <w:rFonts w:ascii="Times New Roman" w:hAnsi="Times New Roman" w:cs="Times New Roman"/>
          <w:b/>
          <w:sz w:val="28"/>
          <w:szCs w:val="28"/>
        </w:rPr>
        <w:t>22</w:t>
      </w:r>
      <w:r w:rsidR="000274A0" w:rsidRPr="00455B98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0274A0" w:rsidRPr="006128D1" w:rsidRDefault="000274A0" w:rsidP="000274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5AF8" w:rsidRDefault="007D5AF8" w:rsidP="000274A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возложении персональной ответственности за выполнение условий соглашения «О мерах по социально- экономическому развитию и оздоровлению муниципальных финансов муниципального образования сельское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7D5AF8" w:rsidRPr="007D5AF8" w:rsidRDefault="007D5AF8" w:rsidP="000274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выполнения условий Соглашения «О мерах по социально- экономическому развитию и оздоровлению муниципальных финансов муниципального образования 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sz w:val="28"/>
          <w:szCs w:val="28"/>
        </w:rPr>
        <w:t>» (далее Соглашение), возложить персональную ответственность за выполнение   условий соглашения на главу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Баргхан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Шакшаева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Баира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Михайловича.   </w:t>
      </w:r>
    </w:p>
    <w:p w:rsidR="007D5AF8" w:rsidRDefault="007D5AF8" w:rsidP="000274A0">
      <w:pPr>
        <w:rPr>
          <w:rFonts w:ascii="Times New Roman" w:hAnsi="Times New Roman" w:cs="Times New Roman"/>
          <w:b/>
          <w:sz w:val="28"/>
          <w:szCs w:val="28"/>
        </w:rPr>
      </w:pPr>
    </w:p>
    <w:p w:rsidR="00EC5C3B" w:rsidRPr="006128D1" w:rsidRDefault="007D5AF8" w:rsidP="000274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0274A0" w:rsidRPr="006128D1" w:rsidRDefault="000274A0" w:rsidP="000274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Глава СП «</w:t>
      </w:r>
      <w:proofErr w:type="spellStart"/>
      <w:r w:rsidR="007D5AF8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proofErr w:type="gramStart"/>
      <w:r w:rsidR="007D5AF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6128D1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Pr="006128D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D5AF8">
        <w:rPr>
          <w:rFonts w:ascii="Times New Roman" w:hAnsi="Times New Roman" w:cs="Times New Roman"/>
          <w:sz w:val="28"/>
          <w:szCs w:val="28"/>
        </w:rPr>
        <w:t xml:space="preserve">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5AF8">
        <w:rPr>
          <w:rFonts w:ascii="Times New Roman" w:hAnsi="Times New Roman" w:cs="Times New Roman"/>
          <w:sz w:val="28"/>
          <w:szCs w:val="28"/>
        </w:rPr>
        <w:t>Б.М.</w:t>
      </w:r>
      <w:r w:rsidRPr="006128D1">
        <w:rPr>
          <w:rFonts w:ascii="Times New Roman" w:hAnsi="Times New Roman" w:cs="Times New Roman"/>
          <w:sz w:val="28"/>
          <w:szCs w:val="28"/>
        </w:rPr>
        <w:t>Шакшаев</w:t>
      </w:r>
      <w:proofErr w:type="spellEnd"/>
      <w:r w:rsidRPr="006128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74A0" w:rsidRDefault="000274A0" w:rsidP="000274A0"/>
    <w:p w:rsidR="000274A0" w:rsidRDefault="000274A0" w:rsidP="000274A0"/>
    <w:p w:rsidR="007F277E" w:rsidRDefault="007F277E"/>
    <w:sectPr w:rsidR="007F277E" w:rsidSect="005D7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3EF"/>
    <w:rsid w:val="000274A0"/>
    <w:rsid w:val="004A07EA"/>
    <w:rsid w:val="005957F2"/>
    <w:rsid w:val="007D5AF8"/>
    <w:rsid w:val="007F277E"/>
    <w:rsid w:val="00812F21"/>
    <w:rsid w:val="00D513EF"/>
    <w:rsid w:val="00EC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4CBC6"/>
  <w15:docId w15:val="{3785ADCC-FD3D-4631-A1D8-F9B4AC87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74A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274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PC</cp:lastModifiedBy>
  <cp:revision>2</cp:revision>
  <cp:lastPrinted>2024-05-14T01:36:00Z</cp:lastPrinted>
  <dcterms:created xsi:type="dcterms:W3CDTF">2026-10-20T02:03:00Z</dcterms:created>
  <dcterms:modified xsi:type="dcterms:W3CDTF">2026-10-20T02:03:00Z</dcterms:modified>
</cp:coreProperties>
</file>