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4A" w:rsidRPr="002963D5" w:rsidRDefault="00A24A4A" w:rsidP="00A24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A24A4A" w:rsidRPr="002963D5" w:rsidRDefault="00A24A4A" w:rsidP="00A24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A24A4A" w:rsidRPr="002963D5" w:rsidRDefault="00A24A4A" w:rsidP="00A24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A24A4A" w:rsidRPr="002963D5" w:rsidRDefault="00A24A4A" w:rsidP="00A24A4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A24A4A" w:rsidRPr="00F83D82" w:rsidRDefault="00A24A4A" w:rsidP="00A24A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A24A4A" w:rsidRPr="004313FB" w:rsidRDefault="00A24A4A" w:rsidP="00A24A4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313FB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4313F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r w:rsidRPr="004313FB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4313F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24A4A" w:rsidRPr="004313FB" w:rsidRDefault="00A24A4A" w:rsidP="00A24A4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A24A4A" w:rsidRPr="004313FB" w:rsidRDefault="00A24A4A" w:rsidP="00A2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4A4A" w:rsidRPr="004313FB" w:rsidRDefault="00A24A4A" w:rsidP="00A24A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24A4A" w:rsidRPr="004313FB" w:rsidRDefault="00A24A4A" w:rsidP="00A2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4A4A" w:rsidRPr="004313FB" w:rsidRDefault="00A24A4A" w:rsidP="00A2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A24A4A" w:rsidRPr="004313FB" w:rsidRDefault="00A24A4A" w:rsidP="00A2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431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27</w:t>
      </w:r>
    </w:p>
    <w:p w:rsidR="00A24A4A" w:rsidRDefault="00A24A4A" w:rsidP="00A2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мая  2023 года</w:t>
      </w:r>
    </w:p>
    <w:p w:rsidR="00A24A4A" w:rsidRDefault="00A24A4A" w:rsidP="00A2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4A" w:rsidRDefault="00A24A4A" w:rsidP="00A24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A4A" w:rsidRDefault="00A24A4A" w:rsidP="00A24A4A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24A4A" w:rsidRDefault="00A24A4A" w:rsidP="00A24A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Мангутову</w:t>
      </w:r>
      <w:proofErr w:type="spellEnd"/>
      <w:r>
        <w:rPr>
          <w:sz w:val="28"/>
          <w:szCs w:val="28"/>
        </w:rPr>
        <w:t xml:space="preserve">  Сергею </w:t>
      </w:r>
      <w:proofErr w:type="spellStart"/>
      <w:r>
        <w:rPr>
          <w:sz w:val="28"/>
          <w:szCs w:val="28"/>
        </w:rPr>
        <w:t>Бато-Мунхоевичу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№03:11:380110:314, находящегося  МО СП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A24A4A" w:rsidRDefault="00A24A4A" w:rsidP="00A24A4A"/>
    <w:p w:rsidR="00A24A4A" w:rsidRDefault="00A24A4A" w:rsidP="00A24A4A"/>
    <w:p w:rsidR="00A24A4A" w:rsidRDefault="00A24A4A" w:rsidP="00A24A4A">
      <w:pPr>
        <w:rPr>
          <w:sz w:val="28"/>
          <w:szCs w:val="28"/>
        </w:rPr>
      </w:pPr>
      <w:r w:rsidRPr="00302D82">
        <w:rPr>
          <w:sz w:val="28"/>
          <w:szCs w:val="28"/>
        </w:rPr>
        <w:t xml:space="preserve">Глава СП « </w:t>
      </w:r>
      <w:proofErr w:type="spellStart"/>
      <w:r w:rsidRPr="00302D82">
        <w:rPr>
          <w:sz w:val="28"/>
          <w:szCs w:val="28"/>
        </w:rPr>
        <w:t>Барагхан</w:t>
      </w:r>
      <w:proofErr w:type="spellEnd"/>
      <w:r w:rsidRPr="00302D82">
        <w:rPr>
          <w:sz w:val="28"/>
          <w:szCs w:val="28"/>
        </w:rPr>
        <w:t xml:space="preserve">»                                                           </w:t>
      </w:r>
      <w:proofErr w:type="spellStart"/>
      <w:r w:rsidRPr="00302D82">
        <w:rPr>
          <w:sz w:val="28"/>
          <w:szCs w:val="28"/>
        </w:rPr>
        <w:t>Б.М.Шакшаев</w:t>
      </w:r>
      <w:proofErr w:type="spellEnd"/>
    </w:p>
    <w:p w:rsidR="00A24A4A" w:rsidRDefault="00A24A4A" w:rsidP="00A24A4A">
      <w:pPr>
        <w:rPr>
          <w:sz w:val="28"/>
          <w:szCs w:val="28"/>
        </w:rPr>
      </w:pPr>
    </w:p>
    <w:p w:rsidR="00A15BD5" w:rsidRDefault="00A15BD5">
      <w:bookmarkStart w:id="0" w:name="_GoBack"/>
      <w:bookmarkEnd w:id="0"/>
    </w:p>
    <w:sectPr w:rsidR="00A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8D"/>
    <w:rsid w:val="00A15BD5"/>
    <w:rsid w:val="00A24A4A"/>
    <w:rsid w:val="00A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2023-07-12T08:08:00Z</dcterms:created>
  <dcterms:modified xsi:type="dcterms:W3CDTF">2023-07-12T08:08:00Z</dcterms:modified>
</cp:coreProperties>
</file>