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06" w:rsidRPr="002963D5" w:rsidRDefault="007D0E06" w:rsidP="007D0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7D0E06" w:rsidRPr="002963D5" w:rsidRDefault="007D0E06" w:rsidP="007D0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7D0E06" w:rsidRPr="002963D5" w:rsidRDefault="007D0E06" w:rsidP="007D0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7D0E06" w:rsidRPr="002963D5" w:rsidRDefault="007D0E06" w:rsidP="007D0E0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7D0E06" w:rsidRPr="002963D5" w:rsidRDefault="007D0E06" w:rsidP="007D0E0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 40, тел.(факс)8(30149)92-617;</w:t>
      </w:r>
    </w:p>
    <w:p w:rsidR="007D0E06" w:rsidRPr="002963D5" w:rsidRDefault="007D0E06" w:rsidP="007D0E06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7D0E06" w:rsidRPr="002963D5" w:rsidRDefault="007D0E06" w:rsidP="007D0E06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7D0E06" w:rsidRPr="002963D5" w:rsidRDefault="007D0E06" w:rsidP="007D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7D0E06" w:rsidRPr="00C30114" w:rsidRDefault="007D0E06" w:rsidP="007D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C30114">
        <w:rPr>
          <w:rFonts w:ascii="Times New Roman" w:hAnsi="Times New Roman" w:cs="Times New Roman"/>
          <w:b/>
          <w:sz w:val="28"/>
          <w:szCs w:val="28"/>
        </w:rPr>
        <w:t>57</w:t>
      </w:r>
    </w:p>
    <w:p w:rsidR="007D0E06" w:rsidRPr="002963D5" w:rsidRDefault="00C30114" w:rsidP="007D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</w:t>
      </w:r>
      <w:r w:rsidR="007D0E0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7D0E06"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E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D0E06" w:rsidRPr="002963D5" w:rsidRDefault="007D0E06" w:rsidP="007D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E06" w:rsidRPr="002963D5" w:rsidRDefault="007D0E06" w:rsidP="007D0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E06" w:rsidRDefault="007D0E06" w:rsidP="007D0E06">
      <w:pPr>
        <w:rPr>
          <w:b/>
        </w:rPr>
      </w:pPr>
      <w:r>
        <w:rPr>
          <w:sz w:val="28"/>
          <w:szCs w:val="28"/>
        </w:rPr>
        <w:t xml:space="preserve">                         </w:t>
      </w:r>
      <w:r w:rsidRPr="00C8294B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 переходе на зимний расход  топлива</w:t>
      </w:r>
    </w:p>
    <w:p w:rsidR="007D0E06" w:rsidRDefault="007D0E06" w:rsidP="007D0E06"/>
    <w:p w:rsidR="007D0E06" w:rsidRDefault="007D0E06" w:rsidP="007D0E06">
      <w:pPr>
        <w:rPr>
          <w:sz w:val="28"/>
          <w:szCs w:val="28"/>
        </w:rPr>
      </w:pPr>
      <w:r>
        <w:rPr>
          <w:sz w:val="28"/>
          <w:szCs w:val="28"/>
        </w:rPr>
        <w:t xml:space="preserve">1.В  связи  с низкой  температурой  воздуха,  перейти на  зимний  расчет  к нормативному  расходу горюче-смазочных  материалов  с  прибавлением 18 % процентов  к </w:t>
      </w:r>
      <w:proofErr w:type="gramStart"/>
      <w:r>
        <w:rPr>
          <w:sz w:val="28"/>
          <w:szCs w:val="28"/>
        </w:rPr>
        <w:t>норме</w:t>
      </w:r>
      <w:proofErr w:type="gramEnd"/>
      <w:r>
        <w:rPr>
          <w:sz w:val="28"/>
          <w:szCs w:val="28"/>
        </w:rPr>
        <w:t xml:space="preserve">  которая  составляет-15,48 литра</w:t>
      </w:r>
    </w:p>
    <w:p w:rsidR="007D0E06" w:rsidRDefault="007D0E06" w:rsidP="007D0E0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66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Данное распоряжение довести до централизованной бухгалтерии.                                                                                                                                             </w:t>
      </w:r>
    </w:p>
    <w:p w:rsidR="007D0E06" w:rsidRDefault="007D0E06" w:rsidP="007D0E06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7D0E06" w:rsidRPr="00157142" w:rsidRDefault="007D0E06" w:rsidP="007D0E06">
      <w:pPr>
        <w:ind w:firstLine="708"/>
        <w:rPr>
          <w:sz w:val="28"/>
          <w:szCs w:val="28"/>
        </w:rPr>
      </w:pPr>
    </w:p>
    <w:p w:rsidR="007D0E06" w:rsidRPr="00157142" w:rsidRDefault="007D0E06" w:rsidP="007D0E06">
      <w:pPr>
        <w:rPr>
          <w:sz w:val="28"/>
          <w:szCs w:val="28"/>
        </w:rPr>
      </w:pPr>
    </w:p>
    <w:p w:rsidR="007D0E06" w:rsidRDefault="007D0E06" w:rsidP="007D0E06">
      <w:pPr>
        <w:rPr>
          <w:sz w:val="28"/>
          <w:szCs w:val="28"/>
        </w:rPr>
      </w:pPr>
    </w:p>
    <w:p w:rsidR="007D0E06" w:rsidRPr="00157142" w:rsidRDefault="007D0E06" w:rsidP="007D0E06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  <w:t>Глава  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                               </w:t>
      </w:r>
      <w:proofErr w:type="spellStart"/>
      <w:r>
        <w:rPr>
          <w:sz w:val="28"/>
          <w:szCs w:val="28"/>
        </w:rPr>
        <w:t>Б.М.Шакшаев</w:t>
      </w:r>
      <w:proofErr w:type="spellEnd"/>
    </w:p>
    <w:p w:rsidR="00ED158F" w:rsidRDefault="00ED158F"/>
    <w:sectPr w:rsidR="00ED158F" w:rsidSect="005D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E06"/>
    <w:rsid w:val="007D0E06"/>
    <w:rsid w:val="00A420AF"/>
    <w:rsid w:val="00BF396A"/>
    <w:rsid w:val="00C30114"/>
    <w:rsid w:val="00E61F58"/>
    <w:rsid w:val="00ED158F"/>
    <w:rsid w:val="00FB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2021-11-22T07:29:00Z</dcterms:created>
  <dcterms:modified xsi:type="dcterms:W3CDTF">2021-11-22T07:31:00Z</dcterms:modified>
</cp:coreProperties>
</file>