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91" w:rsidRPr="00B94B80" w:rsidRDefault="00153791" w:rsidP="00153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53791" w:rsidRPr="00B94B80" w:rsidRDefault="00153791" w:rsidP="00153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153791" w:rsidRPr="00B94B80" w:rsidRDefault="00153791" w:rsidP="001537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153791" w:rsidRPr="00B877E5" w:rsidRDefault="00153791" w:rsidP="0015379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:rsidR="00153791" w:rsidRPr="007F65CD" w:rsidRDefault="00153791" w:rsidP="00153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9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9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153791" w:rsidRDefault="00153791" w:rsidP="0015379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 Е Ш Е НИ Е   № </w:t>
      </w:r>
      <w:r w:rsidR="00791FEE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45698F"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153791" w:rsidRPr="004B3DC9" w:rsidRDefault="00153791" w:rsidP="0015379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791FEE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»  </w:t>
      </w:r>
      <w:r w:rsidR="00791FEE">
        <w:rPr>
          <w:b/>
          <w:bCs/>
          <w:sz w:val="28"/>
          <w:szCs w:val="28"/>
        </w:rPr>
        <w:t>февраля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</w:t>
      </w:r>
      <w:r w:rsidR="000C5E89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53791" w:rsidRDefault="00153791" w:rsidP="001537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</w:t>
      </w:r>
    </w:p>
    <w:p w:rsidR="00153791" w:rsidRDefault="00153791" w:rsidP="001537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53791" w:rsidRDefault="000C5E89" w:rsidP="001537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2020</w:t>
      </w:r>
      <w:r w:rsidR="000E4B0D">
        <w:rPr>
          <w:rFonts w:ascii="Times New Roman" w:hAnsi="Times New Roman"/>
          <w:sz w:val="24"/>
          <w:szCs w:val="24"/>
        </w:rPr>
        <w:t xml:space="preserve"> </w:t>
      </w:r>
      <w:r w:rsidR="00153791">
        <w:rPr>
          <w:rFonts w:ascii="Times New Roman" w:hAnsi="Times New Roman"/>
          <w:sz w:val="24"/>
          <w:szCs w:val="24"/>
        </w:rPr>
        <w:t>года</w:t>
      </w:r>
    </w:p>
    <w:p w:rsidR="00153791" w:rsidRPr="007F47DF" w:rsidRDefault="00153791" w:rsidP="0015379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53791" w:rsidRPr="007F47DF" w:rsidRDefault="00153791" w:rsidP="0015379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отмечает, что бюджет поселения по доходам с учетом уточнений исполнен за 20</w:t>
      </w:r>
      <w:r w:rsidR="000E5464">
        <w:rPr>
          <w:rFonts w:ascii="Times New Roman" w:hAnsi="Times New Roman" w:cs="Times New Roman"/>
          <w:sz w:val="24"/>
          <w:szCs w:val="24"/>
        </w:rPr>
        <w:t>20 год</w:t>
      </w:r>
      <w:r w:rsidRPr="007F47DF">
        <w:rPr>
          <w:rFonts w:ascii="Times New Roman" w:hAnsi="Times New Roman" w:cs="Times New Roman"/>
          <w:sz w:val="24"/>
          <w:szCs w:val="24"/>
        </w:rPr>
        <w:t xml:space="preserve"> в </w:t>
      </w:r>
      <w:r w:rsidR="000E5464">
        <w:rPr>
          <w:rFonts w:ascii="Times New Roman" w:hAnsi="Times New Roman" w:cs="Times New Roman"/>
          <w:sz w:val="24"/>
          <w:szCs w:val="24"/>
        </w:rPr>
        <w:t xml:space="preserve">7 822 801,4 </w:t>
      </w:r>
      <w:r w:rsidRPr="007F47DF">
        <w:rPr>
          <w:rFonts w:ascii="Times New Roman" w:hAnsi="Times New Roman" w:cs="Times New Roman"/>
          <w:sz w:val="24"/>
          <w:szCs w:val="24"/>
        </w:rPr>
        <w:t xml:space="preserve">руб., что составляет  </w:t>
      </w:r>
      <w:r w:rsidR="000E5464">
        <w:rPr>
          <w:rFonts w:ascii="Times New Roman" w:hAnsi="Times New Roman" w:cs="Times New Roman"/>
          <w:sz w:val="24"/>
          <w:szCs w:val="24"/>
        </w:rPr>
        <w:t>100,5</w:t>
      </w:r>
      <w:r w:rsidRPr="007F47DF">
        <w:rPr>
          <w:rFonts w:ascii="Times New Roman" w:hAnsi="Times New Roman" w:cs="Times New Roman"/>
          <w:sz w:val="24"/>
          <w:szCs w:val="24"/>
        </w:rPr>
        <w:t xml:space="preserve"> % к годовому назначению, поступило  налоговых и неналоговых доходов в сумме </w:t>
      </w:r>
      <w:r w:rsidR="000E5464">
        <w:rPr>
          <w:rFonts w:ascii="Times New Roman" w:hAnsi="Times New Roman" w:cs="Times New Roman"/>
          <w:sz w:val="24"/>
          <w:szCs w:val="24"/>
        </w:rPr>
        <w:t>800 635,4</w:t>
      </w:r>
      <w:r w:rsidRPr="007F47DF">
        <w:rPr>
          <w:rFonts w:ascii="Times New Roman" w:hAnsi="Times New Roman" w:cs="Times New Roman"/>
          <w:sz w:val="24"/>
          <w:szCs w:val="24"/>
        </w:rPr>
        <w:t xml:space="preserve">  рублей  -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E5464">
        <w:rPr>
          <w:rFonts w:ascii="Times New Roman" w:hAnsi="Times New Roman" w:cs="Times New Roman"/>
          <w:sz w:val="24"/>
          <w:szCs w:val="24"/>
        </w:rPr>
        <w:t>5,4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F47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3791" w:rsidRDefault="00153791" w:rsidP="00153791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161A">
        <w:rPr>
          <w:rFonts w:ascii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 w:rsidRPr="007E161A">
        <w:rPr>
          <w:rFonts w:ascii="Times New Roman" w:hAnsi="Times New Roman"/>
          <w:bCs/>
          <w:sz w:val="24"/>
          <w:szCs w:val="24"/>
        </w:rPr>
        <w:t xml:space="preserve">- земельный налог с физических лиц, обладающих земельным участком, расположенным в границах сельских поселений – </w:t>
      </w:r>
      <w:r w:rsidR="008C61C1">
        <w:rPr>
          <w:rFonts w:ascii="Times New Roman" w:hAnsi="Times New Roman"/>
          <w:bCs/>
          <w:sz w:val="24"/>
          <w:szCs w:val="24"/>
        </w:rPr>
        <w:t>105,2</w:t>
      </w:r>
      <w:r w:rsidRPr="007E161A">
        <w:rPr>
          <w:rFonts w:ascii="Times New Roman" w:hAnsi="Times New Roman"/>
          <w:bCs/>
          <w:sz w:val="24"/>
          <w:szCs w:val="24"/>
        </w:rPr>
        <w:t>%</w:t>
      </w:r>
      <w:r w:rsidRPr="007E16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 з</w:t>
      </w:r>
      <w:r w:rsidRPr="007E161A">
        <w:rPr>
          <w:rFonts w:ascii="Times New Roman" w:hAnsi="Times New Roman"/>
          <w:sz w:val="24"/>
          <w:szCs w:val="24"/>
        </w:rPr>
        <w:t>емельный налог с организаций, обладающих земельным участком, расположенным в границах сельских поселений – 1</w:t>
      </w:r>
      <w:r w:rsidR="008C61C1">
        <w:rPr>
          <w:rFonts w:ascii="Times New Roman" w:hAnsi="Times New Roman"/>
          <w:sz w:val="24"/>
          <w:szCs w:val="24"/>
        </w:rPr>
        <w:t>00,5</w:t>
      </w:r>
      <w:r w:rsidRPr="007E161A">
        <w:rPr>
          <w:rFonts w:ascii="Times New Roman" w:hAnsi="Times New Roman"/>
          <w:sz w:val="24"/>
          <w:szCs w:val="24"/>
        </w:rPr>
        <w:t xml:space="preserve">%,  - налог на доходы физических лиц,  – </w:t>
      </w:r>
      <w:r w:rsidR="008C61C1">
        <w:rPr>
          <w:rFonts w:ascii="Times New Roman" w:hAnsi="Times New Roman"/>
          <w:sz w:val="24"/>
          <w:szCs w:val="24"/>
        </w:rPr>
        <w:t>107,8</w:t>
      </w:r>
      <w:r w:rsidRPr="007E161A">
        <w:rPr>
          <w:rFonts w:ascii="Times New Roman" w:hAnsi="Times New Roman"/>
          <w:sz w:val="24"/>
          <w:szCs w:val="24"/>
        </w:rPr>
        <w:t>%, - единый сельскохозяйственный налог –</w:t>
      </w:r>
      <w:r w:rsidR="008C61C1">
        <w:rPr>
          <w:rFonts w:ascii="Times New Roman" w:hAnsi="Times New Roman"/>
          <w:sz w:val="24"/>
          <w:szCs w:val="24"/>
        </w:rPr>
        <w:t>98,5</w:t>
      </w:r>
      <w:r w:rsidRPr="007E161A">
        <w:rPr>
          <w:rFonts w:ascii="Times New Roman" w:hAnsi="Times New Roman"/>
          <w:sz w:val="24"/>
          <w:szCs w:val="24"/>
        </w:rPr>
        <w:t>%,  - налог н</w:t>
      </w:r>
      <w:r>
        <w:rPr>
          <w:rFonts w:ascii="Times New Roman" w:hAnsi="Times New Roman"/>
          <w:sz w:val="24"/>
          <w:szCs w:val="24"/>
        </w:rPr>
        <w:t xml:space="preserve">а имущество физических лиц – </w:t>
      </w:r>
      <w:r w:rsidR="008C61C1">
        <w:rPr>
          <w:rFonts w:ascii="Times New Roman" w:hAnsi="Times New Roman"/>
          <w:sz w:val="24"/>
          <w:szCs w:val="24"/>
        </w:rPr>
        <w:t>108,4</w:t>
      </w:r>
      <w:r w:rsidRPr="007E161A">
        <w:rPr>
          <w:rFonts w:ascii="Times New Roman" w:hAnsi="Times New Roman"/>
          <w:sz w:val="24"/>
          <w:szCs w:val="24"/>
        </w:rPr>
        <w:t xml:space="preserve">%.                                                               </w:t>
      </w:r>
    </w:p>
    <w:p w:rsidR="00153791" w:rsidRPr="007E161A" w:rsidRDefault="00153791" w:rsidP="00153791">
      <w:pPr>
        <w:tabs>
          <w:tab w:val="left" w:pos="13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161A">
        <w:rPr>
          <w:rFonts w:ascii="Times New Roman" w:hAnsi="Times New Roman"/>
          <w:sz w:val="24"/>
          <w:szCs w:val="24"/>
        </w:rPr>
        <w:t xml:space="preserve">   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</w:t>
      </w:r>
      <w:r w:rsidR="008C61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E161A">
        <w:rPr>
          <w:rFonts w:ascii="Times New Roman" w:hAnsi="Times New Roman" w:cs="Times New Roman"/>
          <w:color w:val="000000"/>
          <w:sz w:val="24"/>
          <w:szCs w:val="24"/>
        </w:rPr>
        <w:t xml:space="preserve"> год. Изменения в бюджетную роспись внесены в соответствии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и дополнениями решения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color w:val="000000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9257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2579">
        <w:rPr>
          <w:rFonts w:ascii="Times New Roman" w:hAnsi="Times New Roman" w:cs="Times New Roman"/>
          <w:sz w:val="24"/>
          <w:szCs w:val="24"/>
        </w:rPr>
        <w:t>2</w:t>
      </w:r>
      <w:r w:rsidR="00792579" w:rsidRPr="00792579">
        <w:rPr>
          <w:rFonts w:ascii="Times New Roman" w:hAnsi="Times New Roman" w:cs="Times New Roman"/>
          <w:sz w:val="24"/>
          <w:szCs w:val="24"/>
        </w:rPr>
        <w:t>7</w:t>
      </w:r>
      <w:r w:rsidRPr="0079257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C61C1" w:rsidRPr="00792579">
        <w:rPr>
          <w:rFonts w:ascii="Times New Roman" w:hAnsi="Times New Roman" w:cs="Times New Roman"/>
          <w:sz w:val="24"/>
          <w:szCs w:val="24"/>
        </w:rPr>
        <w:t>9</w:t>
      </w:r>
      <w:r w:rsidRPr="007925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2579">
        <w:rPr>
          <w:rFonts w:ascii="Times New Roman" w:hAnsi="Times New Roman" w:cs="Times New Roman"/>
          <w:bCs/>
          <w:sz w:val="24"/>
          <w:szCs w:val="24"/>
        </w:rPr>
        <w:t>18-4</w:t>
      </w:r>
      <w:r w:rsidRPr="00B237A8">
        <w:rPr>
          <w:b/>
          <w:bCs/>
        </w:rPr>
        <w:t xml:space="preserve"> 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«О местном бюджете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>» на 20</w:t>
      </w:r>
      <w:r w:rsidR="008C61C1">
        <w:rPr>
          <w:rFonts w:ascii="Times New Roman" w:hAnsi="Times New Roman" w:cs="Times New Roman"/>
          <w:sz w:val="24"/>
          <w:szCs w:val="24"/>
        </w:rPr>
        <w:t>20</w:t>
      </w:r>
      <w:r w:rsidRPr="007F47DF">
        <w:rPr>
          <w:rFonts w:ascii="Times New Roman" w:hAnsi="Times New Roman" w:cs="Times New Roman"/>
          <w:sz w:val="24"/>
          <w:szCs w:val="24"/>
        </w:rPr>
        <w:t>»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</w:p>
    <w:p w:rsidR="00153791" w:rsidRPr="007F47DF" w:rsidRDefault="00153791" w:rsidP="0015379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1C1">
        <w:rPr>
          <w:rFonts w:ascii="Times New Roman" w:hAnsi="Times New Roman" w:cs="Times New Roman"/>
          <w:sz w:val="24"/>
          <w:szCs w:val="24"/>
        </w:rPr>
        <w:t>7 979 376,72</w:t>
      </w: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99,</w:t>
      </w:r>
      <w:r w:rsidR="008C61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% к годовому назначению.</w:t>
      </w:r>
    </w:p>
    <w:p w:rsidR="00153791" w:rsidRPr="007F47DF" w:rsidRDefault="00153791" w:rsidP="0015379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  20</w:t>
      </w:r>
      <w:r w:rsidR="0079257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 0 рублей.</w:t>
      </w:r>
    </w:p>
    <w:p w:rsidR="00153791" w:rsidRPr="007F47DF" w:rsidRDefault="00153791" w:rsidP="00153791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Муниципальные гарантии муниципального образования  за 20</w:t>
      </w:r>
      <w:r w:rsidR="00792579">
        <w:rPr>
          <w:rFonts w:ascii="Times New Roman" w:hAnsi="Times New Roman" w:cs="Times New Roman"/>
          <w:sz w:val="24"/>
          <w:szCs w:val="24"/>
        </w:rPr>
        <w:t>2</w:t>
      </w:r>
      <w:r w:rsidR="006421DA">
        <w:rPr>
          <w:rFonts w:ascii="Times New Roman" w:hAnsi="Times New Roman" w:cs="Times New Roman"/>
          <w:sz w:val="24"/>
          <w:szCs w:val="24"/>
        </w:rPr>
        <w:t>0</w:t>
      </w:r>
      <w:r w:rsidR="008C61C1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>год не выдавались. Бюджетные кредиты, кредиты с банков не привлекались.</w:t>
      </w:r>
    </w:p>
    <w:p w:rsidR="00153791" w:rsidRPr="007F47DF" w:rsidRDefault="00153791" w:rsidP="00153791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Сессия Совета депутатов сельского поселения «</w:t>
      </w:r>
      <w:proofErr w:type="spellStart"/>
      <w:r w:rsidRPr="007F47DF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F47DF">
        <w:rPr>
          <w:rFonts w:ascii="Times New Roman" w:hAnsi="Times New Roman" w:cs="Times New Roman"/>
          <w:sz w:val="24"/>
          <w:szCs w:val="24"/>
        </w:rPr>
        <w:t xml:space="preserve">» </w:t>
      </w:r>
      <w:r w:rsidRPr="007F47D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53791" w:rsidRPr="007F47DF" w:rsidRDefault="00153791" w:rsidP="00153791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>1.Утвердить отчет об исполнении бюджета сельск</w:t>
      </w:r>
      <w:r w:rsidR="006421DA">
        <w:rPr>
          <w:rFonts w:ascii="Times New Roman" w:hAnsi="Times New Roman" w:cs="Times New Roman"/>
          <w:sz w:val="24"/>
          <w:szCs w:val="24"/>
        </w:rPr>
        <w:t>ого поселения «</w:t>
      </w:r>
      <w:proofErr w:type="spellStart"/>
      <w:r w:rsidR="006421DA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6421DA">
        <w:rPr>
          <w:rFonts w:ascii="Times New Roman" w:hAnsi="Times New Roman" w:cs="Times New Roman"/>
          <w:sz w:val="24"/>
          <w:szCs w:val="24"/>
        </w:rPr>
        <w:t>» за  2020</w:t>
      </w:r>
      <w:r w:rsidRPr="007F47D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3791" w:rsidRPr="007F47DF" w:rsidRDefault="00153791" w:rsidP="00153791">
      <w:pPr>
        <w:tabs>
          <w:tab w:val="left" w:pos="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sz w:val="24"/>
          <w:szCs w:val="24"/>
        </w:rPr>
        <w:t xml:space="preserve"> </w:t>
      </w:r>
      <w:r w:rsidRPr="007F47DF">
        <w:rPr>
          <w:rFonts w:ascii="Times New Roman" w:hAnsi="Times New Roman" w:cs="Times New Roman"/>
          <w:sz w:val="24"/>
          <w:szCs w:val="24"/>
        </w:rPr>
        <w:tab/>
        <w:t>2. Настоящее решение  вступает в силу со дня подписания и подлежит  обнародованию</w:t>
      </w:r>
    </w:p>
    <w:p w:rsidR="00153791" w:rsidRPr="007F47DF" w:rsidRDefault="00153791" w:rsidP="00153791">
      <w:pPr>
        <w:pStyle w:val="af7"/>
        <w:keepNext w:val="0"/>
        <w:keepLines w:val="0"/>
        <w:tabs>
          <w:tab w:val="clear" w:pos="0"/>
          <w:tab w:val="left" w:pos="708"/>
        </w:tabs>
        <w:spacing w:before="0" w:after="0"/>
        <w:rPr>
          <w:szCs w:val="24"/>
        </w:rPr>
      </w:pPr>
    </w:p>
    <w:p w:rsidR="00153791" w:rsidRDefault="00153791" w:rsidP="0015379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153791" w:rsidRDefault="00153791" w:rsidP="0015379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791FEE" w:rsidRPr="007E161A" w:rsidRDefault="00791FEE" w:rsidP="0015379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791" w:rsidRDefault="00153791" w:rsidP="00153791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153791" w:rsidRDefault="00153791" w:rsidP="00153791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>
        <w:rPr>
          <w:b/>
        </w:rPr>
        <w:lastRenderedPageBreak/>
        <w:t>ИСПОЛНЕНИЕ РАСХОДНОЙ ЧАСТИ БЮДЖЕТА  СЕЛЬСКОГО ПОСЕЛЕНИЯ «БАРАГХАН»  за  20</w:t>
      </w:r>
      <w:r w:rsidR="008C61C1">
        <w:rPr>
          <w:b/>
        </w:rPr>
        <w:t>20</w:t>
      </w:r>
      <w:r>
        <w:rPr>
          <w:b/>
        </w:rPr>
        <w:t xml:space="preserve"> года</w:t>
      </w:r>
    </w:p>
    <w:p w:rsidR="00153791" w:rsidRDefault="00153791" w:rsidP="00153791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</w:p>
    <w:p w:rsidR="00153791" w:rsidRPr="00AD5010" w:rsidRDefault="00153791" w:rsidP="00153791">
      <w:pPr>
        <w:pStyle w:val="af5"/>
        <w:tabs>
          <w:tab w:val="left" w:pos="720"/>
        </w:tabs>
        <w:spacing w:after="0"/>
        <w:ind w:left="0"/>
        <w:jc w:val="both"/>
      </w:pPr>
      <w:r w:rsidRPr="00B237A8">
        <w:rPr>
          <w:sz w:val="22"/>
          <w:szCs w:val="22"/>
        </w:rPr>
        <w:tab/>
      </w:r>
      <w:r w:rsidRPr="00AD5010">
        <w:t>Бюджет муниципального образования сельское поселение «</w:t>
      </w:r>
      <w:proofErr w:type="spellStart"/>
      <w:r w:rsidRPr="00AD5010">
        <w:t>Барагхан</w:t>
      </w:r>
      <w:proofErr w:type="spellEnd"/>
      <w:r w:rsidRPr="00AD5010">
        <w:t>» за  20</w:t>
      </w:r>
      <w:r w:rsidR="008C61C1">
        <w:t>20</w:t>
      </w:r>
      <w:r w:rsidRPr="00AD5010">
        <w:t xml:space="preserve"> год по расходам  при утвержденных бюджетных назначениях в сумме </w:t>
      </w:r>
      <w:r w:rsidR="008C61C1">
        <w:t>7 979 376,72</w:t>
      </w:r>
      <w:r>
        <w:t xml:space="preserve"> </w:t>
      </w:r>
      <w:r w:rsidRPr="00AD5010">
        <w:t xml:space="preserve"> рублей исполнен в сумме  </w:t>
      </w:r>
      <w:r w:rsidR="008C61C1">
        <w:t>7 944 911,92</w:t>
      </w:r>
      <w:r>
        <w:t xml:space="preserve"> </w:t>
      </w:r>
      <w:r w:rsidRPr="00AD5010">
        <w:t xml:space="preserve"> рублей или </w:t>
      </w:r>
      <w:r>
        <w:t>99,</w:t>
      </w:r>
      <w:r w:rsidR="008C61C1">
        <w:t>6</w:t>
      </w:r>
      <w:r w:rsidRPr="00AD5010">
        <w:t>%.</w:t>
      </w:r>
      <w:r w:rsidRPr="00AD5010">
        <w:tab/>
      </w:r>
    </w:p>
    <w:p w:rsidR="00153791" w:rsidRPr="00EC3CF2" w:rsidRDefault="00153791" w:rsidP="001537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Таблица 4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3FF4">
        <w:rPr>
          <w:rFonts w:ascii="Times New Roman" w:hAnsi="Times New Roman"/>
          <w:sz w:val="18"/>
          <w:szCs w:val="18"/>
        </w:rPr>
        <w:t>(в рублях)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4452"/>
        <w:gridCol w:w="1701"/>
        <w:gridCol w:w="1701"/>
        <w:gridCol w:w="992"/>
      </w:tblGrid>
      <w:tr w:rsidR="00153791" w:rsidRPr="00F304BA" w:rsidTr="00DA6141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153791" w:rsidRPr="00627604" w:rsidTr="00792579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91" w:rsidRPr="00172D07" w:rsidRDefault="00792579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3 553 891,11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172D07" w:rsidRDefault="00792579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3 523 007,75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172D07" w:rsidRDefault="00792579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99,13</w:t>
            </w:r>
          </w:p>
        </w:tc>
      </w:tr>
      <w:tr w:rsidR="00153791" w:rsidRPr="00103C4C" w:rsidTr="00DA6141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B34C51" w:rsidRDefault="00F17E90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936 372,79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B34C51" w:rsidRDefault="00EE65A7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936 372,79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B34C51" w:rsidRDefault="00153791" w:rsidP="00DA61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C5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53791" w:rsidRPr="00627604" w:rsidTr="00DA6141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B34C51" w:rsidRDefault="00EE65A7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2 092 249,63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B34C51" w:rsidRDefault="00EE65A7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2 071 482,27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B34C51" w:rsidRDefault="00792579" w:rsidP="00DA61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99,00</w:t>
            </w:r>
          </w:p>
        </w:tc>
      </w:tr>
      <w:tr w:rsidR="00153791" w:rsidRPr="003C5678" w:rsidTr="00DA6141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B34C51" w:rsidRDefault="00EE65A7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525 268,69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B34C51" w:rsidRDefault="00EE65A7" w:rsidP="00DA61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515 152,69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B34C51" w:rsidRDefault="00792579" w:rsidP="00DA61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98,07</w:t>
            </w:r>
          </w:p>
        </w:tc>
      </w:tr>
      <w:tr w:rsidR="00153791" w:rsidRPr="00B151EF" w:rsidTr="00DA6141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EE65A7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EE65A7" w:rsidP="00DA614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153791" w:rsidP="00DA61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EE65A7" w:rsidTr="00DA6141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5A7" w:rsidRPr="00172D07" w:rsidRDefault="00EE65A7" w:rsidP="00EE6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5A7" w:rsidRPr="00172D07" w:rsidRDefault="00EE65A7" w:rsidP="00EE65A7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5A7" w:rsidRPr="00EE65A7" w:rsidRDefault="00EE65A7" w:rsidP="00EE65A7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5A7">
              <w:rPr>
                <w:rFonts w:ascii="Times New Roman" w:hAnsi="Times New Roman"/>
                <w:sz w:val="18"/>
                <w:szCs w:val="18"/>
              </w:rPr>
              <w:t>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5A7" w:rsidRPr="00EE65A7" w:rsidRDefault="00EE65A7" w:rsidP="00EE65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65A7">
              <w:rPr>
                <w:rFonts w:ascii="Times New Roman" w:hAnsi="Times New Roman"/>
                <w:sz w:val="18"/>
                <w:szCs w:val="18"/>
              </w:rPr>
              <w:t>153 500,00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5A7" w:rsidRPr="00172D07" w:rsidRDefault="00EE65A7" w:rsidP="00EE65A7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53791" w:rsidTr="00EE65A7">
        <w:trPr>
          <w:trHeight w:val="6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EE65A7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1 182 120,0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153791" w:rsidP="00EE65A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E65A7">
              <w:rPr>
                <w:rFonts w:ascii="Times New Roman" w:hAnsi="Times New Roman"/>
                <w:b/>
                <w:bCs/>
                <w:sz w:val="18"/>
                <w:szCs w:val="18"/>
              </w:rPr>
              <w:t> 182 120,0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153791" w:rsidP="00DA6141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EE65A7" w:rsidTr="00DA6141">
        <w:trPr>
          <w:trHeight w:val="61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5A7" w:rsidRPr="00172D07" w:rsidRDefault="00EE65A7" w:rsidP="00EE6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5A7" w:rsidRPr="00172D07" w:rsidRDefault="00EE65A7" w:rsidP="00EE65A7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5A7" w:rsidRPr="00EE65A7" w:rsidRDefault="00EE65A7" w:rsidP="00EE65A7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5A7">
              <w:rPr>
                <w:rFonts w:ascii="Times New Roman" w:hAnsi="Times New Roman"/>
                <w:bCs/>
                <w:sz w:val="18"/>
                <w:szCs w:val="18"/>
              </w:rPr>
              <w:t>1 182 120,0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5A7" w:rsidRPr="00EE65A7" w:rsidRDefault="00EE65A7" w:rsidP="00EE65A7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5A7">
              <w:rPr>
                <w:rFonts w:ascii="Times New Roman" w:hAnsi="Times New Roman"/>
                <w:bCs/>
                <w:sz w:val="18"/>
                <w:szCs w:val="18"/>
              </w:rPr>
              <w:t>1 182 120,0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5A7" w:rsidRPr="00172D07" w:rsidRDefault="00EE65A7" w:rsidP="00EE65A7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53791" w:rsidRPr="00A65C0E" w:rsidTr="00EE65A7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3791" w:rsidRPr="00172D07" w:rsidRDefault="00EE65A7" w:rsidP="005F1FB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  <w:r w:rsidR="005F1FB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803,86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EE65A7" w:rsidP="005F1FB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5F1FB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222,42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792579" w:rsidP="00DA614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99,45</w:t>
            </w:r>
          </w:p>
        </w:tc>
      </w:tr>
      <w:tr w:rsidR="00EE65A7" w:rsidRPr="007D1D30" w:rsidTr="00DA6141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5A7" w:rsidRPr="00172D07" w:rsidRDefault="00EE65A7" w:rsidP="00EE6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65A7" w:rsidRPr="00172D07" w:rsidRDefault="00EE65A7" w:rsidP="00EE65A7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65A7" w:rsidRPr="00EE65A7" w:rsidRDefault="00EE65A7" w:rsidP="00EE65A7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5A7">
              <w:rPr>
                <w:rFonts w:ascii="Times New Roman" w:hAnsi="Times New Roman"/>
                <w:bCs/>
                <w:sz w:val="18"/>
                <w:szCs w:val="18"/>
              </w:rPr>
              <w:t>830 803,86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5A7" w:rsidRPr="00EE65A7" w:rsidRDefault="00EE65A7" w:rsidP="00EE65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65A7">
              <w:rPr>
                <w:rFonts w:ascii="Times New Roman" w:hAnsi="Times New Roman"/>
                <w:sz w:val="18"/>
                <w:szCs w:val="18"/>
              </w:rPr>
              <w:t>827 222,42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5A7" w:rsidRPr="00172D07" w:rsidRDefault="00792579" w:rsidP="00EE65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99,45</w:t>
            </w:r>
          </w:p>
        </w:tc>
      </w:tr>
      <w:tr w:rsidR="00153791" w:rsidRPr="007D1D30" w:rsidTr="00DA6141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153791" w:rsidP="00DA6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791" w:rsidRPr="00172D07" w:rsidRDefault="00153791" w:rsidP="00DA6141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791" w:rsidRPr="00172D07" w:rsidRDefault="00153791" w:rsidP="00DA614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153791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791" w:rsidRPr="00172D07" w:rsidRDefault="00153791" w:rsidP="00DA614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Cs/>
                <w:sz w:val="18"/>
                <w:szCs w:val="18"/>
              </w:rPr>
              <w:t>100,00</w:t>
            </w:r>
          </w:p>
        </w:tc>
      </w:tr>
      <w:tr w:rsidR="005F1FBC" w:rsidRPr="007D1D30" w:rsidTr="00DA6141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1FBC" w:rsidRPr="005F1FBC" w:rsidRDefault="005F1FBC" w:rsidP="00DA61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1FBC">
              <w:rPr>
                <w:rFonts w:ascii="Times New Roman" w:hAnsi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BC" w:rsidRPr="005F1FBC" w:rsidRDefault="005F1FBC" w:rsidP="00DA61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1FBC" w:rsidRPr="005F1FBC" w:rsidRDefault="005F1FBC" w:rsidP="00DA614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36 011,4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BC" w:rsidRPr="005F1FBC" w:rsidRDefault="005F1FBC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36 011,4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FBC" w:rsidRPr="005F1FBC" w:rsidRDefault="005F1FBC" w:rsidP="00DA61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792579" w:rsidRPr="007D1D30" w:rsidTr="00AE547E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2579" w:rsidRPr="00792579" w:rsidRDefault="00792579" w:rsidP="0079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5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Pr="005F1FBC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1FBC">
              <w:rPr>
                <w:rFonts w:ascii="Times New Roman" w:hAnsi="Times New Roman"/>
                <w:bCs/>
                <w:sz w:val="18"/>
                <w:szCs w:val="18"/>
              </w:rPr>
              <w:t>36 011,4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5F1FBC" w:rsidRDefault="00792579" w:rsidP="007925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F1FBC">
              <w:rPr>
                <w:rFonts w:ascii="Times New Roman" w:hAnsi="Times New Roman"/>
                <w:sz w:val="18"/>
                <w:szCs w:val="18"/>
              </w:rPr>
              <w:t>36 011,4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5F1FBC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1FB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792579" w:rsidRPr="00A65C0E" w:rsidTr="005F1FBC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579" w:rsidRPr="00172D07" w:rsidRDefault="00792579" w:rsidP="007925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2 037 650,35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2 037 650,35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792579" w:rsidRPr="00A65C0E" w:rsidTr="00DA6141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579" w:rsidRPr="00172D07" w:rsidRDefault="00792579" w:rsidP="00792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92579" w:rsidRPr="00930B93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30B93">
              <w:rPr>
                <w:rFonts w:ascii="Times New Roman" w:hAnsi="Times New Roman"/>
                <w:bCs/>
                <w:sz w:val="18"/>
                <w:szCs w:val="18"/>
              </w:rPr>
              <w:t>844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930B9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579" w:rsidRPr="00930B93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30B93">
              <w:rPr>
                <w:rFonts w:ascii="Times New Roman" w:hAnsi="Times New Roman"/>
                <w:bCs/>
                <w:sz w:val="18"/>
                <w:szCs w:val="18"/>
              </w:rPr>
              <w:t>844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930B9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92579" w:rsidRPr="00A65C0E" w:rsidTr="00DA6141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579">
              <w:rPr>
                <w:rFonts w:ascii="Times New Roman" w:hAnsi="Times New Roman"/>
                <w:sz w:val="18"/>
                <w:szCs w:val="18"/>
              </w:rPr>
              <w:t>Культура ХТО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2579" w:rsidRPr="00930B93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1 193 370,76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579" w:rsidRPr="00930B93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1 193 370,76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92579" w:rsidRPr="00A65C0E" w:rsidTr="00DA6141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579" w:rsidRPr="00172D07" w:rsidRDefault="00792579" w:rsidP="007925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792579" w:rsidRPr="00A65C0E" w:rsidTr="00DA6141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579" w:rsidRPr="00172D07" w:rsidRDefault="00792579" w:rsidP="00792579">
            <w:pPr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2579" w:rsidRPr="00B34C51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B34C51" w:rsidRDefault="00792579" w:rsidP="007925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4C51">
              <w:rPr>
                <w:rFonts w:ascii="Times New Roman" w:hAnsi="Times New Roman"/>
                <w:bCs/>
                <w:sz w:val="18"/>
                <w:szCs w:val="18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92579" w:rsidRPr="00A65C0E" w:rsidTr="00DA6141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Pr="00B305AD" w:rsidRDefault="00792579" w:rsidP="007925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5AD"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B305AD" w:rsidRDefault="00792579" w:rsidP="0079257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05AD">
              <w:rPr>
                <w:rFonts w:ascii="Times New Roman" w:hAnsi="Times New Roman"/>
                <w:b/>
                <w:sz w:val="18"/>
                <w:szCs w:val="18"/>
              </w:rPr>
              <w:t>ФК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Pr="00B305AD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B305AD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B305AD" w:rsidRDefault="00792579" w:rsidP="007925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792579" w:rsidRPr="00A65C0E" w:rsidTr="00DA6141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Default="00792579" w:rsidP="00792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2579" w:rsidRPr="00B34C51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B34C51" w:rsidRDefault="00792579" w:rsidP="00792579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92579" w:rsidRPr="00627604" w:rsidTr="00DA6141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D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2579" w:rsidRPr="00172D07" w:rsidRDefault="00792579" w:rsidP="007925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0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7 979 376,72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7 944 911,92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579" w:rsidRPr="00172D07" w:rsidRDefault="00792579" w:rsidP="007925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99,6</w:t>
            </w:r>
          </w:p>
        </w:tc>
      </w:tr>
    </w:tbl>
    <w:p w:rsidR="00153791" w:rsidRDefault="00153791" w:rsidP="001537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791" w:rsidRPr="00CC3CA3" w:rsidRDefault="00153791" w:rsidP="00CC3CA3">
      <w:pPr>
        <w:pStyle w:val="af5"/>
        <w:tabs>
          <w:tab w:val="left" w:pos="720"/>
        </w:tabs>
        <w:spacing w:after="0"/>
        <w:ind w:left="0"/>
        <w:jc w:val="both"/>
        <w:rPr>
          <w:sz w:val="22"/>
          <w:szCs w:val="22"/>
        </w:rPr>
      </w:pP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  <w:r w:rsidRPr="00B237A8">
        <w:rPr>
          <w:sz w:val="22"/>
          <w:szCs w:val="22"/>
        </w:rPr>
        <w:tab/>
      </w:r>
    </w:p>
    <w:p w:rsidR="00153791" w:rsidRDefault="00153791" w:rsidP="0015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791" w:rsidRPr="007F47DF" w:rsidRDefault="00153791" w:rsidP="00153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7DF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ДОХОДНОЙ  ЧАСТИ БЮДЖЕТА  СЕЛЬСКОГО</w:t>
      </w:r>
    </w:p>
    <w:p w:rsidR="00153791" w:rsidRPr="00677457" w:rsidRDefault="00153791" w:rsidP="00677457">
      <w:pPr>
        <w:pStyle w:val="af5"/>
        <w:tabs>
          <w:tab w:val="left" w:pos="0"/>
          <w:tab w:val="left" w:pos="720"/>
          <w:tab w:val="left" w:pos="1080"/>
        </w:tabs>
        <w:spacing w:after="0"/>
        <w:ind w:left="0"/>
        <w:jc w:val="center"/>
        <w:rPr>
          <w:b/>
        </w:rPr>
      </w:pPr>
      <w:r w:rsidRPr="007F47DF">
        <w:rPr>
          <w:b/>
        </w:rPr>
        <w:t>ПОСЕЛЕНИЯ «БАРАГХАН» за 20</w:t>
      </w:r>
      <w:r w:rsidR="008C61C1">
        <w:rPr>
          <w:b/>
        </w:rPr>
        <w:t>20</w:t>
      </w:r>
      <w:r w:rsidRPr="007F47DF">
        <w:rPr>
          <w:b/>
        </w:rPr>
        <w:t xml:space="preserve"> год </w:t>
      </w:r>
    </w:p>
    <w:p w:rsidR="00153791" w:rsidRPr="00871FDF" w:rsidRDefault="00153791" w:rsidP="00153791">
      <w:pPr>
        <w:spacing w:after="0" w:line="240" w:lineRule="auto"/>
        <w:rPr>
          <w:rFonts w:ascii="Times New Roman" w:hAnsi="Times New Roman" w:cs="Times New Roman"/>
        </w:rPr>
      </w:pPr>
      <w:r w:rsidRPr="00871FDF">
        <w:rPr>
          <w:rFonts w:ascii="Times New Roman" w:hAnsi="Times New Roman" w:cs="Times New Roman"/>
        </w:rPr>
        <w:t xml:space="preserve">         Бюджет  администрации сельского поселения «</w:t>
      </w:r>
      <w:proofErr w:type="spellStart"/>
      <w:r w:rsidRPr="00871FDF">
        <w:rPr>
          <w:rFonts w:ascii="Times New Roman" w:hAnsi="Times New Roman" w:cs="Times New Roman"/>
        </w:rPr>
        <w:t>Барагхан</w:t>
      </w:r>
      <w:proofErr w:type="spellEnd"/>
      <w:r w:rsidRPr="00871FDF">
        <w:rPr>
          <w:rFonts w:ascii="Times New Roman" w:hAnsi="Times New Roman" w:cs="Times New Roman"/>
        </w:rPr>
        <w:t>»  исполнен по доходам за  20</w:t>
      </w:r>
      <w:r w:rsidR="008C61C1">
        <w:rPr>
          <w:rFonts w:ascii="Times New Roman" w:hAnsi="Times New Roman" w:cs="Times New Roman"/>
        </w:rPr>
        <w:t>20</w:t>
      </w:r>
      <w:r w:rsidRPr="00871FDF">
        <w:rPr>
          <w:rFonts w:ascii="Times New Roman" w:hAnsi="Times New Roman" w:cs="Times New Roman"/>
        </w:rPr>
        <w:t xml:space="preserve">  года   при  плане </w:t>
      </w:r>
      <w:r>
        <w:rPr>
          <w:rFonts w:ascii="Times New Roman" w:hAnsi="Times New Roman" w:cs="Times New Roman"/>
        </w:rPr>
        <w:t xml:space="preserve">  </w:t>
      </w:r>
      <w:r w:rsidR="008C61C1">
        <w:rPr>
          <w:rFonts w:ascii="Times New Roman" w:hAnsi="Times New Roman" w:cs="Times New Roman"/>
        </w:rPr>
        <w:t>7 822 804,4</w:t>
      </w:r>
      <w:r>
        <w:rPr>
          <w:rFonts w:ascii="Times New Roman" w:hAnsi="Times New Roman" w:cs="Times New Roman"/>
        </w:rPr>
        <w:t xml:space="preserve">  </w:t>
      </w:r>
      <w:r w:rsidRPr="00871FDF">
        <w:rPr>
          <w:rFonts w:ascii="Times New Roman" w:hAnsi="Times New Roman" w:cs="Times New Roman"/>
        </w:rPr>
        <w:t xml:space="preserve">рублей  поступило </w:t>
      </w:r>
      <w:r w:rsidR="008C61C1">
        <w:rPr>
          <w:rFonts w:ascii="Times New Roman" w:hAnsi="Times New Roman" w:cs="Times New Roman"/>
        </w:rPr>
        <w:t>7 863 939,8</w:t>
      </w:r>
      <w:r>
        <w:rPr>
          <w:rFonts w:ascii="Times New Roman" w:hAnsi="Times New Roman" w:cs="Times New Roman"/>
        </w:rPr>
        <w:t xml:space="preserve"> </w:t>
      </w:r>
      <w:r w:rsidRPr="00871FDF">
        <w:rPr>
          <w:rFonts w:ascii="Times New Roman" w:hAnsi="Times New Roman" w:cs="Times New Roman"/>
        </w:rPr>
        <w:t xml:space="preserve">рублей </w:t>
      </w:r>
      <w:proofErr w:type="gramStart"/>
      <w:r w:rsidRPr="00871FDF">
        <w:rPr>
          <w:rFonts w:ascii="Times New Roman" w:hAnsi="Times New Roman" w:cs="Times New Roman"/>
        </w:rPr>
        <w:t>(</w:t>
      </w:r>
      <w:r w:rsidR="008C61C1">
        <w:rPr>
          <w:rFonts w:ascii="Times New Roman" w:hAnsi="Times New Roman" w:cs="Times New Roman"/>
        </w:rPr>
        <w:t xml:space="preserve"> </w:t>
      </w:r>
      <w:proofErr w:type="gramEnd"/>
      <w:r w:rsidR="008C61C1">
        <w:rPr>
          <w:rFonts w:ascii="Times New Roman" w:hAnsi="Times New Roman" w:cs="Times New Roman"/>
        </w:rPr>
        <w:t>105,4</w:t>
      </w:r>
      <w:r w:rsidRPr="00871FDF">
        <w:rPr>
          <w:rFonts w:ascii="Times New Roman" w:hAnsi="Times New Roman" w:cs="Times New Roman"/>
        </w:rPr>
        <w:t>%), из них:</w:t>
      </w:r>
    </w:p>
    <w:p w:rsidR="00153791" w:rsidRPr="00AE46BC" w:rsidRDefault="00153791" w:rsidP="00153791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46BC">
        <w:rPr>
          <w:rFonts w:ascii="Times New Roman" w:hAnsi="Times New Roman"/>
          <w:b/>
        </w:rPr>
        <w:t>ДОХОДНАЯ ЧАСТЬ БЮДЖЕТА</w:t>
      </w:r>
    </w:p>
    <w:p w:rsidR="00153791" w:rsidRPr="00D42703" w:rsidRDefault="00153791" w:rsidP="00153791">
      <w:pPr>
        <w:tabs>
          <w:tab w:val="left" w:pos="748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2</w:t>
      </w:r>
      <w:r w:rsidRPr="00D42703">
        <w:rPr>
          <w:rFonts w:ascii="Times New Roman" w:hAnsi="Times New Roman"/>
          <w:sz w:val="18"/>
          <w:szCs w:val="18"/>
        </w:rPr>
        <w:t>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1276"/>
        <w:gridCol w:w="1134"/>
      </w:tblGrid>
      <w:tr w:rsidR="00153791" w:rsidRPr="003660DE" w:rsidTr="00DA6141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791" w:rsidRPr="00627604" w:rsidRDefault="00153791" w:rsidP="00DA6141">
            <w:pPr>
              <w:spacing w:after="0" w:line="240" w:lineRule="auto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91" w:rsidRPr="00C90170" w:rsidRDefault="00153791" w:rsidP="00DA6141">
            <w:pPr>
              <w:spacing w:after="0"/>
              <w:jc w:val="right"/>
              <w:rPr>
                <w:i/>
                <w:sz w:val="20"/>
                <w:szCs w:val="20"/>
              </w:rPr>
            </w:pPr>
            <w:r w:rsidRPr="00C90170">
              <w:rPr>
                <w:i/>
                <w:sz w:val="20"/>
                <w:szCs w:val="20"/>
              </w:rPr>
              <w:t>( в  рублях)</w:t>
            </w:r>
          </w:p>
        </w:tc>
      </w:tr>
      <w:tr w:rsidR="00153791" w:rsidRPr="003660DE" w:rsidTr="00DA6141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%исполнения</w:t>
            </w:r>
          </w:p>
        </w:tc>
      </w:tr>
      <w:tr w:rsidR="00153791" w:rsidRPr="003660DE" w:rsidTr="00DA614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759 500,0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800 635,4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76</w:t>
            </w:r>
          </w:p>
        </w:tc>
      </w:tr>
      <w:tr w:rsidR="00153791" w:rsidRPr="003660DE" w:rsidTr="00DA6141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46 900,0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50 551,8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107,8</w:t>
            </w:r>
          </w:p>
        </w:tc>
      </w:tr>
      <w:tr w:rsidR="00153791" w:rsidRPr="003660DE" w:rsidTr="00DA6141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1" w:rsidRPr="004B3DC9" w:rsidRDefault="00153791" w:rsidP="00DA6141">
            <w:pPr>
              <w:rPr>
                <w:rFonts w:ascii="Times New Roman" w:hAnsi="Times New Roman"/>
                <w:sz w:val="20"/>
                <w:szCs w:val="20"/>
              </w:rPr>
            </w:pPr>
            <w:r w:rsidRPr="004B3DC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107,8</w:t>
            </w:r>
          </w:p>
        </w:tc>
      </w:tr>
      <w:tr w:rsidR="00153791" w:rsidRPr="003660DE" w:rsidTr="00153791">
        <w:trPr>
          <w:trHeight w:val="2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1" w:rsidRPr="004B3DC9" w:rsidRDefault="00153791" w:rsidP="00DA61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3DC9">
              <w:rPr>
                <w:rFonts w:ascii="Times New Roman" w:hAnsi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98,5</w:t>
            </w:r>
          </w:p>
        </w:tc>
      </w:tr>
      <w:tr w:rsidR="00153791" w:rsidRPr="003660DE" w:rsidTr="00DA6141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679 300,0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716 688,2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105,5</w:t>
            </w:r>
          </w:p>
        </w:tc>
      </w:tr>
      <w:tr w:rsidR="00153791" w:rsidRPr="003660DE" w:rsidTr="00153791">
        <w:trPr>
          <w:trHeight w:val="11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ind w:firstLineChars="17"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75 865,22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108,4</w:t>
            </w:r>
          </w:p>
        </w:tc>
      </w:tr>
      <w:tr w:rsidR="00153791" w:rsidRPr="003660DE" w:rsidTr="00DA6141">
        <w:trPr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153791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i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153791" w:rsidRPr="003660DE" w:rsidTr="00DA6141">
        <w:trPr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635 495,98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153791" w:rsidP="006774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0170">
              <w:rPr>
                <w:rFonts w:ascii="Times New Roman" w:hAnsi="Times New Roman"/>
                <w:i/>
                <w:sz w:val="20"/>
                <w:szCs w:val="20"/>
              </w:rPr>
              <w:t>105,</w:t>
            </w:r>
            <w:r w:rsidR="0067745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153791" w:rsidRPr="003660DE" w:rsidTr="00DA6141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1" w:rsidRPr="00D67142" w:rsidRDefault="00153791" w:rsidP="00DA614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7142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18 000,0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DA614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18 325,32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C90170" w:rsidRDefault="00677457" w:rsidP="0067745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15379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,8</w:t>
            </w:r>
          </w:p>
        </w:tc>
      </w:tr>
      <w:tr w:rsidR="00677457" w:rsidRPr="003660DE" w:rsidTr="00B90DA1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7" w:rsidRPr="00D67142" w:rsidRDefault="00677457" w:rsidP="00677457">
            <w:pPr>
              <w:rPr>
                <w:rFonts w:ascii="Times New Roman" w:hAnsi="Times New Roman"/>
                <w:sz w:val="20"/>
                <w:szCs w:val="20"/>
              </w:rPr>
            </w:pPr>
            <w:r w:rsidRPr="00D67142">
              <w:rPr>
                <w:rFonts w:ascii="Times New Roman" w:hAnsi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57" w:rsidRPr="00677457" w:rsidRDefault="00677457" w:rsidP="0067745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7457">
              <w:rPr>
                <w:rFonts w:ascii="Times New Roman" w:hAnsi="Times New Roman"/>
                <w:bCs/>
                <w:i/>
                <w:sz w:val="20"/>
                <w:szCs w:val="20"/>
              </w:rPr>
              <w:t>18 000,0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57" w:rsidRPr="00677457" w:rsidRDefault="00677457" w:rsidP="006774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7457">
              <w:rPr>
                <w:rFonts w:ascii="Times New Roman" w:hAnsi="Times New Roman"/>
                <w:i/>
                <w:sz w:val="20"/>
                <w:szCs w:val="20"/>
              </w:rPr>
              <w:t>18 325,32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57" w:rsidRPr="00A610E3" w:rsidRDefault="00677457" w:rsidP="0067745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10E3">
              <w:rPr>
                <w:rFonts w:ascii="Times New Roman" w:hAnsi="Times New Roman"/>
                <w:bCs/>
                <w:i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,8</w:t>
            </w:r>
          </w:p>
        </w:tc>
      </w:tr>
      <w:tr w:rsidR="00153791" w:rsidRPr="003660DE" w:rsidTr="00DA6141">
        <w:trPr>
          <w:trHeight w:val="5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1" w:rsidRPr="009D0ED2" w:rsidRDefault="00153791" w:rsidP="00D82AE4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9D0ED2" w:rsidRDefault="00153791" w:rsidP="0067745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 </w:t>
            </w:r>
            <w:r w:rsidR="0067745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67745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="00677457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53791" w:rsidRPr="003660DE" w:rsidTr="00DA6141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1" w:rsidRPr="009D0ED2" w:rsidRDefault="00153791" w:rsidP="00D82AE4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9D0ED2" w:rsidRDefault="00153791" w:rsidP="0067745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="0067745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  <w:r w:rsidR="0067745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67745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7745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="0067745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53791" w:rsidRPr="003660DE" w:rsidTr="00DA6141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1" w:rsidRPr="009D0ED2" w:rsidRDefault="00153791" w:rsidP="00D82AE4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9D0ED2" w:rsidRDefault="00677457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1 191 320,0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67745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77457">
              <w:rPr>
                <w:rFonts w:ascii="Times New Roman" w:hAnsi="Times New Roman"/>
                <w:b/>
                <w:i/>
                <w:sz w:val="20"/>
                <w:szCs w:val="20"/>
              </w:rPr>
              <w:t> 191 320,0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153791" w:rsidRPr="003660DE" w:rsidTr="00DA6141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1" w:rsidRPr="009D0ED2" w:rsidRDefault="00153791" w:rsidP="00D82AE4">
            <w:pPr>
              <w:ind w:firstLineChars="200" w:firstLine="40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0ED2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91" w:rsidRPr="009D0ED2" w:rsidRDefault="00677457" w:rsidP="0067745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5 714 684,4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677457" w:rsidP="00DA614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7457">
              <w:rPr>
                <w:rFonts w:ascii="Times New Roman" w:hAnsi="Times New Roman"/>
                <w:b/>
                <w:i/>
                <w:sz w:val="20"/>
                <w:szCs w:val="20"/>
              </w:rPr>
              <w:t>5 714 684,4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91" w:rsidRPr="009D0ED2" w:rsidRDefault="00153791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677457" w:rsidRPr="003660DE" w:rsidTr="00DA6141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57" w:rsidRPr="009D0ED2" w:rsidRDefault="00677457" w:rsidP="00D82AE4">
            <w:pPr>
              <w:ind w:firstLineChars="200" w:firstLine="402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57" w:rsidRDefault="00677457" w:rsidP="00677457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7 822 804,4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57" w:rsidRPr="00677457" w:rsidRDefault="008777DA" w:rsidP="00DA614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7 863 939,8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57" w:rsidRDefault="008777DA" w:rsidP="00DA6141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105,4</w:t>
            </w:r>
          </w:p>
        </w:tc>
      </w:tr>
    </w:tbl>
    <w:p w:rsidR="00C82964" w:rsidRPr="00CC3CA3" w:rsidRDefault="00C82964" w:rsidP="00CC3CA3">
      <w:pPr>
        <w:rPr>
          <w:rFonts w:ascii="Times New Roman" w:hAnsi="Times New Roman" w:cs="Times New Roman"/>
        </w:rPr>
      </w:pPr>
    </w:p>
    <w:sectPr w:rsidR="00C82964" w:rsidRPr="00CC3CA3" w:rsidSect="001537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791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5E89"/>
    <w:rsid w:val="000C7003"/>
    <w:rsid w:val="000D6659"/>
    <w:rsid w:val="000E4B0D"/>
    <w:rsid w:val="000E5464"/>
    <w:rsid w:val="000F2BC1"/>
    <w:rsid w:val="000F5EDC"/>
    <w:rsid w:val="000F7121"/>
    <w:rsid w:val="000F7ECE"/>
    <w:rsid w:val="0010565C"/>
    <w:rsid w:val="00112A9A"/>
    <w:rsid w:val="0011704E"/>
    <w:rsid w:val="001209FC"/>
    <w:rsid w:val="00122D20"/>
    <w:rsid w:val="00123F0B"/>
    <w:rsid w:val="00126EBF"/>
    <w:rsid w:val="00133A21"/>
    <w:rsid w:val="00133CE0"/>
    <w:rsid w:val="00140A1E"/>
    <w:rsid w:val="001528B1"/>
    <w:rsid w:val="0015379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698F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1FBC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421DA"/>
    <w:rsid w:val="006525F3"/>
    <w:rsid w:val="00661C92"/>
    <w:rsid w:val="00662375"/>
    <w:rsid w:val="00663B26"/>
    <w:rsid w:val="006704C7"/>
    <w:rsid w:val="0067745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1FEE"/>
    <w:rsid w:val="00792579"/>
    <w:rsid w:val="00793DE7"/>
    <w:rsid w:val="007A70FB"/>
    <w:rsid w:val="007B0329"/>
    <w:rsid w:val="007B2FDD"/>
    <w:rsid w:val="007B4B3F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777DA"/>
    <w:rsid w:val="008A1497"/>
    <w:rsid w:val="008A3723"/>
    <w:rsid w:val="008A4960"/>
    <w:rsid w:val="008B1394"/>
    <w:rsid w:val="008C61C1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588F"/>
    <w:rsid w:val="00B300C8"/>
    <w:rsid w:val="00B305AD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1A87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3CA3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2AE4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E65A7"/>
    <w:rsid w:val="00EF3559"/>
    <w:rsid w:val="00EF37AD"/>
    <w:rsid w:val="00EF550C"/>
    <w:rsid w:val="00F101A2"/>
    <w:rsid w:val="00F11BF3"/>
    <w:rsid w:val="00F12714"/>
    <w:rsid w:val="00F17E90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 Indent"/>
    <w:basedOn w:val="a"/>
    <w:link w:val="af6"/>
    <w:uiPriority w:val="99"/>
    <w:unhideWhenUsed/>
    <w:rsid w:val="001537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53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537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7">
    <w:name w:val="Спис_заголовок"/>
    <w:basedOn w:val="a"/>
    <w:next w:val="af8"/>
    <w:rsid w:val="00153791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rsid w:val="00153791"/>
    <w:rPr>
      <w:color w:val="000080"/>
      <w:u w:val="single"/>
    </w:rPr>
  </w:style>
  <w:style w:type="paragraph" w:styleId="af8">
    <w:name w:val="List"/>
    <w:basedOn w:val="a"/>
    <w:uiPriority w:val="99"/>
    <w:semiHidden/>
    <w:unhideWhenUsed/>
    <w:rsid w:val="00153791"/>
    <w:pPr>
      <w:ind w:left="283" w:hanging="283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45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698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2</cp:revision>
  <cp:lastPrinted>2021-02-19T02:06:00Z</cp:lastPrinted>
  <dcterms:created xsi:type="dcterms:W3CDTF">2021-12-03T08:09:00Z</dcterms:created>
  <dcterms:modified xsi:type="dcterms:W3CDTF">2021-12-03T08:09:00Z</dcterms:modified>
</cp:coreProperties>
</file>