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52" w:rsidRPr="00A84052" w:rsidRDefault="00A84052" w:rsidP="00A84052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10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567"/>
        <w:gridCol w:w="4779"/>
        <w:gridCol w:w="41"/>
      </w:tblGrid>
      <w:tr w:rsidR="00A84052" w:rsidRPr="00A84052" w:rsidTr="00984BC9">
        <w:trPr>
          <w:trHeight w:val="141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A84052" w:rsidRPr="00A84052" w:rsidRDefault="00A84052" w:rsidP="00A8405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052" w:rsidRPr="00A84052" w:rsidRDefault="00A84052" w:rsidP="00A8405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84052" w:rsidRPr="00A84052" w:rsidRDefault="00A84052" w:rsidP="00A8405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A84052" w:rsidRPr="00A84052" w:rsidRDefault="00A84052" w:rsidP="00A84052">
            <w:pPr>
              <w:keepNext/>
              <w:tabs>
                <w:tab w:val="left" w:pos="480"/>
              </w:tabs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«БАРАГХАН»</w:t>
            </w:r>
          </w:p>
          <w:p w:rsidR="00A84052" w:rsidRPr="00A84052" w:rsidRDefault="00A84052" w:rsidP="00A8405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4052" w:rsidRPr="00A84052" w:rsidRDefault="00A84052" w:rsidP="00A8405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052" w:rsidRPr="00A84052" w:rsidRDefault="00A84052" w:rsidP="00A8405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052" w:rsidRPr="00A84052" w:rsidRDefault="00A84052" w:rsidP="00A8405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 РЕСПУБЛИКЫН ХУРАХААНАЙ АЙМАГАЙ «</w:t>
            </w:r>
            <w:proofErr w:type="gramStart"/>
            <w:r w:rsidRPr="00A84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БАРАГХАН»  ГЭЖЭ</w:t>
            </w:r>
            <w:proofErr w:type="gramEnd"/>
            <w:r w:rsidRPr="00A84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МУНИЦИПАЛЬНА ЗАХИРГААН</w:t>
            </w:r>
          </w:p>
        </w:tc>
      </w:tr>
      <w:tr w:rsidR="00A84052" w:rsidRPr="00A84052" w:rsidTr="00984BC9">
        <w:trPr>
          <w:gridAfter w:val="1"/>
          <w:wAfter w:w="41" w:type="dxa"/>
          <w:trHeight w:val="267"/>
        </w:trPr>
        <w:tc>
          <w:tcPr>
            <w:tcW w:w="10200" w:type="dxa"/>
            <w:gridSpan w:val="3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A84052" w:rsidRPr="00A84052" w:rsidRDefault="00A84052" w:rsidP="00A8405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A840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671642, </w:t>
            </w:r>
            <w:r w:rsidRPr="00A84052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 w:rsidRPr="00A84052">
              <w:rPr>
                <w:rFonts w:ascii="Times New Roman CYR" w:eastAsia="Calibri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 w:rsidRPr="00A84052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proofErr w:type="gramStart"/>
            <w:r w:rsidRPr="00A84052">
              <w:rPr>
                <w:rFonts w:ascii="Times New Roman CYR" w:eastAsia="Calibri" w:hAnsi="Times New Roman CYR" w:cs="Times New Roman CYR"/>
                <w:sz w:val="20"/>
                <w:szCs w:val="20"/>
              </w:rPr>
              <w:t>Барагхан</w:t>
            </w:r>
            <w:proofErr w:type="spellEnd"/>
            <w:r w:rsidRPr="00A84052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A84052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84052">
              <w:rPr>
                <w:rFonts w:ascii="Times New Roman CYR" w:eastAsia="Calibri" w:hAnsi="Times New Roman CYR" w:cs="Times New Roman CYR"/>
                <w:sz w:val="20"/>
                <w:szCs w:val="20"/>
              </w:rPr>
              <w:t>ул.Ленина</w:t>
            </w:r>
            <w:proofErr w:type="spellEnd"/>
            <w:r w:rsidRPr="00A84052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A84052" w:rsidRPr="00A84052" w:rsidRDefault="00A84052" w:rsidP="00A84052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A840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A840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A8405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u w:val="single"/>
                  <w:lang w:val="en-US"/>
                </w:rPr>
                <w:t>admbaraghan@yandex.ru</w:t>
              </w:r>
            </w:hyperlink>
          </w:p>
        </w:tc>
      </w:tr>
    </w:tbl>
    <w:p w:rsidR="00A84052" w:rsidRPr="00A84052" w:rsidRDefault="00A84052" w:rsidP="00A84052">
      <w:pPr>
        <w:spacing w:line="256" w:lineRule="auto"/>
        <w:rPr>
          <w:lang w:val="en-US"/>
        </w:rPr>
      </w:pPr>
      <w:r w:rsidRPr="00A84052">
        <w:rPr>
          <w:lang w:val="en-US"/>
        </w:rPr>
        <w:t xml:space="preserve"> </w:t>
      </w:r>
      <w:r w:rsidRPr="00A84052">
        <w:rPr>
          <w:lang w:val="en-US"/>
        </w:rPr>
        <w:tab/>
      </w:r>
    </w:p>
    <w:p w:rsidR="00A84052" w:rsidRPr="00A84052" w:rsidRDefault="00A84052" w:rsidP="00A84052">
      <w:pPr>
        <w:widowControl w:val="0"/>
        <w:tabs>
          <w:tab w:val="right" w:pos="9355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proofErr w:type="spellStart"/>
      <w:r w:rsidRPr="00A8405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Захирал</w:t>
      </w:r>
      <w:proofErr w:type="spellEnd"/>
    </w:p>
    <w:p w:rsidR="00A84052" w:rsidRPr="00A84052" w:rsidRDefault="00A84052" w:rsidP="00A84052">
      <w:pPr>
        <w:widowControl w:val="0"/>
        <w:tabs>
          <w:tab w:val="left" w:pos="264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proofErr w:type="spellStart"/>
      <w:r w:rsidRPr="00A8405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Распоряжение</w:t>
      </w:r>
      <w:proofErr w:type="spellEnd"/>
    </w:p>
    <w:p w:rsidR="00A84052" w:rsidRPr="00A84052" w:rsidRDefault="00A84052" w:rsidP="00A84052">
      <w:pPr>
        <w:widowControl w:val="0"/>
        <w:tabs>
          <w:tab w:val="left" w:pos="264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</w:p>
    <w:p w:rsidR="00A84052" w:rsidRPr="00A84052" w:rsidRDefault="00A84052" w:rsidP="00A84052">
      <w:pPr>
        <w:widowControl w:val="0"/>
        <w:tabs>
          <w:tab w:val="left" w:pos="2640"/>
        </w:tabs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A8405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A8405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05  ма</w:t>
      </w:r>
      <w:r w:rsidRPr="00A8405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я </w:t>
      </w:r>
      <w:r w:rsidRPr="00A8405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A8405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23 </w:t>
      </w:r>
      <w:r w:rsidRPr="00A8405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8405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A8405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    № </w:t>
      </w:r>
      <w:r w:rsidR="00984BC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23</w:t>
      </w:r>
    </w:p>
    <w:p w:rsidR="00A84052" w:rsidRPr="00A84052" w:rsidRDefault="00A84052" w:rsidP="00A84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052" w:rsidRDefault="00BA0447" w:rsidP="00984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98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дополнений</w:t>
      </w:r>
    </w:p>
    <w:p w:rsidR="00BA0447" w:rsidRPr="00A84052" w:rsidRDefault="00BA0447" w:rsidP="00A8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C9" w:rsidRDefault="00A84052" w:rsidP="0098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5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160.1 Бюджетного кодекса Российской Федерации, с решением Совета депутатов муниципального образования сельского поселения «</w:t>
      </w:r>
      <w:proofErr w:type="spellStart"/>
      <w:r w:rsidRPr="00A84052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Барагхан</w:t>
      </w:r>
      <w:proofErr w:type="spellEnd"/>
      <w:r w:rsidRPr="00A840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от 29.12.2022г. № </w:t>
      </w:r>
      <w:r w:rsidRPr="00A8405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LIX</w:t>
      </w:r>
      <w:r w:rsidRPr="00A84052">
        <w:rPr>
          <w:rFonts w:ascii="Times New Roman" w:eastAsia="Times New Roman" w:hAnsi="Times New Roman" w:cs="Times New Roman"/>
          <w:sz w:val="28"/>
          <w:szCs w:val="20"/>
          <w:lang w:eastAsia="ru-RU"/>
        </w:rPr>
        <w:t>-1 «О местном бюджете муниципального образования сельское поселение  «</w:t>
      </w:r>
      <w:proofErr w:type="spellStart"/>
      <w:r w:rsidRPr="00A84052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Барагхан</w:t>
      </w:r>
      <w:proofErr w:type="spellEnd"/>
      <w:r w:rsidRPr="00A84052">
        <w:rPr>
          <w:rFonts w:ascii="Times New Roman" w:eastAsia="Times New Roman" w:hAnsi="Times New Roman" w:cs="Times New Roman"/>
          <w:sz w:val="28"/>
          <w:szCs w:val="20"/>
          <w:lang w:eastAsia="ru-RU"/>
        </w:rPr>
        <w:t>» на 2023год»</w:t>
      </w:r>
      <w:r w:rsidR="00984BC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84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4BC9" w:rsidRPr="00A840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4BC9" w:rsidRPr="00984BC9">
        <w:rPr>
          <w:rFonts w:ascii="Times New Roman" w:hAnsi="Times New Roman" w:cs="Times New Roman"/>
          <w:sz w:val="28"/>
          <w:szCs w:val="28"/>
        </w:rPr>
        <w:t>в распоряжение Администрации  муниципального  образования сельское  поселение «</w:t>
      </w:r>
      <w:proofErr w:type="spellStart"/>
      <w:r w:rsidR="00984BC9" w:rsidRPr="00984BC9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984BC9" w:rsidRPr="00984BC9">
        <w:rPr>
          <w:rFonts w:ascii="Times New Roman" w:hAnsi="Times New Roman" w:cs="Times New Roman"/>
          <w:sz w:val="28"/>
          <w:szCs w:val="28"/>
        </w:rPr>
        <w:t>» от 10.01.2023 года  №</w:t>
      </w:r>
      <w:r w:rsidR="00984BC9">
        <w:rPr>
          <w:rFonts w:ascii="Times New Roman" w:hAnsi="Times New Roman" w:cs="Times New Roman"/>
          <w:sz w:val="28"/>
          <w:szCs w:val="28"/>
        </w:rPr>
        <w:t>01</w:t>
      </w:r>
      <w:r w:rsidR="00984BC9" w:rsidRPr="00984BC9">
        <w:rPr>
          <w:rFonts w:ascii="Times New Roman" w:hAnsi="Times New Roman" w:cs="Times New Roman"/>
          <w:sz w:val="28"/>
          <w:szCs w:val="28"/>
        </w:rPr>
        <w:t xml:space="preserve">   «О наделении  полномочиями  главного  администратора доходов  бюджета муниципального  образования» внести  следующие  изменения:</w:t>
      </w:r>
    </w:p>
    <w:p w:rsidR="00984BC9" w:rsidRDefault="00984BC9" w:rsidP="0098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052" w:rsidRPr="00A84052" w:rsidRDefault="00984BC9" w:rsidP="00984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4BC9">
        <w:rPr>
          <w:rFonts w:ascii="Times New Roman" w:hAnsi="Times New Roman" w:cs="Times New Roman"/>
          <w:sz w:val="28"/>
          <w:szCs w:val="28"/>
        </w:rPr>
        <w:t>1. В пункте1 после строки:</w:t>
      </w:r>
    </w:p>
    <w:tbl>
      <w:tblPr>
        <w:tblpPr w:leftFromText="180" w:rightFromText="180" w:vertAnchor="text" w:horzAnchor="margin" w:tblpY="6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007"/>
        <w:gridCol w:w="5953"/>
      </w:tblGrid>
      <w:tr w:rsidR="00984BC9" w:rsidRPr="00A84052" w:rsidTr="00984BC9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A84052" w:rsidRDefault="00984BC9" w:rsidP="00984BC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05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C9" w:rsidRPr="00A84052" w:rsidRDefault="00984BC9" w:rsidP="00984BC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05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84BC9" w:rsidRPr="00A84052" w:rsidTr="00984BC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A84052" w:rsidRDefault="00984BC9" w:rsidP="00984BC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052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A84052" w:rsidRDefault="00984BC9" w:rsidP="00984BC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4052">
              <w:rPr>
                <w:rFonts w:ascii="Times New Roman" w:eastAsia="Times New Roman" w:hAnsi="Times New Roman" w:cs="Times New Roman"/>
                <w:sz w:val="28"/>
                <w:szCs w:val="28"/>
              </w:rPr>
              <w:t>2 02 90054 10 0000 15</w:t>
            </w:r>
            <w:r w:rsidRPr="00A840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A84052" w:rsidRDefault="00984BC9" w:rsidP="00984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05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 w:rsidR="00A84052" w:rsidRDefault="00984BC9" w:rsidP="00984BC9">
      <w:pPr>
        <w:tabs>
          <w:tab w:val="left" w:pos="26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8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 строкой</w:t>
      </w:r>
      <w:proofErr w:type="gramEnd"/>
      <w:r w:rsidRPr="00A8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следующего содержания:</w:t>
      </w:r>
    </w:p>
    <w:tbl>
      <w:tblPr>
        <w:tblpPr w:leftFromText="180" w:rightFromText="180" w:bottomFromText="200" w:vertAnchor="text" w:horzAnchor="margin" w:tblpY="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977"/>
        <w:gridCol w:w="5953"/>
      </w:tblGrid>
      <w:tr w:rsidR="00984BC9" w:rsidRPr="00A84052" w:rsidTr="00984B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A84052" w:rsidRDefault="00984BC9" w:rsidP="00984BC9">
            <w:pPr>
              <w:spacing w:before="210"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A84052" w:rsidRDefault="00984BC9" w:rsidP="00984BC9">
            <w:pPr>
              <w:spacing w:before="210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C9" w:rsidRPr="00A84052" w:rsidRDefault="00984BC9" w:rsidP="00984BC9">
            <w:pPr>
              <w:spacing w:before="210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05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A84052" w:rsidRDefault="00A84052" w:rsidP="00A84052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52" w:rsidRPr="00A84052" w:rsidRDefault="00A84052" w:rsidP="00A840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 Настоящий приказ вступает в силу </w:t>
      </w:r>
      <w:proofErr w:type="gramStart"/>
      <w:r w:rsidRPr="00A84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подписания</w:t>
      </w:r>
      <w:r w:rsidRPr="00A84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A84052" w:rsidRPr="00A84052" w:rsidRDefault="00A84052" w:rsidP="00A840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 Контроль за исполнением настоящего распоряжения оставляю за собой.</w:t>
      </w:r>
    </w:p>
    <w:p w:rsidR="00A84052" w:rsidRPr="00A84052" w:rsidRDefault="00A84052" w:rsidP="00A84052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C9" w:rsidRDefault="00A84052" w:rsidP="00A840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84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 </w:t>
      </w:r>
      <w:r w:rsidR="00984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="00984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</w:t>
      </w:r>
      <w:r w:rsidR="00984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A84052" w:rsidRDefault="00A84052" w:rsidP="00A840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A84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A84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A84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Курумканского</w:t>
      </w:r>
      <w:proofErr w:type="spellEnd"/>
      <w:r w:rsidRPr="00A84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84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района:   </w:t>
      </w:r>
      <w:proofErr w:type="gramEnd"/>
      <w:r w:rsidRPr="00A84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984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84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spellStart"/>
      <w:r w:rsidRPr="00A84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Б.М.Шакшаев</w:t>
      </w:r>
      <w:proofErr w:type="spellEnd"/>
      <w:r w:rsidRPr="00A84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984BC9" w:rsidRDefault="00984BC9" w:rsidP="00A840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84BC9" w:rsidRDefault="00984BC9" w:rsidP="00A840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052" w:rsidRPr="00A84052" w:rsidRDefault="00A84052" w:rsidP="00A840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84052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Исп.Бадмаева</w:t>
      </w:r>
      <w:proofErr w:type="spellEnd"/>
      <w:r w:rsidRPr="00A840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Ж.Б.</w:t>
      </w:r>
    </w:p>
    <w:p w:rsidR="00A84052" w:rsidRPr="00A84052" w:rsidRDefault="00A84052" w:rsidP="00A840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4052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Тел: 92-6-17</w:t>
      </w:r>
    </w:p>
    <w:p w:rsidR="00A84052" w:rsidRPr="00A84052" w:rsidRDefault="00A84052" w:rsidP="00A84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52" w:rsidRPr="00A84052" w:rsidRDefault="00A84052" w:rsidP="00A84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</w:t>
      </w:r>
    </w:p>
    <w:p w:rsidR="00A84052" w:rsidRPr="00A84052" w:rsidRDefault="00A84052" w:rsidP="00A84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052" w:rsidRPr="00A84052" w:rsidRDefault="00A84052" w:rsidP="00A84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5AE2" w:rsidRPr="00A84052" w:rsidRDefault="007C5AE2" w:rsidP="00A84052">
      <w:pPr>
        <w:tabs>
          <w:tab w:val="left" w:pos="1380"/>
        </w:tabs>
      </w:pPr>
    </w:p>
    <w:sectPr w:rsidR="007C5AE2" w:rsidRPr="00A84052" w:rsidSect="00984BC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D3"/>
    <w:rsid w:val="002050D3"/>
    <w:rsid w:val="00491E9B"/>
    <w:rsid w:val="0049781F"/>
    <w:rsid w:val="007C5AE2"/>
    <w:rsid w:val="00984BC9"/>
    <w:rsid w:val="00A84052"/>
    <w:rsid w:val="00B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5944F-7BFE-4B5C-AD38-901604D9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2023-05-05T02:10:00Z</dcterms:created>
  <dcterms:modified xsi:type="dcterms:W3CDTF">2023-05-05T08:10:00Z</dcterms:modified>
</cp:coreProperties>
</file>