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73" w:rsidRDefault="007D5273" w:rsidP="007D5273">
      <w:pPr>
        <w:spacing w:after="0"/>
        <w:ind w:left="-426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«БАРАГХАН» КУРУМКАНСКОГО РАЙОНА РЕСПУБЛИКИ БУРЯТИЯ</w:t>
      </w:r>
    </w:p>
    <w:p w:rsidR="007D5273" w:rsidRDefault="007D5273" w:rsidP="007D527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671642, Республика Бурятия,улус Барагхан,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енина 40,  тел.: 8(30149) 92-6-17  </w:t>
      </w:r>
    </w:p>
    <w:p w:rsidR="007D5273" w:rsidRDefault="007D5273" w:rsidP="007D5273">
      <w:pPr>
        <w:pStyle w:val="2"/>
        <w:jc w:val="right"/>
        <w:rPr>
          <w:b/>
          <w:szCs w:val="28"/>
        </w:rPr>
      </w:pPr>
    </w:p>
    <w:p w:rsidR="007D5273" w:rsidRDefault="007D5273" w:rsidP="007D5273">
      <w:pPr>
        <w:pStyle w:val="2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</w:t>
      </w:r>
    </w:p>
    <w:p w:rsidR="007D5273" w:rsidRDefault="00BB5D35" w:rsidP="007D5273">
      <w:pPr>
        <w:pStyle w:val="2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НИ Е   № 32</w:t>
      </w:r>
    </w:p>
    <w:p w:rsidR="007D5273" w:rsidRDefault="00E47E0A" w:rsidP="007D5273">
      <w:pPr>
        <w:pStyle w:val="2"/>
        <w:rPr>
          <w:b/>
          <w:szCs w:val="28"/>
        </w:rPr>
      </w:pPr>
      <w:r>
        <w:rPr>
          <w:b/>
          <w:szCs w:val="28"/>
        </w:rPr>
        <w:t>от «04</w:t>
      </w:r>
      <w:r w:rsidR="007D5273">
        <w:rPr>
          <w:b/>
          <w:szCs w:val="28"/>
        </w:rPr>
        <w:t xml:space="preserve">»  </w:t>
      </w:r>
      <w:r>
        <w:rPr>
          <w:b/>
          <w:szCs w:val="28"/>
        </w:rPr>
        <w:t>октября</w:t>
      </w:r>
      <w:r w:rsidR="00E17C62">
        <w:rPr>
          <w:b/>
          <w:szCs w:val="28"/>
        </w:rPr>
        <w:t xml:space="preserve"> </w:t>
      </w:r>
      <w:r w:rsidR="004820B8">
        <w:rPr>
          <w:b/>
          <w:szCs w:val="28"/>
        </w:rPr>
        <w:t>2016</w:t>
      </w:r>
      <w:r w:rsidR="007D5273">
        <w:rPr>
          <w:b/>
          <w:szCs w:val="28"/>
        </w:rPr>
        <w:t xml:space="preserve">  года</w:t>
      </w:r>
    </w:p>
    <w:p w:rsidR="007D5273" w:rsidRDefault="007D5273" w:rsidP="007D5273">
      <w:pPr>
        <w:rPr>
          <w:rFonts w:ascii="Times New Roman" w:hAnsi="Times New Roman" w:cs="Times New Roman"/>
          <w:b/>
          <w:sz w:val="28"/>
          <w:szCs w:val="28"/>
        </w:rPr>
      </w:pPr>
    </w:p>
    <w:p w:rsidR="006F3CC6" w:rsidRPr="00883FEE" w:rsidRDefault="006F3CC6" w:rsidP="006F3CC6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3FE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«Об утверждении   Положения  </w:t>
      </w:r>
      <w:r w:rsidRPr="00883F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 Аллее</w:t>
      </w:r>
    </w:p>
    <w:p w:rsidR="006F3CC6" w:rsidRPr="00883FEE" w:rsidRDefault="006F3CC6" w:rsidP="006F3CC6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3F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трудовой Славы сельского поселения «Барагхан» </w:t>
      </w:r>
    </w:p>
    <w:p w:rsidR="006F3CC6" w:rsidRPr="00883FEE" w:rsidRDefault="006F3CC6" w:rsidP="006F3CC6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3F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Курумканского района Республики Бурятия»</w:t>
      </w:r>
    </w:p>
    <w:p w:rsidR="006F3CC6" w:rsidRPr="00883FEE" w:rsidRDefault="006F3CC6" w:rsidP="006F3C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83FE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</w:p>
    <w:p w:rsidR="006F3CC6" w:rsidRPr="00883FEE" w:rsidRDefault="006F3CC6" w:rsidP="006F3CC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883FE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целях формирования глубокого уважения  к историческим традициям и наследию муниципального образования сельское поселение «Барагхан» и увековечения памяти выдающихся граждан улуса Барагхан,  внесших при жизни значительный вклад в становление и развитие села, в соответствии с Федеральным законом от 06.10.2003 N 131-ФЗ "Об общих принципах организации местного самоуправления в Российской Федерации",  Уставом с</w:t>
      </w:r>
      <w:r w:rsidR="00883FEE" w:rsidRPr="00883FE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ельского поселения «Барагхан»  С</w:t>
      </w:r>
      <w:r w:rsidRPr="00883FE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овет депутатов </w:t>
      </w:r>
      <w:proofErr w:type="gramEnd"/>
    </w:p>
    <w:p w:rsidR="006F3CC6" w:rsidRPr="00AB1BA9" w:rsidRDefault="006F3CC6" w:rsidP="006F3C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AB1B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РЕШИЛ: </w:t>
      </w:r>
    </w:p>
    <w:p w:rsidR="00883FEE" w:rsidRPr="000869E3" w:rsidRDefault="00E47E0A" w:rsidP="00883FEE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Утвер</w:t>
      </w:r>
      <w:r w:rsidR="000869E3" w:rsidRPr="000869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дить</w:t>
      </w:r>
      <w:r w:rsidR="00883FEE" w:rsidRPr="000869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0869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Положение</w:t>
      </w:r>
      <w:r w:rsidR="00883FEE" w:rsidRPr="000869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 </w:t>
      </w:r>
      <w:r w:rsidR="00883FEE" w:rsidRPr="000869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 Аллее трудовой Славы сельского поселения «Барагхан» </w:t>
      </w:r>
    </w:p>
    <w:p w:rsidR="00883FEE" w:rsidRDefault="00883FEE" w:rsidP="00883FEE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Pr="00883F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Курумканского района Республики Бурятия</w:t>
      </w:r>
      <w:r w:rsidR="000869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5F4319" w:rsidRDefault="005F4319" w:rsidP="00735BF1">
      <w:pPr>
        <w:pStyle w:val="a3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5BF1">
        <w:rPr>
          <w:rFonts w:ascii="Times New Roman" w:hAnsi="Times New Roman" w:cs="Times New Roman"/>
          <w:sz w:val="24"/>
          <w:szCs w:val="24"/>
        </w:rPr>
        <w:t>Утвердить</w:t>
      </w:r>
      <w:r w:rsidR="00735BF1">
        <w:rPr>
          <w:rFonts w:ascii="Times New Roman" w:hAnsi="Times New Roman" w:cs="Times New Roman"/>
          <w:sz w:val="24"/>
          <w:szCs w:val="24"/>
        </w:rPr>
        <w:t xml:space="preserve"> эскизный </w:t>
      </w:r>
      <w:r w:rsidRPr="00735BF1">
        <w:rPr>
          <w:rFonts w:ascii="Times New Roman" w:hAnsi="Times New Roman" w:cs="Times New Roman"/>
          <w:sz w:val="24"/>
          <w:szCs w:val="24"/>
        </w:rPr>
        <w:t xml:space="preserve"> </w:t>
      </w:r>
      <w:r w:rsidR="00735BF1" w:rsidRPr="00735BF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35BF1">
        <w:rPr>
          <w:rFonts w:ascii="Times New Roman" w:hAnsi="Times New Roman" w:cs="Times New Roman"/>
          <w:sz w:val="24"/>
          <w:szCs w:val="24"/>
        </w:rPr>
        <w:t>Аллеи</w:t>
      </w:r>
      <w:r w:rsidR="00735BF1" w:rsidRPr="005F4319">
        <w:rPr>
          <w:rFonts w:ascii="Times New Roman" w:hAnsi="Times New Roman" w:cs="Times New Roman"/>
          <w:sz w:val="24"/>
          <w:szCs w:val="24"/>
        </w:rPr>
        <w:t xml:space="preserve"> трудовой Славы</w:t>
      </w:r>
      <w:r w:rsidR="000869E3">
        <w:rPr>
          <w:rFonts w:ascii="Times New Roman" w:hAnsi="Times New Roman" w:cs="Times New Roman"/>
          <w:sz w:val="24"/>
          <w:szCs w:val="24"/>
        </w:rPr>
        <w:t>.</w:t>
      </w:r>
    </w:p>
    <w:p w:rsidR="000869E3" w:rsidRPr="000869E3" w:rsidRDefault="000869E3" w:rsidP="000869E3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869E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B5D3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от 12 февраля 2016 года № 23-7</w:t>
      </w:r>
      <w:r w:rsidRPr="000869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«Об утверждении   Положения  </w:t>
      </w:r>
      <w:r w:rsidRPr="000869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 Аллее</w:t>
      </w:r>
    </w:p>
    <w:p w:rsidR="000869E3" w:rsidRDefault="000869E3" w:rsidP="000869E3">
      <w:pPr>
        <w:spacing w:after="0"/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Pr="00883F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трудовой Славы сельского поселения «Барагхан» Курумканского района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считать                     утратившим силу.</w:t>
      </w:r>
    </w:p>
    <w:p w:rsidR="006F3CC6" w:rsidRPr="000869E3" w:rsidRDefault="006F3CC6" w:rsidP="000869E3">
      <w:pPr>
        <w:pStyle w:val="a3"/>
        <w:numPr>
          <w:ilvl w:val="0"/>
          <w:numId w:val="4"/>
        </w:numPr>
        <w:spacing w:after="0"/>
        <w:ind w:left="426" w:hanging="43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0869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Настоящее решение вступает в силу с момента его  обнародования.</w:t>
      </w:r>
    </w:p>
    <w:p w:rsidR="006F3CC6" w:rsidRPr="00735BF1" w:rsidRDefault="006F3CC6" w:rsidP="006F3C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735B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</w:p>
    <w:p w:rsidR="006F3CC6" w:rsidRPr="000869E3" w:rsidRDefault="000869E3" w:rsidP="006F3C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0869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   </w:t>
      </w:r>
      <w:r w:rsidR="006F3CC6" w:rsidRPr="000869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Глава сельского поселения  _______________  Б.М. Шакшаев</w:t>
      </w:r>
    </w:p>
    <w:p w:rsidR="006F3CC6" w:rsidRDefault="006F3CC6" w:rsidP="006F3C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F3CC6" w:rsidRDefault="006F3CC6" w:rsidP="006F3C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F3CC6" w:rsidRDefault="006F3CC6" w:rsidP="006F3C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7F1625" w:rsidRDefault="007F1625" w:rsidP="00AB1B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7F1625" w:rsidRDefault="007F1625" w:rsidP="00AB1B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7F1625" w:rsidRDefault="007F1625" w:rsidP="00AB1B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4820B8" w:rsidRDefault="007F1625" w:rsidP="004820B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="004820B8" w:rsidRPr="00F06430">
        <w:rPr>
          <w:rFonts w:ascii="Times New Roman" w:hAnsi="Times New Roman"/>
          <w:sz w:val="20"/>
          <w:szCs w:val="20"/>
        </w:rPr>
        <w:t xml:space="preserve">иложение </w:t>
      </w:r>
      <w:r w:rsidR="004820B8">
        <w:rPr>
          <w:rFonts w:ascii="Times New Roman" w:hAnsi="Times New Roman"/>
          <w:sz w:val="20"/>
          <w:szCs w:val="20"/>
        </w:rPr>
        <w:t xml:space="preserve">№1 </w:t>
      </w:r>
    </w:p>
    <w:p w:rsidR="004820B8" w:rsidRPr="00F06430" w:rsidRDefault="004820B8" w:rsidP="004820B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06430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4820B8" w:rsidRDefault="004820B8" w:rsidP="004820B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06430">
        <w:rPr>
          <w:rFonts w:ascii="Times New Roman" w:hAnsi="Times New Roman"/>
          <w:sz w:val="20"/>
          <w:szCs w:val="20"/>
        </w:rPr>
        <w:t xml:space="preserve">от </w:t>
      </w:r>
      <w:r w:rsidR="00E47E0A">
        <w:rPr>
          <w:rFonts w:ascii="Times New Roman" w:hAnsi="Times New Roman"/>
          <w:sz w:val="20"/>
          <w:szCs w:val="20"/>
        </w:rPr>
        <w:t>«04</w:t>
      </w:r>
      <w:r>
        <w:rPr>
          <w:rFonts w:ascii="Times New Roman" w:hAnsi="Times New Roman"/>
          <w:sz w:val="20"/>
          <w:szCs w:val="20"/>
        </w:rPr>
        <w:t xml:space="preserve">» </w:t>
      </w:r>
      <w:r w:rsidR="00E47E0A">
        <w:rPr>
          <w:rFonts w:ascii="Times New Roman" w:hAnsi="Times New Roman"/>
          <w:sz w:val="20"/>
          <w:szCs w:val="20"/>
        </w:rPr>
        <w:t>октября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6430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6</w:t>
      </w:r>
      <w:r w:rsidRPr="00F06430">
        <w:rPr>
          <w:rFonts w:ascii="Times New Roman" w:hAnsi="Times New Roman"/>
          <w:sz w:val="20"/>
          <w:szCs w:val="20"/>
        </w:rPr>
        <w:t xml:space="preserve"> г.№ </w:t>
      </w:r>
      <w:r w:rsidR="00BB5D35">
        <w:rPr>
          <w:rFonts w:ascii="Times New Roman" w:hAnsi="Times New Roman"/>
          <w:sz w:val="20"/>
          <w:szCs w:val="20"/>
        </w:rPr>
        <w:t>32</w:t>
      </w:r>
    </w:p>
    <w:p w:rsidR="004820B8" w:rsidRDefault="004820B8" w:rsidP="00482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B8" w:rsidRPr="004448DA" w:rsidRDefault="004820B8" w:rsidP="00482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D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820B8" w:rsidRPr="004448DA" w:rsidRDefault="004820B8" w:rsidP="00482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DA">
        <w:rPr>
          <w:rFonts w:ascii="Times New Roman" w:hAnsi="Times New Roman" w:cs="Times New Roman"/>
          <w:b/>
          <w:sz w:val="24"/>
          <w:szCs w:val="24"/>
        </w:rPr>
        <w:t xml:space="preserve">об Аллее трудовой Славы сельского поселения «Барагхан» </w:t>
      </w:r>
    </w:p>
    <w:p w:rsidR="004820B8" w:rsidRPr="004448DA" w:rsidRDefault="004820B8" w:rsidP="00482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DA">
        <w:rPr>
          <w:rFonts w:ascii="Times New Roman" w:hAnsi="Times New Roman" w:cs="Times New Roman"/>
          <w:b/>
          <w:sz w:val="24"/>
          <w:szCs w:val="24"/>
        </w:rPr>
        <w:t>Курумканского района Республики Бурятия</w:t>
      </w:r>
    </w:p>
    <w:p w:rsidR="004820B8" w:rsidRPr="004448DA" w:rsidRDefault="004820B8" w:rsidP="00482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0B8" w:rsidRPr="004448DA" w:rsidRDefault="004820B8" w:rsidP="00482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DA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4820B8" w:rsidRPr="004448DA" w:rsidRDefault="004820B8" w:rsidP="00CF0D81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48DA">
        <w:rPr>
          <w:rFonts w:ascii="Times New Roman" w:hAnsi="Times New Roman" w:cs="Times New Roman"/>
          <w:sz w:val="24"/>
          <w:szCs w:val="24"/>
        </w:rPr>
        <w:t xml:space="preserve">Настоящее положение представляет структуру и порядок занесения выдающихся земляков на Аллею </w:t>
      </w:r>
      <w:r w:rsidR="000869E3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4448DA">
        <w:rPr>
          <w:rFonts w:ascii="Times New Roman" w:hAnsi="Times New Roman" w:cs="Times New Roman"/>
          <w:sz w:val="24"/>
          <w:szCs w:val="24"/>
        </w:rPr>
        <w:t>Славы СП «Барагхан».</w:t>
      </w:r>
    </w:p>
    <w:p w:rsidR="004820B8" w:rsidRPr="004448DA" w:rsidRDefault="004820B8" w:rsidP="00CF0D8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0B8" w:rsidRPr="004448DA" w:rsidRDefault="004820B8" w:rsidP="00CF0D81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448DA">
        <w:rPr>
          <w:rFonts w:ascii="Times New Roman" w:hAnsi="Times New Roman" w:cs="Times New Roman"/>
          <w:b/>
          <w:sz w:val="24"/>
          <w:szCs w:val="24"/>
        </w:rPr>
        <w:t xml:space="preserve">Раздел 2. Цель создания Аллеи </w:t>
      </w:r>
      <w:r w:rsidR="000869E3">
        <w:rPr>
          <w:rFonts w:ascii="Times New Roman" w:hAnsi="Times New Roman" w:cs="Times New Roman"/>
          <w:b/>
          <w:sz w:val="24"/>
          <w:szCs w:val="24"/>
        </w:rPr>
        <w:t xml:space="preserve">трудовой </w:t>
      </w:r>
      <w:r w:rsidRPr="004448DA">
        <w:rPr>
          <w:rFonts w:ascii="Times New Roman" w:hAnsi="Times New Roman" w:cs="Times New Roman"/>
          <w:b/>
          <w:sz w:val="24"/>
          <w:szCs w:val="24"/>
        </w:rPr>
        <w:t>Славы</w:t>
      </w:r>
    </w:p>
    <w:p w:rsidR="000A524C" w:rsidRDefault="00CF0D81" w:rsidP="00CF0D8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="004820B8" w:rsidRPr="004448DA">
        <w:rPr>
          <w:rFonts w:ascii="Times New Roman" w:hAnsi="Times New Roman" w:cs="Times New Roman"/>
          <w:sz w:val="24"/>
          <w:szCs w:val="24"/>
        </w:rPr>
        <w:t>Целью создания Аллеи</w:t>
      </w:r>
      <w:r w:rsidR="000869E3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4820B8" w:rsidRPr="004448DA">
        <w:rPr>
          <w:rFonts w:ascii="Times New Roman" w:hAnsi="Times New Roman" w:cs="Times New Roman"/>
          <w:sz w:val="24"/>
          <w:szCs w:val="24"/>
        </w:rPr>
        <w:t>Славы является</w:t>
      </w:r>
      <w:r w:rsidR="000A524C">
        <w:rPr>
          <w:rFonts w:ascii="Times New Roman" w:hAnsi="Times New Roman" w:cs="Times New Roman"/>
          <w:sz w:val="24"/>
          <w:szCs w:val="24"/>
        </w:rPr>
        <w:t>:</w:t>
      </w:r>
    </w:p>
    <w:p w:rsidR="004820B8" w:rsidRPr="004448DA" w:rsidRDefault="000A524C" w:rsidP="00CF0D8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4820B8" w:rsidRPr="004448DA">
        <w:rPr>
          <w:rFonts w:ascii="Times New Roman" w:hAnsi="Times New Roman" w:cs="Times New Roman"/>
          <w:sz w:val="24"/>
          <w:szCs w:val="24"/>
        </w:rPr>
        <w:t xml:space="preserve"> увековечивание имен земляков и лиц, работавших продолжительное время в Барагханском сомоне </w:t>
      </w:r>
      <w:r w:rsidR="00D237AB">
        <w:rPr>
          <w:rFonts w:ascii="Times New Roman" w:hAnsi="Times New Roman" w:cs="Times New Roman"/>
          <w:sz w:val="24"/>
          <w:szCs w:val="24"/>
        </w:rPr>
        <w:t>внё</w:t>
      </w:r>
      <w:r w:rsidR="00D237AB" w:rsidRPr="004448DA">
        <w:rPr>
          <w:rFonts w:ascii="Times New Roman" w:hAnsi="Times New Roman" w:cs="Times New Roman"/>
          <w:sz w:val="24"/>
          <w:szCs w:val="24"/>
        </w:rPr>
        <w:t xml:space="preserve">сших </w:t>
      </w:r>
      <w:r w:rsidR="00D237AB">
        <w:rPr>
          <w:rFonts w:ascii="Times New Roman" w:hAnsi="Times New Roman" w:cs="Times New Roman"/>
          <w:sz w:val="24"/>
          <w:szCs w:val="24"/>
        </w:rPr>
        <w:t>выдающийся</w:t>
      </w:r>
      <w:r w:rsidR="00D237AB" w:rsidRPr="004448DA">
        <w:rPr>
          <w:rFonts w:ascii="Times New Roman" w:hAnsi="Times New Roman" w:cs="Times New Roman"/>
          <w:sz w:val="24"/>
          <w:szCs w:val="24"/>
        </w:rPr>
        <w:t xml:space="preserve"> вклад в социально-экономическое, культурное развитие сомона, района и республики </w:t>
      </w:r>
      <w:r w:rsidR="004820B8" w:rsidRPr="004448DA">
        <w:rPr>
          <w:rFonts w:ascii="Times New Roman" w:hAnsi="Times New Roman" w:cs="Times New Roman"/>
          <w:sz w:val="24"/>
          <w:szCs w:val="24"/>
        </w:rPr>
        <w:t>и награжденных государственными наградами, либо которым присвоены п</w:t>
      </w:r>
      <w:r w:rsidR="00D237AB">
        <w:rPr>
          <w:rFonts w:ascii="Times New Roman" w:hAnsi="Times New Roman" w:cs="Times New Roman"/>
          <w:sz w:val="24"/>
          <w:szCs w:val="24"/>
        </w:rPr>
        <w:t xml:space="preserve">очетные звания СССР, РСФСР, РФ и </w:t>
      </w:r>
      <w:r w:rsidR="004820B8" w:rsidRPr="004448DA">
        <w:rPr>
          <w:rFonts w:ascii="Times New Roman" w:hAnsi="Times New Roman" w:cs="Times New Roman"/>
          <w:sz w:val="24"/>
          <w:szCs w:val="24"/>
        </w:rPr>
        <w:t>на их примере проводить патриотическое воспитание подрастающего поколения.</w:t>
      </w:r>
    </w:p>
    <w:p w:rsidR="004820B8" w:rsidRPr="004448DA" w:rsidRDefault="004820B8" w:rsidP="00CF0D81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4820B8" w:rsidRPr="004448DA" w:rsidRDefault="004820B8" w:rsidP="00CF0D81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DA">
        <w:rPr>
          <w:rFonts w:ascii="Times New Roman" w:hAnsi="Times New Roman" w:cs="Times New Roman"/>
          <w:b/>
          <w:sz w:val="24"/>
          <w:szCs w:val="24"/>
        </w:rPr>
        <w:t xml:space="preserve">Раздел 3. Описание Аллеи </w:t>
      </w:r>
      <w:r w:rsidR="000869E3">
        <w:rPr>
          <w:rFonts w:ascii="Times New Roman" w:hAnsi="Times New Roman" w:cs="Times New Roman"/>
          <w:b/>
          <w:sz w:val="24"/>
          <w:szCs w:val="24"/>
        </w:rPr>
        <w:t xml:space="preserve">трудовой </w:t>
      </w:r>
      <w:r w:rsidRPr="004448DA">
        <w:rPr>
          <w:rFonts w:ascii="Times New Roman" w:hAnsi="Times New Roman" w:cs="Times New Roman"/>
          <w:b/>
          <w:sz w:val="24"/>
          <w:szCs w:val="24"/>
        </w:rPr>
        <w:t>Славы</w:t>
      </w:r>
    </w:p>
    <w:p w:rsidR="004820B8" w:rsidRPr="004448DA" w:rsidRDefault="000869E3" w:rsidP="00CF0D8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Аллея трудовой</w:t>
      </w:r>
      <w:r w:rsidR="004820B8" w:rsidRPr="004448DA">
        <w:rPr>
          <w:rFonts w:ascii="Times New Roman" w:hAnsi="Times New Roman" w:cs="Times New Roman"/>
          <w:sz w:val="24"/>
          <w:szCs w:val="24"/>
        </w:rPr>
        <w:t xml:space="preserve"> Славы располагается в Парке Победы по адре</w:t>
      </w:r>
      <w:r w:rsidR="00255D54">
        <w:rPr>
          <w:rFonts w:ascii="Times New Roman" w:hAnsi="Times New Roman" w:cs="Times New Roman"/>
          <w:sz w:val="24"/>
          <w:szCs w:val="24"/>
        </w:rPr>
        <w:t>су: улус Барагхан, улица Ленина, 29</w:t>
      </w:r>
    </w:p>
    <w:p w:rsidR="004820B8" w:rsidRPr="004448DA" w:rsidRDefault="004820B8" w:rsidP="00CF0D81">
      <w:pPr>
        <w:tabs>
          <w:tab w:val="left" w:pos="280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4448DA">
        <w:rPr>
          <w:rFonts w:ascii="Times New Roman" w:hAnsi="Times New Roman" w:cs="Times New Roman"/>
          <w:sz w:val="24"/>
          <w:szCs w:val="24"/>
        </w:rPr>
        <w:tab/>
      </w:r>
    </w:p>
    <w:p w:rsidR="004820B8" w:rsidRPr="004448DA" w:rsidRDefault="004820B8" w:rsidP="00CF0D81">
      <w:pPr>
        <w:tabs>
          <w:tab w:val="left" w:pos="280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DA">
        <w:rPr>
          <w:rFonts w:ascii="Times New Roman" w:hAnsi="Times New Roman" w:cs="Times New Roman"/>
          <w:b/>
          <w:sz w:val="24"/>
          <w:szCs w:val="24"/>
        </w:rPr>
        <w:t xml:space="preserve">Раздел 4. Порядок занесения  на Аллею </w:t>
      </w:r>
      <w:r w:rsidR="00255D54">
        <w:rPr>
          <w:rFonts w:ascii="Times New Roman" w:hAnsi="Times New Roman" w:cs="Times New Roman"/>
          <w:b/>
          <w:sz w:val="24"/>
          <w:szCs w:val="24"/>
        </w:rPr>
        <w:t xml:space="preserve">трудовой </w:t>
      </w:r>
      <w:r w:rsidRPr="004448DA">
        <w:rPr>
          <w:rFonts w:ascii="Times New Roman" w:hAnsi="Times New Roman" w:cs="Times New Roman"/>
          <w:b/>
          <w:sz w:val="24"/>
          <w:szCs w:val="24"/>
        </w:rPr>
        <w:t>Славы</w:t>
      </w:r>
    </w:p>
    <w:p w:rsidR="004820B8" w:rsidRPr="004448DA" w:rsidRDefault="00CF0D81" w:rsidP="00CF0D81">
      <w:pPr>
        <w:tabs>
          <w:tab w:val="left" w:pos="280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820B8" w:rsidRPr="004448DA">
        <w:rPr>
          <w:rFonts w:ascii="Times New Roman" w:hAnsi="Times New Roman" w:cs="Times New Roman"/>
          <w:sz w:val="24"/>
          <w:szCs w:val="24"/>
        </w:rPr>
        <w:t xml:space="preserve">Решение о занесении на Аллею </w:t>
      </w:r>
      <w:r w:rsidR="00255D5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4820B8" w:rsidRPr="004448DA">
        <w:rPr>
          <w:rFonts w:ascii="Times New Roman" w:hAnsi="Times New Roman" w:cs="Times New Roman"/>
          <w:sz w:val="24"/>
          <w:szCs w:val="24"/>
        </w:rPr>
        <w:t xml:space="preserve">Славы </w:t>
      </w:r>
      <w:r w:rsidR="00E47E0A">
        <w:rPr>
          <w:rFonts w:ascii="Times New Roman" w:hAnsi="Times New Roman" w:cs="Times New Roman"/>
          <w:sz w:val="24"/>
          <w:szCs w:val="24"/>
        </w:rPr>
        <w:t>рассматривается общественной комиссией  при администрации</w:t>
      </w:r>
      <w:r w:rsidR="004820B8" w:rsidRPr="004448DA">
        <w:rPr>
          <w:rFonts w:ascii="Times New Roman" w:hAnsi="Times New Roman" w:cs="Times New Roman"/>
          <w:sz w:val="24"/>
          <w:szCs w:val="24"/>
        </w:rPr>
        <w:t xml:space="preserve">   СП «Барагхан»</w:t>
      </w:r>
      <w:r w:rsidR="00E47E0A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0A524C">
        <w:rPr>
          <w:rFonts w:ascii="Times New Roman" w:hAnsi="Times New Roman" w:cs="Times New Roman"/>
          <w:sz w:val="24"/>
          <w:szCs w:val="24"/>
        </w:rPr>
        <w:t xml:space="preserve"> и утверждается на сессии Совета депутатов</w:t>
      </w:r>
      <w:r w:rsidR="004820B8" w:rsidRPr="004448DA">
        <w:rPr>
          <w:rFonts w:ascii="Times New Roman" w:hAnsi="Times New Roman" w:cs="Times New Roman"/>
          <w:sz w:val="24"/>
          <w:szCs w:val="24"/>
        </w:rPr>
        <w:t>.</w:t>
      </w:r>
    </w:p>
    <w:p w:rsidR="004820B8" w:rsidRPr="004448DA" w:rsidRDefault="004820B8" w:rsidP="00CF0D81">
      <w:pPr>
        <w:tabs>
          <w:tab w:val="left" w:pos="280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48DA">
        <w:rPr>
          <w:rFonts w:ascii="Times New Roman" w:hAnsi="Times New Roman" w:cs="Times New Roman"/>
          <w:sz w:val="24"/>
          <w:szCs w:val="24"/>
        </w:rPr>
        <w:t xml:space="preserve">4.2.  Документы  на кандидата для занесения на Аллею </w:t>
      </w:r>
      <w:r w:rsidR="00255D5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4448DA">
        <w:rPr>
          <w:rFonts w:ascii="Times New Roman" w:hAnsi="Times New Roman" w:cs="Times New Roman"/>
          <w:sz w:val="24"/>
          <w:szCs w:val="24"/>
        </w:rPr>
        <w:t>Славы пред</w:t>
      </w:r>
      <w:r w:rsidR="00E47E0A">
        <w:rPr>
          <w:rFonts w:ascii="Times New Roman" w:hAnsi="Times New Roman" w:cs="Times New Roman"/>
          <w:sz w:val="24"/>
          <w:szCs w:val="24"/>
        </w:rPr>
        <w:t>оставляю</w:t>
      </w:r>
      <w:r w:rsidRPr="004448DA">
        <w:rPr>
          <w:rFonts w:ascii="Times New Roman" w:hAnsi="Times New Roman" w:cs="Times New Roman"/>
          <w:sz w:val="24"/>
          <w:szCs w:val="24"/>
        </w:rPr>
        <w:t>тся</w:t>
      </w:r>
    </w:p>
    <w:p w:rsidR="004820B8" w:rsidRPr="004448DA" w:rsidRDefault="00E47E0A" w:rsidP="00CF0D81">
      <w:pPr>
        <w:tabs>
          <w:tab w:val="left" w:pos="280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администрацию</w:t>
      </w:r>
      <w:r w:rsidR="004820B8" w:rsidRPr="004448DA">
        <w:rPr>
          <w:rFonts w:ascii="Times New Roman" w:hAnsi="Times New Roman" w:cs="Times New Roman"/>
          <w:sz w:val="24"/>
          <w:szCs w:val="24"/>
        </w:rPr>
        <w:t xml:space="preserve">  СП «Барагхан». </w:t>
      </w:r>
    </w:p>
    <w:p w:rsidR="004820B8" w:rsidRPr="004448DA" w:rsidRDefault="004820B8" w:rsidP="00CF0D81">
      <w:pPr>
        <w:tabs>
          <w:tab w:val="left" w:pos="280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48DA">
        <w:rPr>
          <w:rFonts w:ascii="Times New Roman" w:hAnsi="Times New Roman" w:cs="Times New Roman"/>
          <w:sz w:val="24"/>
          <w:szCs w:val="24"/>
        </w:rPr>
        <w:t xml:space="preserve">4.3. Для рассмотрения вопроса  о занесении  на Аллею </w:t>
      </w:r>
      <w:r w:rsidR="00255D5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4448DA">
        <w:rPr>
          <w:rFonts w:ascii="Times New Roman" w:hAnsi="Times New Roman" w:cs="Times New Roman"/>
          <w:sz w:val="24"/>
          <w:szCs w:val="24"/>
        </w:rPr>
        <w:t>Славы  данного кандидата пред</w:t>
      </w:r>
      <w:r w:rsidR="00753B91">
        <w:rPr>
          <w:rFonts w:ascii="Times New Roman" w:hAnsi="Times New Roman" w:cs="Times New Roman"/>
          <w:sz w:val="24"/>
          <w:szCs w:val="24"/>
        </w:rPr>
        <w:t>о</w:t>
      </w:r>
      <w:r w:rsidRPr="004448DA">
        <w:rPr>
          <w:rFonts w:ascii="Times New Roman" w:hAnsi="Times New Roman" w:cs="Times New Roman"/>
          <w:sz w:val="24"/>
          <w:szCs w:val="24"/>
        </w:rPr>
        <w:t xml:space="preserve">ставляются следующие документы: </w:t>
      </w:r>
    </w:p>
    <w:p w:rsidR="004820B8" w:rsidRPr="004448DA" w:rsidRDefault="004820B8" w:rsidP="00CF0D81">
      <w:pPr>
        <w:tabs>
          <w:tab w:val="left" w:pos="280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48DA">
        <w:rPr>
          <w:rFonts w:ascii="Times New Roman" w:hAnsi="Times New Roman" w:cs="Times New Roman"/>
          <w:sz w:val="24"/>
          <w:szCs w:val="24"/>
        </w:rPr>
        <w:t xml:space="preserve">         - ходатайство родственников, организаций и учреждений на занесение на Аллею </w:t>
      </w:r>
      <w:r w:rsidR="00255D5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4448DA">
        <w:rPr>
          <w:rFonts w:ascii="Times New Roman" w:hAnsi="Times New Roman" w:cs="Times New Roman"/>
          <w:sz w:val="24"/>
          <w:szCs w:val="24"/>
        </w:rPr>
        <w:t>Славы;</w:t>
      </w:r>
    </w:p>
    <w:p w:rsidR="004820B8" w:rsidRPr="004448DA" w:rsidRDefault="004820B8" w:rsidP="00CF0D81">
      <w:pPr>
        <w:tabs>
          <w:tab w:val="left" w:pos="280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48DA">
        <w:rPr>
          <w:rFonts w:ascii="Times New Roman" w:hAnsi="Times New Roman" w:cs="Times New Roman"/>
          <w:sz w:val="24"/>
          <w:szCs w:val="24"/>
        </w:rPr>
        <w:t xml:space="preserve">          - справка, содержащая основные биографические данные;</w:t>
      </w:r>
    </w:p>
    <w:p w:rsidR="004820B8" w:rsidRPr="004448DA" w:rsidRDefault="004820B8" w:rsidP="00CF0D81">
      <w:pPr>
        <w:tabs>
          <w:tab w:val="left" w:pos="280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48DA">
        <w:rPr>
          <w:rFonts w:ascii="Times New Roman" w:hAnsi="Times New Roman" w:cs="Times New Roman"/>
          <w:sz w:val="24"/>
          <w:szCs w:val="24"/>
        </w:rPr>
        <w:tab/>
        <w:t xml:space="preserve"> - копии наградных документов </w:t>
      </w:r>
      <w:r w:rsidR="000A524C">
        <w:rPr>
          <w:rFonts w:ascii="Times New Roman" w:hAnsi="Times New Roman" w:cs="Times New Roman"/>
          <w:sz w:val="24"/>
          <w:szCs w:val="24"/>
        </w:rPr>
        <w:t>и почетных званий.</w:t>
      </w:r>
    </w:p>
    <w:p w:rsidR="004820B8" w:rsidRPr="004448DA" w:rsidRDefault="004820B8" w:rsidP="00CF0D81">
      <w:pPr>
        <w:tabs>
          <w:tab w:val="left" w:pos="280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48DA">
        <w:rPr>
          <w:rFonts w:ascii="Times New Roman" w:hAnsi="Times New Roman" w:cs="Times New Roman"/>
          <w:sz w:val="24"/>
          <w:szCs w:val="24"/>
        </w:rPr>
        <w:t xml:space="preserve">4.4.  Расходы по изготовлению мемориальных досок </w:t>
      </w:r>
      <w:r w:rsidR="00E47E0A">
        <w:rPr>
          <w:rFonts w:ascii="Times New Roman" w:hAnsi="Times New Roman" w:cs="Times New Roman"/>
          <w:sz w:val="24"/>
          <w:szCs w:val="24"/>
        </w:rPr>
        <w:t xml:space="preserve">и места </w:t>
      </w:r>
      <w:r w:rsidRPr="004448DA">
        <w:rPr>
          <w:rFonts w:ascii="Times New Roman" w:hAnsi="Times New Roman" w:cs="Times New Roman"/>
          <w:sz w:val="24"/>
          <w:szCs w:val="24"/>
        </w:rPr>
        <w:t xml:space="preserve">для занесения на Аллею </w:t>
      </w:r>
      <w:r w:rsidR="00255D5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4448DA">
        <w:rPr>
          <w:rFonts w:ascii="Times New Roman" w:hAnsi="Times New Roman" w:cs="Times New Roman"/>
          <w:sz w:val="24"/>
          <w:szCs w:val="24"/>
        </w:rPr>
        <w:t>Славы несут родственники  кандидата, организации и учреждения, внесшие ходатайства.</w:t>
      </w:r>
    </w:p>
    <w:p w:rsidR="004820B8" w:rsidRPr="004448DA" w:rsidRDefault="004820B8" w:rsidP="00CF0D81">
      <w:pPr>
        <w:tabs>
          <w:tab w:val="left" w:pos="280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48DA">
        <w:rPr>
          <w:rFonts w:ascii="Times New Roman" w:hAnsi="Times New Roman" w:cs="Times New Roman"/>
          <w:sz w:val="24"/>
          <w:szCs w:val="24"/>
        </w:rPr>
        <w:t>4.5.  Церемония увековечивания и занесения имени кандидата на Аллею</w:t>
      </w:r>
      <w:r w:rsidR="00CF0D81">
        <w:rPr>
          <w:rFonts w:ascii="Times New Roman" w:hAnsi="Times New Roman" w:cs="Times New Roman"/>
          <w:sz w:val="24"/>
          <w:szCs w:val="24"/>
        </w:rPr>
        <w:t xml:space="preserve"> трудовой</w:t>
      </w:r>
      <w:r w:rsidRPr="004448DA">
        <w:rPr>
          <w:rFonts w:ascii="Times New Roman" w:hAnsi="Times New Roman" w:cs="Times New Roman"/>
          <w:sz w:val="24"/>
          <w:szCs w:val="24"/>
        </w:rPr>
        <w:t xml:space="preserve"> Славы проводится в торжественной обстано</w:t>
      </w:r>
      <w:r w:rsidR="000A524C">
        <w:rPr>
          <w:rFonts w:ascii="Times New Roman" w:hAnsi="Times New Roman" w:cs="Times New Roman"/>
          <w:sz w:val="24"/>
          <w:szCs w:val="24"/>
        </w:rPr>
        <w:t>вке и</w:t>
      </w:r>
      <w:r w:rsidR="008E5345">
        <w:rPr>
          <w:rFonts w:ascii="Times New Roman" w:hAnsi="Times New Roman" w:cs="Times New Roman"/>
          <w:sz w:val="24"/>
          <w:szCs w:val="24"/>
        </w:rPr>
        <w:t xml:space="preserve"> приурочивается к юбилейным датам</w:t>
      </w:r>
      <w:r w:rsidR="000A524C">
        <w:rPr>
          <w:rFonts w:ascii="Times New Roman" w:hAnsi="Times New Roman" w:cs="Times New Roman"/>
          <w:sz w:val="24"/>
          <w:szCs w:val="24"/>
        </w:rPr>
        <w:t xml:space="preserve"> 100-летию</w:t>
      </w:r>
      <w:r w:rsidR="008E5345">
        <w:rPr>
          <w:rFonts w:ascii="Times New Roman" w:hAnsi="Times New Roman" w:cs="Times New Roman"/>
          <w:sz w:val="24"/>
          <w:szCs w:val="24"/>
        </w:rPr>
        <w:t>; 110-летию и т.д.</w:t>
      </w:r>
    </w:p>
    <w:p w:rsidR="004820B8" w:rsidRPr="004448DA" w:rsidRDefault="004820B8" w:rsidP="00CF0D81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E47E0A" w:rsidRDefault="00E47E0A" w:rsidP="00E47E0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47E0A" w:rsidRDefault="00E47E0A" w:rsidP="00E47E0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</w:t>
      </w:r>
      <w:r w:rsidRPr="00F06430">
        <w:rPr>
          <w:rFonts w:ascii="Times New Roman" w:hAnsi="Times New Roman"/>
          <w:sz w:val="20"/>
          <w:szCs w:val="20"/>
        </w:rPr>
        <w:t xml:space="preserve">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E47E0A" w:rsidRPr="00F06430" w:rsidRDefault="00E47E0A" w:rsidP="00E47E0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06430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E47E0A" w:rsidRDefault="00E47E0A" w:rsidP="00E47E0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0643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«04» октября </w:t>
      </w:r>
      <w:r w:rsidRPr="00F06430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6</w:t>
      </w:r>
      <w:r w:rsidRPr="00F06430">
        <w:rPr>
          <w:rFonts w:ascii="Times New Roman" w:hAnsi="Times New Roman"/>
          <w:sz w:val="20"/>
          <w:szCs w:val="20"/>
        </w:rPr>
        <w:t xml:space="preserve"> г.№ </w:t>
      </w:r>
      <w:r>
        <w:rPr>
          <w:rFonts w:ascii="Times New Roman" w:hAnsi="Times New Roman"/>
          <w:sz w:val="20"/>
          <w:szCs w:val="20"/>
        </w:rPr>
        <w:t>32-2</w:t>
      </w:r>
    </w:p>
    <w:p w:rsidR="00E47E0A" w:rsidRDefault="00E47E0A" w:rsidP="00E47E0A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E47E0A" w:rsidRDefault="00E47E0A" w:rsidP="00E47E0A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Общественная комиссия администрации</w:t>
      </w:r>
    </w:p>
    <w:p w:rsidR="00E47E0A" w:rsidRDefault="00E47E0A" w:rsidP="00E47E0A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сельского поселения «Барагхан» по рассмотрению кандидатов</w:t>
      </w:r>
    </w:p>
    <w:p w:rsidR="00E47E0A" w:rsidRDefault="00E47E0A" w:rsidP="00E47E0A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для занесения на Аллею тру</w:t>
      </w:r>
      <w:r w:rsidR="000D3E0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овой Славы</w:t>
      </w:r>
    </w:p>
    <w:p w:rsidR="00E47E0A" w:rsidRDefault="00E47E0A" w:rsidP="00E47E0A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E47E0A" w:rsidRDefault="00E47E0A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Шакшаев Баир Михайлович – председатель комиссии, глава администрации СП «Барагхан»;</w:t>
      </w:r>
    </w:p>
    <w:p w:rsidR="00E47E0A" w:rsidRDefault="00E47E0A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Бадмаев Владимир Васильевич- член комиссии, директор БСОШ;</w:t>
      </w:r>
    </w:p>
    <w:p w:rsidR="00E47E0A" w:rsidRDefault="00E47E0A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Будаева Бутыдма Базаровна –</w:t>
      </w:r>
      <w:r w:rsidR="00BD4C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член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заведующий МБДОУ </w:t>
      </w:r>
      <w:r w:rsidR="00BD4C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детский сад «Хараасгай»;</w:t>
      </w:r>
    </w:p>
    <w:p w:rsidR="00BD4C7D" w:rsidRDefault="00BD4C7D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Дармаев Виктор Упалович – член, председатель Совета ветеранов;</w:t>
      </w:r>
    </w:p>
    <w:p w:rsidR="00BD4C7D" w:rsidRDefault="00BD4C7D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Раднаев Бубей Ухинович – член, ветеран педагогического труда;</w:t>
      </w:r>
    </w:p>
    <w:p w:rsidR="00BD4C7D" w:rsidRDefault="00BD4C7D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Галсанов Цыден Дамбаевич – член, председатель ТОСа «Хонхино»;</w:t>
      </w:r>
    </w:p>
    <w:p w:rsidR="00BD4C7D" w:rsidRDefault="00BD4C7D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Банаева Бальжин Самбуевна – член, ветеран труда, руководитель ТОСа «Тэрэнги»;</w:t>
      </w:r>
    </w:p>
    <w:p w:rsidR="00E47E0A" w:rsidRDefault="00BD4C7D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Будаева Ноголой Будаевна – член, ветеран труда, председатель ТОСа «Найдал»;</w:t>
      </w:r>
    </w:p>
    <w:p w:rsidR="00BD4C7D" w:rsidRDefault="00BD4C7D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Цыренова Мирра Васильевна – член, руководитель ТОСа «Саранхур»;</w:t>
      </w:r>
    </w:p>
    <w:p w:rsidR="00BD4C7D" w:rsidRDefault="00BD4C7D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Чимитцыренов  Цыренжаб Ширеторович – член, зав. музеем, депутат Совета депутатов, ветеран педагогического труда;</w:t>
      </w:r>
    </w:p>
    <w:p w:rsidR="00BD4C7D" w:rsidRDefault="00BD4C7D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Цыремпилов Баир Дугарович-член;</w:t>
      </w:r>
    </w:p>
    <w:p w:rsidR="00BD4C7D" w:rsidRDefault="00D237AB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Эрдыниева Лариса Михайловна – член, и.о. Барагханской ДК;</w:t>
      </w:r>
    </w:p>
    <w:p w:rsidR="00D237AB" w:rsidRPr="00E47E0A" w:rsidRDefault="008E5345" w:rsidP="00E47E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Баторова Виктория Викторовна – член, преподователь БСОШ</w:t>
      </w:r>
      <w:r w:rsidR="00D237A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47E0A" w:rsidRDefault="00E47E0A" w:rsidP="00E47E0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sectPr w:rsidR="00E47E0A" w:rsidSect="007D52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37B"/>
    <w:multiLevelType w:val="multilevel"/>
    <w:tmpl w:val="9098C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5D564F"/>
    <w:multiLevelType w:val="hybridMultilevel"/>
    <w:tmpl w:val="BE88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517A"/>
    <w:multiLevelType w:val="multilevel"/>
    <w:tmpl w:val="68F4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ED49D2"/>
    <w:multiLevelType w:val="hybridMultilevel"/>
    <w:tmpl w:val="DEF8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96611"/>
    <w:multiLevelType w:val="multilevel"/>
    <w:tmpl w:val="B1AA4EDE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786" w:hanging="720"/>
      </w:pPr>
    </w:lvl>
    <w:lvl w:ilvl="3">
      <w:start w:val="1"/>
      <w:numFmt w:val="decimal"/>
      <w:isLgl/>
      <w:lvlText w:val="%1.%2.%3.%4."/>
      <w:lvlJc w:val="left"/>
      <w:pPr>
        <w:ind w:left="786" w:hanging="720"/>
      </w:pPr>
    </w:lvl>
    <w:lvl w:ilvl="4">
      <w:start w:val="1"/>
      <w:numFmt w:val="decimal"/>
      <w:isLgl/>
      <w:lvlText w:val="%1.%2.%3.%4.%5."/>
      <w:lvlJc w:val="left"/>
      <w:pPr>
        <w:ind w:left="1146" w:hanging="1080"/>
      </w:pPr>
    </w:lvl>
    <w:lvl w:ilvl="5">
      <w:start w:val="1"/>
      <w:numFmt w:val="decimal"/>
      <w:isLgl/>
      <w:lvlText w:val="%1.%2.%3.%4.%5.%6."/>
      <w:lvlJc w:val="left"/>
      <w:pPr>
        <w:ind w:left="114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440"/>
      </w:p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73"/>
    <w:rsid w:val="00061E93"/>
    <w:rsid w:val="00077FC6"/>
    <w:rsid w:val="000869E3"/>
    <w:rsid w:val="000A524C"/>
    <w:rsid w:val="000D3E07"/>
    <w:rsid w:val="00100E98"/>
    <w:rsid w:val="001308EB"/>
    <w:rsid w:val="001D07EC"/>
    <w:rsid w:val="001F538D"/>
    <w:rsid w:val="00255D54"/>
    <w:rsid w:val="002A696F"/>
    <w:rsid w:val="00380E0B"/>
    <w:rsid w:val="003A528E"/>
    <w:rsid w:val="003B7561"/>
    <w:rsid w:val="003F4479"/>
    <w:rsid w:val="00414E2F"/>
    <w:rsid w:val="004448DA"/>
    <w:rsid w:val="004820B8"/>
    <w:rsid w:val="00484CE0"/>
    <w:rsid w:val="00485D0E"/>
    <w:rsid w:val="004B2966"/>
    <w:rsid w:val="00517000"/>
    <w:rsid w:val="00522EED"/>
    <w:rsid w:val="00595E32"/>
    <w:rsid w:val="005F4319"/>
    <w:rsid w:val="006E372F"/>
    <w:rsid w:val="006F0F1D"/>
    <w:rsid w:val="006F3CC6"/>
    <w:rsid w:val="00715BD1"/>
    <w:rsid w:val="007161EC"/>
    <w:rsid w:val="00721DF2"/>
    <w:rsid w:val="00735BF1"/>
    <w:rsid w:val="00753B91"/>
    <w:rsid w:val="007543C6"/>
    <w:rsid w:val="00760AC3"/>
    <w:rsid w:val="00775F4B"/>
    <w:rsid w:val="007838AC"/>
    <w:rsid w:val="007D0A4F"/>
    <w:rsid w:val="007D5273"/>
    <w:rsid w:val="007F1625"/>
    <w:rsid w:val="00871BB9"/>
    <w:rsid w:val="00883FEE"/>
    <w:rsid w:val="008E5345"/>
    <w:rsid w:val="00926F01"/>
    <w:rsid w:val="00985F8B"/>
    <w:rsid w:val="00990360"/>
    <w:rsid w:val="00A4260A"/>
    <w:rsid w:val="00AB1BA9"/>
    <w:rsid w:val="00B953CE"/>
    <w:rsid w:val="00BA4119"/>
    <w:rsid w:val="00BA7E5D"/>
    <w:rsid w:val="00BB5D35"/>
    <w:rsid w:val="00BD4C7D"/>
    <w:rsid w:val="00C94A5A"/>
    <w:rsid w:val="00CE7EE1"/>
    <w:rsid w:val="00CF0D81"/>
    <w:rsid w:val="00D237AB"/>
    <w:rsid w:val="00D45EF7"/>
    <w:rsid w:val="00D7167C"/>
    <w:rsid w:val="00D915EA"/>
    <w:rsid w:val="00DB6725"/>
    <w:rsid w:val="00DE4ADB"/>
    <w:rsid w:val="00E0234B"/>
    <w:rsid w:val="00E17C62"/>
    <w:rsid w:val="00E41EF9"/>
    <w:rsid w:val="00E47E0A"/>
    <w:rsid w:val="00E93CAE"/>
    <w:rsid w:val="00F0074D"/>
    <w:rsid w:val="00F95965"/>
    <w:rsid w:val="00FA17E2"/>
    <w:rsid w:val="00FB6527"/>
    <w:rsid w:val="00FD3406"/>
    <w:rsid w:val="00FE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4D"/>
  </w:style>
  <w:style w:type="paragraph" w:styleId="2">
    <w:name w:val="heading 2"/>
    <w:basedOn w:val="a"/>
    <w:next w:val="a"/>
    <w:link w:val="20"/>
    <w:semiHidden/>
    <w:unhideWhenUsed/>
    <w:qFormat/>
    <w:rsid w:val="007D5273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527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10"/>
    <w:semiHidden/>
    <w:unhideWhenUsed/>
    <w:rsid w:val="007D5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5273"/>
  </w:style>
  <w:style w:type="character" w:customStyle="1" w:styleId="210">
    <w:name w:val="Основной текст 2 Знак1"/>
    <w:basedOn w:val="a0"/>
    <w:link w:val="21"/>
    <w:semiHidden/>
    <w:locked/>
    <w:rsid w:val="007D527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11"/>
    <w:semiHidden/>
    <w:unhideWhenUsed/>
    <w:rsid w:val="007D52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5273"/>
  </w:style>
  <w:style w:type="character" w:customStyle="1" w:styleId="211">
    <w:name w:val="Основной текст с отступом 2 Знак1"/>
    <w:basedOn w:val="a0"/>
    <w:link w:val="23"/>
    <w:semiHidden/>
    <w:locked/>
    <w:rsid w:val="007D527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7D527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2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DOC</cp:lastModifiedBy>
  <cp:revision>35</cp:revision>
  <cp:lastPrinted>2016-11-13T12:54:00Z</cp:lastPrinted>
  <dcterms:created xsi:type="dcterms:W3CDTF">2015-07-03T02:58:00Z</dcterms:created>
  <dcterms:modified xsi:type="dcterms:W3CDTF">2016-11-13T12:59:00Z</dcterms:modified>
</cp:coreProperties>
</file>