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4"/>
        <w:gridCol w:w="283"/>
        <w:gridCol w:w="4357"/>
        <w:gridCol w:w="1026"/>
      </w:tblGrid>
      <w:tr w:rsidR="00491256" w:rsidRPr="00766F10" w:rsidTr="00D21A42">
        <w:trPr>
          <w:gridAfter w:val="1"/>
          <w:wAfter w:w="1027" w:type="dxa"/>
          <w:trHeight w:val="1418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491256" w:rsidRPr="00766F10" w:rsidRDefault="00491256" w:rsidP="00D21A4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256" w:rsidRPr="00766F10" w:rsidRDefault="00491256" w:rsidP="00D21A4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491256" w:rsidRPr="00766F10" w:rsidRDefault="00491256" w:rsidP="00D21A4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491256" w:rsidRPr="00766F10" w:rsidRDefault="00491256" w:rsidP="00D21A42">
            <w:pPr>
              <w:keepNext/>
              <w:tabs>
                <w:tab w:val="left" w:pos="480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«БАРАГХАН»</w:t>
            </w:r>
          </w:p>
          <w:p w:rsidR="00491256" w:rsidRPr="00766F10" w:rsidRDefault="00491256" w:rsidP="00D21A4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КУРУМКАНСКОГО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91256" w:rsidRPr="00766F10" w:rsidRDefault="00491256" w:rsidP="00D21A4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491256" w:rsidRPr="00766F10" w:rsidRDefault="00491256" w:rsidP="00D21A4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256" w:rsidRPr="00766F10" w:rsidRDefault="00491256" w:rsidP="00D21A42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БУРЯАД РЕСПУБЛИКЫН ХУРАХААНАЙ АЙМАГАЙ «</w:t>
            </w:r>
            <w:proofErr w:type="gramStart"/>
            <w:r w:rsidRPr="0076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БАРАГХАН»  ГЭЖЭ</w:t>
            </w:r>
            <w:proofErr w:type="gramEnd"/>
            <w:r w:rsidRPr="00766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МУНИЦИПАЛЬНА ЗАХИРГААН</w:t>
            </w:r>
          </w:p>
        </w:tc>
      </w:tr>
      <w:tr w:rsidR="00491256" w:rsidRPr="00F43C27" w:rsidTr="00D21A42">
        <w:trPr>
          <w:trHeight w:val="267"/>
        </w:trPr>
        <w:tc>
          <w:tcPr>
            <w:tcW w:w="10207" w:type="dxa"/>
            <w:gridSpan w:val="4"/>
            <w:tcBorders>
              <w:top w:val="double" w:sz="18" w:space="0" w:color="auto"/>
              <w:left w:val="nil"/>
              <w:bottom w:val="nil"/>
              <w:right w:val="nil"/>
            </w:tcBorders>
            <w:hideMark/>
          </w:tcPr>
          <w:p w:rsidR="00491256" w:rsidRPr="00766F10" w:rsidRDefault="00491256" w:rsidP="00D21A42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766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671642, </w:t>
            </w:r>
            <w:r w:rsidRPr="00766F10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Республика Бурятия, </w:t>
            </w:r>
            <w:proofErr w:type="spellStart"/>
            <w:r w:rsidRPr="00766F10">
              <w:rPr>
                <w:rFonts w:ascii="Times New Roman CYR" w:eastAsia="Calibri" w:hAnsi="Times New Roman CYR" w:cs="Times New Roman CYR"/>
                <w:sz w:val="20"/>
                <w:szCs w:val="20"/>
              </w:rPr>
              <w:t>Курумканский</w:t>
            </w:r>
            <w:proofErr w:type="spellEnd"/>
            <w:r w:rsidRPr="00766F10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район, улус </w:t>
            </w:r>
            <w:proofErr w:type="spellStart"/>
            <w:proofErr w:type="gramStart"/>
            <w:r w:rsidRPr="00766F10">
              <w:rPr>
                <w:rFonts w:ascii="Times New Roman CYR" w:eastAsia="Calibri" w:hAnsi="Times New Roman CYR" w:cs="Times New Roman CYR"/>
                <w:sz w:val="20"/>
                <w:szCs w:val="20"/>
              </w:rPr>
              <w:t>Барагхан</w:t>
            </w:r>
            <w:proofErr w:type="spellEnd"/>
            <w:r w:rsidRPr="00766F10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766F10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766F10">
              <w:rPr>
                <w:rFonts w:ascii="Times New Roman CYR" w:eastAsia="Calibri" w:hAnsi="Times New Roman CYR" w:cs="Times New Roman CYR"/>
                <w:sz w:val="20"/>
                <w:szCs w:val="20"/>
              </w:rPr>
              <w:t>ул.Ленина</w:t>
            </w:r>
            <w:proofErr w:type="spellEnd"/>
            <w:r w:rsidRPr="00766F10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40, тел.(факс)8(30149)92-617;</w:t>
            </w:r>
          </w:p>
          <w:p w:rsidR="00491256" w:rsidRPr="00766F10" w:rsidRDefault="00491256" w:rsidP="00D21A42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766F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</w:t>
            </w:r>
            <w:r w:rsidRPr="00766F10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Pr="00766F10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u w:val="single"/>
                  <w:lang w:val="en-US"/>
                </w:rPr>
                <w:t>admbaraghan@yandex.ru</w:t>
              </w:r>
            </w:hyperlink>
          </w:p>
        </w:tc>
      </w:tr>
    </w:tbl>
    <w:p w:rsidR="00491256" w:rsidRPr="00B71E3A" w:rsidRDefault="00491256" w:rsidP="00491256">
      <w:pPr>
        <w:rPr>
          <w:lang w:val="en-US"/>
        </w:rPr>
      </w:pPr>
      <w:r>
        <w:rPr>
          <w:lang w:val="en-US"/>
        </w:rPr>
        <w:t xml:space="preserve"> </w:t>
      </w:r>
    </w:p>
    <w:p w:rsidR="00491256" w:rsidRPr="00DC4384" w:rsidRDefault="00491256" w:rsidP="004912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E3A">
        <w:rPr>
          <w:lang w:val="en-US"/>
        </w:rPr>
        <w:t xml:space="preserve">   </w:t>
      </w:r>
      <w:r w:rsidRPr="00DC43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ЗАХИРАЛ</w:t>
      </w:r>
    </w:p>
    <w:p w:rsidR="00491256" w:rsidRPr="00DC4384" w:rsidRDefault="00491256" w:rsidP="0049125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438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РАСПОРЯЖЕНИЕ </w:t>
      </w:r>
    </w:p>
    <w:p w:rsidR="00491256" w:rsidRPr="00DC4384" w:rsidRDefault="00491256" w:rsidP="00491256">
      <w:pPr>
        <w:tabs>
          <w:tab w:val="left" w:pos="7332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C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«</w:t>
      </w:r>
      <w:proofErr w:type="gramEnd"/>
      <w:r w:rsidR="00F43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DC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Pr="00DC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202</w:t>
      </w:r>
      <w:r w:rsidR="00F43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C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Pr="00DC43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</w:t>
      </w:r>
      <w:r w:rsidR="00F43C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</w:p>
    <w:p w:rsidR="00491256" w:rsidRDefault="00491256" w:rsidP="008364DF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</w:p>
    <w:p w:rsidR="008364DF" w:rsidRDefault="008364DF" w:rsidP="008364DF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eastAsia="Andale Sans UI" w:hAnsi="Cambria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О 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разработке плана-графика</w:t>
      </w:r>
    </w:p>
    <w:p w:rsidR="008364DF" w:rsidRDefault="008364DF" w:rsidP="008364DF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eastAsia="Andale Sans UI" w:hAnsi="Cambria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proofErr w:type="gram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для</w:t>
      </w:r>
      <w:proofErr w:type="gram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размещения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заказа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поставку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товаров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, </w:t>
      </w:r>
    </w:p>
    <w:p w:rsidR="008364DF" w:rsidRDefault="008364DF" w:rsidP="008364DF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</w:pPr>
      <w:proofErr w:type="spellStart"/>
      <w:proofErr w:type="gram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выполнение</w:t>
      </w:r>
      <w:proofErr w:type="spellEnd"/>
      <w:proofErr w:type="gram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работ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оказание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услуг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обеспечения</w:t>
      </w:r>
      <w:proofErr w:type="spellEnd"/>
    </w:p>
    <w:p w:rsidR="008364DF" w:rsidRDefault="008364DF" w:rsidP="008364DF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eastAsia="Andale Sans UI" w:hAnsi="Cambria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proofErr w:type="spellStart"/>
      <w:proofErr w:type="gram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proofErr w:type="gram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нужд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bookmarkStart w:id="0" w:name="_GoBack"/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муниципальног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о</w:t>
      </w:r>
    </w:p>
    <w:p w:rsidR="008364DF" w:rsidRDefault="008364DF" w:rsidP="008364DF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eastAsia="Andale Sans UI" w:hAnsi="Cambria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proofErr w:type="gram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о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бразования</w:t>
      </w:r>
      <w:proofErr w:type="spellEnd"/>
      <w:proofErr w:type="gram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сельское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поселение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Барагхан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20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2</w:t>
      </w:r>
      <w:r w:rsidR="00F43C27"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4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г</w:t>
      </w:r>
      <w:bookmarkEnd w:id="0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од</w:t>
      </w:r>
      <w:proofErr w:type="spellEnd"/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> </w:t>
      </w:r>
    </w:p>
    <w:p w:rsidR="008364DF" w:rsidRDefault="008364DF" w:rsidP="008364D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8364DF" w:rsidRDefault="008364DF" w:rsidP="008364D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8364DF" w:rsidRDefault="008364DF" w:rsidP="008364D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8364DF" w:rsidRDefault="008364DF" w:rsidP="008364DF">
      <w:pPr>
        <w:keepNext/>
        <w:keepLines/>
        <w:widowControl w:val="0"/>
        <w:shd w:val="clear" w:color="auto" w:fill="FFFFFF"/>
        <w:suppressAutoHyphens/>
        <w:autoSpaceDN w:val="0"/>
        <w:spacing w:after="0" w:line="243" w:lineRule="atLeast"/>
        <w:outlineLvl w:val="2"/>
        <w:rPr>
          <w:rFonts w:ascii="Cambria" w:eastAsia="Andale Sans UI" w:hAnsi="Cambria" w:cs="Tahoma"/>
          <w:b/>
          <w:bCs/>
          <w:color w:val="4F81BD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 xml:space="preserve">         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ab/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8"/>
          <w:szCs w:val="28"/>
          <w:lang w:val="de-DE" w:eastAsia="ja-JP" w:bidi="fa-IR"/>
        </w:rPr>
        <w:tab/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В 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целях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своевременного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качественного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проведения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процедуры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размещения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заказов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поставки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товаров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выполнение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работ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оказание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услуг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обеспечения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нужд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: 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br/>
        <w:t xml:space="preserve">1. 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 xml:space="preserve">Составить 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 xml:space="preserve">план-график 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 xml:space="preserve">(для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размещения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заказа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поставку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товаров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выполнение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работ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оказание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услуг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обеспечения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нужд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администрации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>
        <w:rPr>
          <w:rFonts w:ascii="Times New Roman" w:eastAsia="Andale Sans UI" w:hAnsi="Times New Roman" w:cs="Times New Roman"/>
          <w:bCs/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сельское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поселение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eastAsia="ja-JP" w:bidi="fa-IR"/>
        </w:rPr>
        <w:t>Барагха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н»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20</w:t>
      </w:r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eastAsia="ja-JP" w:bidi="fa-IR"/>
        </w:rPr>
        <w:t>2</w:t>
      </w:r>
      <w:r w:rsidR="00F43C27"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eastAsia="ja-JP" w:bidi="fa-IR"/>
        </w:rPr>
        <w:t>4</w:t>
      </w:r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год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(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приложение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). </w:t>
      </w:r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br/>
        <w:t xml:space="preserve">2.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Обеспечить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опубликование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оказание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услуг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eastAsia="ja-JP" w:bidi="fa-IR"/>
        </w:rPr>
        <w:t xml:space="preserve">) </w:t>
      </w:r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официальном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сайте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для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размещения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информации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размещении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заказов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на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поставки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товаров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выполнение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работ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оказание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услуг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. </w:t>
      </w:r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br/>
        <w:t xml:space="preserve">3.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Контроль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исполнением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настоящего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приказа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оставляю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за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собой</w:t>
      </w:r>
      <w:proofErr w:type="spellEnd"/>
      <w:r>
        <w:rPr>
          <w:rFonts w:ascii="Times New Roman" w:eastAsia="Andale Sans UI" w:hAnsi="Times New Roman" w:cs="Times New Roman"/>
          <w:bCs/>
          <w:color w:val="00000A"/>
          <w:kern w:val="3"/>
          <w:sz w:val="28"/>
          <w:szCs w:val="28"/>
          <w:lang w:val="de-DE" w:eastAsia="ja-JP" w:bidi="fa-IR"/>
        </w:rPr>
        <w:t>.</w:t>
      </w:r>
    </w:p>
    <w:p w:rsidR="008364DF" w:rsidRDefault="008364DF" w:rsidP="008364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8364DF" w:rsidRDefault="008364DF" w:rsidP="008364DF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ndale Sans UI" w:hAnsi="Times New Roman" w:cs="Tahoma"/>
          <w:b/>
          <w:kern w:val="3"/>
          <w:sz w:val="24"/>
          <w:szCs w:val="24"/>
          <w:lang w:val="de-DE" w:eastAsia="ja-JP" w:bidi="fa-IR"/>
        </w:rPr>
      </w:pPr>
    </w:p>
    <w:p w:rsidR="008364DF" w:rsidRDefault="008364DF" w:rsidP="008364DF">
      <w:pPr>
        <w:widowControl w:val="0"/>
        <w:suppressAutoHyphens/>
        <w:autoSpaceDN w:val="0"/>
        <w:spacing w:after="0" w:line="276" w:lineRule="auto"/>
        <w:ind w:firstLine="540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364DF" w:rsidRDefault="008364DF" w:rsidP="008364DF">
      <w:pPr>
        <w:widowControl w:val="0"/>
        <w:suppressAutoHyphens/>
        <w:autoSpaceDN w:val="0"/>
        <w:spacing w:after="0" w:line="276" w:lineRule="auto"/>
        <w:ind w:firstLine="540"/>
        <w:jc w:val="both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:rsidR="008364DF" w:rsidRDefault="008364DF" w:rsidP="008364D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  </w:t>
      </w:r>
      <w:proofErr w:type="spellStart"/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Глава</w:t>
      </w:r>
      <w:proofErr w:type="spellEnd"/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образования</w:t>
      </w:r>
      <w:proofErr w:type="spellEnd"/>
    </w:p>
    <w:p w:rsidR="008364DF" w:rsidRDefault="008364DF" w:rsidP="008364DF">
      <w:pPr>
        <w:widowControl w:val="0"/>
        <w:suppressAutoHyphens/>
        <w:autoSpaceDN w:val="0"/>
        <w:spacing w:after="0" w:line="240" w:lineRule="auto"/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    </w:t>
      </w:r>
      <w:proofErr w:type="spellStart"/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сельское</w:t>
      </w:r>
      <w:proofErr w:type="spellEnd"/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поселение</w:t>
      </w:r>
      <w:proofErr w:type="spellEnd"/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Барагха</w:t>
      </w:r>
      <w:proofErr w:type="spellEnd"/>
      <w:r>
        <w:rPr>
          <w:rFonts w:ascii="Times New Roman" w:eastAsia="Andale Sans UI" w:hAnsi="Times New Roman" w:cs="Tahoma"/>
          <w:b/>
          <w:kern w:val="3"/>
          <w:sz w:val="28"/>
          <w:szCs w:val="28"/>
          <w:lang w:val="de-DE" w:eastAsia="ja-JP" w:bidi="fa-IR"/>
        </w:rPr>
        <w:t>н»:                                       Б.</w:t>
      </w:r>
      <w:proofErr w:type="spellStart"/>
      <w:r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>М.Шакшаев</w:t>
      </w:r>
      <w:proofErr w:type="spellEnd"/>
    </w:p>
    <w:p w:rsidR="00666DCC" w:rsidRDefault="00666DCC"/>
    <w:sectPr w:rsidR="0066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0E"/>
    <w:rsid w:val="003A630E"/>
    <w:rsid w:val="00491256"/>
    <w:rsid w:val="00666DCC"/>
    <w:rsid w:val="008364DF"/>
    <w:rsid w:val="00F4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10D09-EF86-4317-8190-92648BF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4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baragh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2023-01-31T01:43:00Z</dcterms:created>
  <dcterms:modified xsi:type="dcterms:W3CDTF">2024-01-26T05:56:00Z</dcterms:modified>
</cp:coreProperties>
</file>