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69" w:rsidRPr="0080405C" w:rsidRDefault="00E91875" w:rsidP="002A1869">
      <w:pPr>
        <w:spacing w:after="0"/>
        <w:rPr>
          <w:rFonts w:ascii="Times New Roman" w:hAnsi="Times New Roman"/>
          <w:sz w:val="28"/>
          <w:szCs w:val="28"/>
        </w:rPr>
      </w:pPr>
      <w:r w:rsidRPr="0080405C">
        <w:rPr>
          <w:sz w:val="28"/>
          <w:szCs w:val="28"/>
        </w:rPr>
        <w:t xml:space="preserve">   </w:t>
      </w:r>
      <w:r w:rsidR="002A1869" w:rsidRPr="0080405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A1869" w:rsidRPr="0080405C">
        <w:rPr>
          <w:rFonts w:ascii="Times New Roman" w:hAnsi="Times New Roman"/>
          <w:sz w:val="28"/>
          <w:szCs w:val="28"/>
        </w:rPr>
        <w:t>Буряад</w:t>
      </w:r>
      <w:proofErr w:type="spellEnd"/>
      <w:r w:rsidR="002A1869" w:rsidRPr="00804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869" w:rsidRPr="0080405C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="002A1869" w:rsidRPr="0080405C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2A1869" w:rsidRPr="0080405C" w:rsidRDefault="002A1869" w:rsidP="002A1869">
      <w:pPr>
        <w:spacing w:after="0"/>
        <w:rPr>
          <w:rFonts w:ascii="Times New Roman" w:hAnsi="Times New Roman"/>
          <w:sz w:val="28"/>
          <w:szCs w:val="28"/>
        </w:rPr>
      </w:pPr>
      <w:r w:rsidRPr="0080405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0405C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804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05C">
        <w:rPr>
          <w:rFonts w:ascii="Times New Roman" w:hAnsi="Times New Roman"/>
          <w:sz w:val="28"/>
          <w:szCs w:val="28"/>
        </w:rPr>
        <w:t>аймагай</w:t>
      </w:r>
      <w:proofErr w:type="spellEnd"/>
      <w:r w:rsidRPr="0080405C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2A1869" w:rsidRPr="0080405C" w:rsidRDefault="002A1869" w:rsidP="002A1869">
      <w:pPr>
        <w:spacing w:after="0"/>
        <w:rPr>
          <w:rFonts w:ascii="Times New Roman" w:hAnsi="Times New Roman"/>
          <w:sz w:val="28"/>
          <w:szCs w:val="28"/>
        </w:rPr>
      </w:pPr>
      <w:r w:rsidRPr="0080405C">
        <w:rPr>
          <w:rFonts w:ascii="Times New Roman" w:hAnsi="Times New Roman"/>
          <w:sz w:val="28"/>
          <w:szCs w:val="28"/>
        </w:rPr>
        <w:t>«</w:t>
      </w:r>
      <w:proofErr w:type="spellStart"/>
      <w:r w:rsidRPr="0080405C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80405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0405C">
        <w:rPr>
          <w:rFonts w:ascii="Times New Roman" w:hAnsi="Times New Roman"/>
          <w:sz w:val="28"/>
          <w:szCs w:val="28"/>
        </w:rPr>
        <w:t>гэжэ</w:t>
      </w:r>
      <w:proofErr w:type="spellEnd"/>
      <w:r w:rsidRPr="00804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05C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80405C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2A1869" w:rsidRPr="0080405C" w:rsidRDefault="002A1869" w:rsidP="002A1869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80405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0405C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80405C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80405C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80405C">
        <w:rPr>
          <w:rFonts w:ascii="Times New Roman" w:hAnsi="Times New Roman"/>
          <w:sz w:val="28"/>
          <w:szCs w:val="28"/>
        </w:rPr>
        <w:t>»</w:t>
      </w:r>
    </w:p>
    <w:p w:rsidR="002A1869" w:rsidRPr="0080405C" w:rsidRDefault="002A1869" w:rsidP="002A1869">
      <w:pPr>
        <w:spacing w:after="0"/>
        <w:rPr>
          <w:rFonts w:ascii="Times New Roman" w:hAnsi="Times New Roman"/>
          <w:sz w:val="20"/>
          <w:szCs w:val="20"/>
        </w:rPr>
      </w:pPr>
      <w:r w:rsidRPr="0080405C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80405C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80405C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80405C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80405C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80405C">
        <w:rPr>
          <w:rFonts w:ascii="Times New Roman" w:hAnsi="Times New Roman"/>
          <w:sz w:val="20"/>
          <w:szCs w:val="20"/>
        </w:rPr>
        <w:t>ул</w:t>
      </w:r>
      <w:proofErr w:type="gramStart"/>
      <w:r w:rsidRPr="0080405C">
        <w:rPr>
          <w:rFonts w:ascii="Times New Roman" w:hAnsi="Times New Roman"/>
          <w:sz w:val="20"/>
          <w:szCs w:val="20"/>
        </w:rPr>
        <w:t>.Л</w:t>
      </w:r>
      <w:proofErr w:type="gramEnd"/>
      <w:r w:rsidRPr="0080405C">
        <w:rPr>
          <w:rFonts w:ascii="Times New Roman" w:hAnsi="Times New Roman"/>
          <w:sz w:val="20"/>
          <w:szCs w:val="20"/>
        </w:rPr>
        <w:t>енина</w:t>
      </w:r>
      <w:proofErr w:type="spellEnd"/>
      <w:r w:rsidRPr="0080405C"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2A1869" w:rsidRPr="0080405C" w:rsidRDefault="002A1869" w:rsidP="002A1869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80405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 w:rsidRPr="0080405C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80405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8" w:history="1">
        <w:r w:rsidRPr="0080405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admbaraghan@yandex.ru</w:t>
        </w:r>
      </w:hyperlink>
    </w:p>
    <w:p w:rsidR="002A1869" w:rsidRPr="0080405C" w:rsidRDefault="002A1869" w:rsidP="002A1869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2A1869" w:rsidRPr="00C62E14" w:rsidRDefault="002A1869" w:rsidP="002A1869">
      <w:pPr>
        <w:spacing w:after="0"/>
        <w:jc w:val="center"/>
        <w:rPr>
          <w:rFonts w:ascii="Times New Roman" w:hAnsi="Times New Roman"/>
          <w:b/>
          <w:szCs w:val="24"/>
          <w:lang w:val="en-US"/>
        </w:rPr>
      </w:pPr>
      <w:r w:rsidRPr="00C62E14">
        <w:rPr>
          <w:rFonts w:ascii="Times New Roman" w:hAnsi="Times New Roman"/>
          <w:b/>
          <w:szCs w:val="24"/>
        </w:rPr>
        <w:t>ПОСТАНОВЛЕНИЕ</w:t>
      </w:r>
    </w:p>
    <w:p w:rsidR="002A1869" w:rsidRPr="00C62E14" w:rsidRDefault="002A1869" w:rsidP="002A1869">
      <w:pPr>
        <w:spacing w:after="0"/>
        <w:jc w:val="center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>ТОГТООЛ</w:t>
      </w:r>
    </w:p>
    <w:p w:rsidR="002A1869" w:rsidRPr="00C62E14" w:rsidRDefault="002A1869" w:rsidP="002A1869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2A1869" w:rsidRPr="00C62E14" w:rsidRDefault="0080405C" w:rsidP="002A18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 «26</w:t>
      </w:r>
      <w:r w:rsidR="002A1869" w:rsidRPr="00C62E14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апреля </w:t>
      </w:r>
      <w:r w:rsidR="002A1869" w:rsidRPr="00C62E14">
        <w:rPr>
          <w:rFonts w:ascii="Times New Roman" w:hAnsi="Times New Roman"/>
          <w:szCs w:val="24"/>
        </w:rPr>
        <w:t xml:space="preserve">2019 года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№  16</w:t>
      </w:r>
    </w:p>
    <w:p w:rsidR="002A1869" w:rsidRPr="00C62E14" w:rsidRDefault="002A1869" w:rsidP="002A1869">
      <w:pPr>
        <w:rPr>
          <w:rFonts w:ascii="Times New Roman" w:hAnsi="Times New Roman"/>
          <w:szCs w:val="24"/>
        </w:rPr>
      </w:pPr>
    </w:p>
    <w:tbl>
      <w:tblPr>
        <w:tblW w:w="637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6375"/>
      </w:tblGrid>
      <w:tr w:rsidR="002A1869" w:rsidRPr="00C62E14" w:rsidTr="002A1869">
        <w:trPr>
          <w:trHeight w:val="75"/>
          <w:tblCellSpacing w:w="0" w:type="dxa"/>
        </w:trPr>
        <w:tc>
          <w:tcPr>
            <w:tcW w:w="6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869" w:rsidRPr="00C62E14" w:rsidRDefault="002A1869" w:rsidP="002A1869">
            <w:pPr>
              <w:spacing w:before="274" w:after="100" w:afterAutospacing="1" w:line="75" w:lineRule="atLeast"/>
              <w:outlineLvl w:val="2"/>
              <w:rPr>
                <w:rFonts w:ascii="yandex-sans" w:eastAsia="Times New Roman" w:hAnsi="yandex-sans"/>
                <w:b/>
                <w:bCs/>
                <w:color w:val="000000"/>
                <w:szCs w:val="24"/>
                <w:lang w:eastAsia="ru-RU"/>
              </w:rPr>
            </w:pPr>
            <w:r w:rsidRPr="00C62E14">
              <w:rPr>
                <w:rFonts w:ascii="yandex-sans" w:eastAsia="Times New Roman" w:hAnsi="yandex-sans"/>
                <w:color w:val="000000"/>
                <w:szCs w:val="24"/>
                <w:lang w:eastAsia="ru-RU"/>
              </w:rPr>
              <w:t>«</w:t>
            </w:r>
            <w:r w:rsidRPr="00C62E14">
              <w:rPr>
                <w:rFonts w:ascii="yandex-sans" w:eastAsia="Times New Roman" w:hAnsi="yandex-sans"/>
                <w:b/>
                <w:bCs/>
                <w:color w:val="000000"/>
                <w:szCs w:val="24"/>
                <w:lang w:eastAsia="ru-RU"/>
              </w:rPr>
              <w:t>О создании общественной комиссии при администрации сельского поселения «</w:t>
            </w:r>
            <w:proofErr w:type="spellStart"/>
            <w:r w:rsidRPr="00C62E14">
              <w:rPr>
                <w:rFonts w:ascii="yandex-sans" w:eastAsia="Times New Roman" w:hAnsi="yandex-sans"/>
                <w:b/>
                <w:bCs/>
                <w:color w:val="000000"/>
                <w:szCs w:val="24"/>
                <w:lang w:eastAsia="ru-RU"/>
              </w:rPr>
              <w:t>Барагхан</w:t>
            </w:r>
            <w:proofErr w:type="spellEnd"/>
            <w:r w:rsidRPr="00C62E14">
              <w:rPr>
                <w:rFonts w:ascii="yandex-sans" w:eastAsia="Times New Roman" w:hAnsi="yandex-sans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</w:tc>
      </w:tr>
    </w:tbl>
    <w:p w:rsidR="002A1869" w:rsidRPr="00C62E14" w:rsidRDefault="002A1869" w:rsidP="002A186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Cs w:val="24"/>
          <w:lang w:eastAsia="ru-RU"/>
        </w:rPr>
      </w:pPr>
    </w:p>
    <w:p w:rsidR="008B25A7" w:rsidRPr="00C62E14" w:rsidRDefault="002A1869" w:rsidP="00C561C0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gramStart"/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</w:t>
      </w:r>
      <w:r w:rsidR="008B25A7" w:rsidRPr="00C62E14">
        <w:rPr>
          <w:rFonts w:ascii="Times New Roman" w:hAnsi="Times New Roman"/>
          <w:szCs w:val="24"/>
        </w:rPr>
        <w:t xml:space="preserve">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Уставом муниципального образования сельское поселение «</w:t>
      </w:r>
      <w:proofErr w:type="spellStart"/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Барагхан</w:t>
      </w:r>
      <w:proofErr w:type="spellEnd"/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</w:t>
      </w:r>
      <w:r w:rsidR="00C561C0" w:rsidRPr="00C62E14">
        <w:rPr>
          <w:rFonts w:ascii="Times New Roman" w:hAnsi="Times New Roman"/>
          <w:szCs w:val="24"/>
        </w:rPr>
        <w:t>в соответствии П</w:t>
      </w:r>
      <w:r w:rsidR="00F76AD8" w:rsidRPr="00C62E14">
        <w:rPr>
          <w:rFonts w:ascii="Times New Roman" w:hAnsi="Times New Roman"/>
          <w:szCs w:val="24"/>
        </w:rPr>
        <w:t>равил благоустройства,</w:t>
      </w:r>
      <w:r w:rsidR="00F76AD8" w:rsidRPr="00C62E14">
        <w:rPr>
          <w:szCs w:val="24"/>
        </w:rPr>
        <w:t xml:space="preserve"> </w:t>
      </w:r>
      <w:r w:rsidR="00C561C0" w:rsidRPr="00C62E14">
        <w:rPr>
          <w:szCs w:val="24"/>
        </w:rPr>
        <w:t>П</w:t>
      </w:r>
      <w:r w:rsidR="00F76AD8" w:rsidRPr="00C62E14">
        <w:rPr>
          <w:rFonts w:ascii="Times New Roman" w:hAnsi="Times New Roman"/>
          <w:szCs w:val="24"/>
        </w:rPr>
        <w:t xml:space="preserve">равил содержания домашних животных, 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в целях</w:t>
      </w:r>
      <w:r w:rsidR="00C561C0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повышения уровня благоустройства, озеленения и санитарного состояния территории сельского поселения,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C561C0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поддержания надлежащей чистоты и порядка в населенных пунктах сельского поселения «</w:t>
      </w:r>
      <w:proofErr w:type="spellStart"/>
      <w:r w:rsidR="00C561C0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Барагхан</w:t>
      </w:r>
      <w:proofErr w:type="spellEnd"/>
      <w:r w:rsidR="00C561C0" w:rsidRPr="00C62E14">
        <w:rPr>
          <w:rFonts w:ascii="Times New Roman" w:eastAsia="Times New Roman" w:hAnsi="Times New Roman"/>
          <w:color w:val="000000"/>
          <w:szCs w:val="24"/>
          <w:lang w:eastAsia="ru-RU"/>
        </w:rPr>
        <w:t>», предупреждения возникновения и распространения опасных</w:t>
      </w:r>
      <w:proofErr w:type="gramEnd"/>
      <w:r w:rsidR="00C561C0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заболеваний, общих для человека, животных и птиц,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укрепления общественного порядка, предупреждения и пресечения употребления алкоголя среди населения</w:t>
      </w:r>
      <w:r w:rsidR="00C561C0" w:rsidRPr="00C62E1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:rsidR="002A1869" w:rsidRPr="00C62E14" w:rsidRDefault="002A1869" w:rsidP="008B25A7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>Создать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общественную </w:t>
      </w: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комиссию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при администрации сельского поселения «</w:t>
      </w:r>
      <w:proofErr w:type="spellStart"/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Барагхан</w:t>
      </w:r>
      <w:proofErr w:type="spellEnd"/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».</w:t>
      </w:r>
    </w:p>
    <w:p w:rsidR="008B25A7" w:rsidRPr="00C62E14" w:rsidRDefault="002A1869" w:rsidP="002A1869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Утвердить состав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общественной </w:t>
      </w: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комиссии </w:t>
      </w:r>
      <w:r w:rsidR="008B25A7" w:rsidRPr="00C62E14">
        <w:rPr>
          <w:rFonts w:ascii="Times New Roman" w:eastAsia="Times New Roman" w:hAnsi="Times New Roman"/>
          <w:color w:val="000000"/>
          <w:szCs w:val="24"/>
          <w:lang w:eastAsia="ru-RU"/>
        </w:rPr>
        <w:t>(Приложение № 1).</w:t>
      </w:r>
    </w:p>
    <w:p w:rsidR="00982E07" w:rsidRPr="00C62E14" w:rsidRDefault="002A1869" w:rsidP="00982E0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Утвердить Положение </w:t>
      </w:r>
      <w:r w:rsidR="000F5143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общественной комиссии</w:t>
      </w: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(Приложение № 2).</w:t>
      </w:r>
    </w:p>
    <w:p w:rsidR="00982E07" w:rsidRPr="00C62E14" w:rsidRDefault="00982E07" w:rsidP="00982E0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>Утвердить план работы</w:t>
      </w:r>
      <w:r w:rsidR="00893579" w:rsidRPr="00C62E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общественной комиссии (Приложение №3).</w:t>
      </w:r>
    </w:p>
    <w:p w:rsidR="002A1869" w:rsidRPr="00C62E14" w:rsidRDefault="00982E07" w:rsidP="00982E0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r w:rsidR="002A1869" w:rsidRPr="00C62E14">
        <w:rPr>
          <w:rFonts w:ascii="Times New Roman" w:eastAsia="Times New Roman" w:hAnsi="Times New Roman"/>
          <w:color w:val="000000"/>
          <w:szCs w:val="24"/>
          <w:lang w:eastAsia="ru-RU"/>
        </w:rPr>
        <w:t>астоящее постановление вступает в силу со дня его подписания.</w:t>
      </w:r>
    </w:p>
    <w:p w:rsidR="002A1869" w:rsidRPr="00C62E14" w:rsidRDefault="002A1869" w:rsidP="002A1869">
      <w:pPr>
        <w:rPr>
          <w:rFonts w:ascii="Times New Roman" w:hAnsi="Times New Roman"/>
          <w:szCs w:val="24"/>
        </w:rPr>
      </w:pPr>
    </w:p>
    <w:p w:rsidR="008B25A7" w:rsidRPr="00C62E14" w:rsidRDefault="000F5143" w:rsidP="00E91875">
      <w:pPr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            Глава сельского поселения «</w:t>
      </w:r>
      <w:proofErr w:type="spellStart"/>
      <w:r w:rsidRPr="00C62E14">
        <w:rPr>
          <w:rFonts w:ascii="Times New Roman" w:hAnsi="Times New Roman"/>
          <w:szCs w:val="24"/>
        </w:rPr>
        <w:t>Барагхан</w:t>
      </w:r>
      <w:proofErr w:type="spellEnd"/>
      <w:r w:rsidRPr="00C62E14">
        <w:rPr>
          <w:rFonts w:ascii="Times New Roman" w:hAnsi="Times New Roman"/>
          <w:szCs w:val="24"/>
        </w:rPr>
        <w:t xml:space="preserve">»                            Б.М. </w:t>
      </w:r>
      <w:proofErr w:type="spellStart"/>
      <w:r w:rsidRPr="00C62E14">
        <w:rPr>
          <w:rFonts w:ascii="Times New Roman" w:hAnsi="Times New Roman"/>
          <w:szCs w:val="24"/>
        </w:rPr>
        <w:t>Шакшаев</w:t>
      </w:r>
      <w:proofErr w:type="spellEnd"/>
      <w:r w:rsidR="00E91875" w:rsidRPr="00C62E14">
        <w:rPr>
          <w:rFonts w:ascii="Times New Roman" w:hAnsi="Times New Roman"/>
          <w:szCs w:val="24"/>
        </w:rPr>
        <w:t xml:space="preserve">                        </w:t>
      </w:r>
    </w:p>
    <w:p w:rsidR="008B25A7" w:rsidRPr="00C62E14" w:rsidRDefault="008B25A7" w:rsidP="00E91875">
      <w:pPr>
        <w:rPr>
          <w:szCs w:val="24"/>
        </w:rPr>
      </w:pPr>
    </w:p>
    <w:p w:rsidR="008B25A7" w:rsidRDefault="008B25A7" w:rsidP="00E91875">
      <w:pPr>
        <w:rPr>
          <w:szCs w:val="24"/>
        </w:rPr>
      </w:pPr>
    </w:p>
    <w:p w:rsidR="00C62E14" w:rsidRDefault="00C62E14" w:rsidP="00E91875">
      <w:pPr>
        <w:rPr>
          <w:szCs w:val="24"/>
        </w:rPr>
      </w:pPr>
    </w:p>
    <w:p w:rsidR="00C62E14" w:rsidRDefault="00C62E14" w:rsidP="00E91875">
      <w:pPr>
        <w:rPr>
          <w:szCs w:val="24"/>
        </w:rPr>
      </w:pPr>
    </w:p>
    <w:p w:rsidR="00C62E14" w:rsidRDefault="00C62E14" w:rsidP="00E91875">
      <w:pPr>
        <w:rPr>
          <w:szCs w:val="24"/>
        </w:rPr>
      </w:pPr>
    </w:p>
    <w:p w:rsidR="00C62E14" w:rsidRDefault="00C62E14" w:rsidP="00E91875">
      <w:pPr>
        <w:rPr>
          <w:szCs w:val="24"/>
        </w:rPr>
      </w:pPr>
    </w:p>
    <w:p w:rsidR="00C62E14" w:rsidRDefault="00C62E14" w:rsidP="00E91875">
      <w:pPr>
        <w:rPr>
          <w:szCs w:val="24"/>
        </w:rPr>
      </w:pPr>
    </w:p>
    <w:p w:rsidR="00C62E14" w:rsidRDefault="00C62E14" w:rsidP="00E91875">
      <w:pPr>
        <w:rPr>
          <w:szCs w:val="24"/>
        </w:rPr>
      </w:pPr>
    </w:p>
    <w:p w:rsidR="000F5143" w:rsidRPr="00C62E14" w:rsidRDefault="00C62E14" w:rsidP="000F514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</w:t>
      </w:r>
      <w:r w:rsidR="000F5143" w:rsidRPr="00C62E14">
        <w:rPr>
          <w:rFonts w:ascii="Times New Roman" w:hAnsi="Times New Roman"/>
          <w:szCs w:val="24"/>
        </w:rPr>
        <w:t>ложение №1</w:t>
      </w:r>
    </w:p>
    <w:p w:rsidR="006C2436" w:rsidRPr="00C62E14" w:rsidRDefault="000F5143" w:rsidP="006C2436">
      <w:pPr>
        <w:spacing w:after="0"/>
        <w:jc w:val="right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к постановлению </w:t>
      </w:r>
      <w:r w:rsidR="006C2436" w:rsidRPr="00C62E14">
        <w:rPr>
          <w:rFonts w:ascii="Times New Roman" w:hAnsi="Times New Roman"/>
          <w:szCs w:val="24"/>
        </w:rPr>
        <w:t>администрации СП «</w:t>
      </w:r>
      <w:proofErr w:type="spellStart"/>
      <w:r w:rsidR="006C2436" w:rsidRPr="00C62E14">
        <w:rPr>
          <w:rFonts w:ascii="Times New Roman" w:hAnsi="Times New Roman"/>
          <w:szCs w:val="24"/>
        </w:rPr>
        <w:t>Барагхан</w:t>
      </w:r>
      <w:proofErr w:type="spellEnd"/>
      <w:r w:rsidR="006C2436" w:rsidRPr="00C62E14">
        <w:rPr>
          <w:rFonts w:ascii="Times New Roman" w:hAnsi="Times New Roman"/>
          <w:szCs w:val="24"/>
        </w:rPr>
        <w:t>»</w:t>
      </w:r>
    </w:p>
    <w:p w:rsidR="00E91875" w:rsidRPr="00C62E14" w:rsidRDefault="000F5143" w:rsidP="006C2436">
      <w:pPr>
        <w:spacing w:after="0"/>
        <w:jc w:val="right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№ </w:t>
      </w:r>
      <w:r w:rsidR="0080405C">
        <w:rPr>
          <w:rFonts w:ascii="Times New Roman" w:hAnsi="Times New Roman"/>
          <w:szCs w:val="24"/>
        </w:rPr>
        <w:t>16</w:t>
      </w:r>
      <w:r w:rsidRPr="00C62E14">
        <w:rPr>
          <w:rFonts w:ascii="Times New Roman" w:hAnsi="Times New Roman"/>
          <w:szCs w:val="24"/>
        </w:rPr>
        <w:t xml:space="preserve">   от  </w:t>
      </w:r>
      <w:r w:rsidR="0080405C">
        <w:rPr>
          <w:rFonts w:ascii="Times New Roman" w:hAnsi="Times New Roman"/>
          <w:szCs w:val="24"/>
        </w:rPr>
        <w:t>26 апреля</w:t>
      </w:r>
      <w:r w:rsidRPr="00C62E14">
        <w:rPr>
          <w:rFonts w:ascii="Times New Roman" w:hAnsi="Times New Roman"/>
          <w:szCs w:val="24"/>
        </w:rPr>
        <w:t xml:space="preserve">   2019 года</w:t>
      </w:r>
      <w:r w:rsidR="00E91875" w:rsidRPr="00C62E14">
        <w:rPr>
          <w:rFonts w:ascii="Times New Roman" w:hAnsi="Times New Roman"/>
          <w:szCs w:val="24"/>
        </w:rPr>
        <w:t xml:space="preserve">                    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     </w:t>
      </w:r>
    </w:p>
    <w:p w:rsidR="000F5143" w:rsidRPr="00C62E14" w:rsidRDefault="000F5143" w:rsidP="000F514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Общественная комиссия администрации</w:t>
      </w:r>
    </w:p>
    <w:p w:rsidR="000F5143" w:rsidRPr="00C62E14" w:rsidRDefault="000F5143" w:rsidP="000F514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сельского поселения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Барагхан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» </w:t>
      </w:r>
    </w:p>
    <w:p w:rsidR="000F5143" w:rsidRPr="00C62E14" w:rsidRDefault="000F5143" w:rsidP="000F514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color w:val="262626"/>
          <w:szCs w:val="24"/>
          <w:lang w:eastAsia="ru-RU"/>
        </w:rPr>
      </w:pP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Председатель комиссии: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Шакшаев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Баир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Михайлович – глава администрации СП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Барагхан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0F5143" w:rsidRPr="00C62E14" w:rsidRDefault="000F5143" w:rsidP="006C243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</w:pP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Секретарь комиссии: </w:t>
      </w:r>
      <w:proofErr w:type="spellStart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>Хорганова</w:t>
      </w:r>
      <w:proofErr w:type="spellEnd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 xml:space="preserve"> Татьяна </w:t>
      </w:r>
      <w:proofErr w:type="spellStart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>Баировна</w:t>
      </w:r>
      <w:proofErr w:type="spellEnd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 xml:space="preserve">  </w:t>
      </w:r>
      <w:proofErr w:type="gramStart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>–р</w:t>
      </w:r>
      <w:proofErr w:type="gramEnd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 xml:space="preserve">уководитель </w:t>
      </w:r>
      <w:proofErr w:type="spellStart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>ТОСа</w:t>
      </w:r>
      <w:proofErr w:type="spellEnd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 xml:space="preserve"> «</w:t>
      </w:r>
      <w:proofErr w:type="spellStart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>Саранхур</w:t>
      </w:r>
      <w:proofErr w:type="spellEnd"/>
      <w:r w:rsidR="006C2436" w:rsidRPr="00C62E14">
        <w:rPr>
          <w:rFonts w:ascii="Times New Roman" w:eastAsia="Times New Roman" w:hAnsi="Times New Roman"/>
          <w:color w:val="262626"/>
          <w:szCs w:val="24"/>
          <w:u w:val="single"/>
          <w:lang w:eastAsia="ru-RU"/>
        </w:rPr>
        <w:t>»;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Члены комиссии: Бадмаев Владимир Васильеви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ч-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член комиссии, директор БСОШ;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Будаева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Бутыдма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Базаровна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–з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аведующий МБДОУ детский сад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Хараасгай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Дармаев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Виктор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Упалович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–п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редседатель Совета ветеранов;</w:t>
      </w:r>
    </w:p>
    <w:p w:rsidR="006C2436" w:rsidRPr="00C62E14" w:rsidRDefault="006C2436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Ешонова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Инесса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Баяртуевна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индивидуальный предприниматель;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Раднаев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Бубей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Ухинович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 ветеран педагогического труда;</w:t>
      </w:r>
    </w:p>
    <w:p w:rsidR="000F5143" w:rsidRPr="00C62E14" w:rsidRDefault="006C2436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Дармаева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Ольга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Доржиевна</w:t>
      </w:r>
      <w:proofErr w:type="spellEnd"/>
      <w:r w:rsidR="000F5143"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председатель </w:t>
      </w:r>
      <w:proofErr w:type="spellStart"/>
      <w:r w:rsidR="000F5143" w:rsidRPr="00C62E14">
        <w:rPr>
          <w:rFonts w:ascii="Times New Roman" w:eastAsia="Times New Roman" w:hAnsi="Times New Roman"/>
          <w:color w:val="262626"/>
          <w:szCs w:val="24"/>
          <w:lang w:eastAsia="ru-RU"/>
        </w:rPr>
        <w:t>ТОСа</w:t>
      </w:r>
      <w:proofErr w:type="spellEnd"/>
      <w:r w:rsidR="000F5143"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«</w:t>
      </w:r>
      <w:proofErr w:type="spellStart"/>
      <w:r w:rsidR="000F5143" w:rsidRPr="00C62E14">
        <w:rPr>
          <w:rFonts w:ascii="Times New Roman" w:eastAsia="Times New Roman" w:hAnsi="Times New Roman"/>
          <w:color w:val="262626"/>
          <w:szCs w:val="24"/>
          <w:lang w:eastAsia="ru-RU"/>
        </w:rPr>
        <w:t>Хонхино</w:t>
      </w:r>
      <w:proofErr w:type="spellEnd"/>
      <w:r w:rsidR="000F5143"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Банаева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Бальжин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Самбуевна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–в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етеран труда, руководитель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ТОСа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Тэрэнги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Будаева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Ноголой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Будаевна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–в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етеран труда, председатель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ТОСа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Найдал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6C2436" w:rsidRPr="00C62E14" w:rsidRDefault="006C2436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Хамнаева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Ольга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Дашинимаевна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заведующий врачебной амбулаторией;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Чимитцыренов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Цыренжаб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Ширеторович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ветеран педагогического труда;</w:t>
      </w:r>
    </w:p>
    <w:p w:rsidR="006C2436" w:rsidRPr="00C62E14" w:rsidRDefault="006C2436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Цыдыпов Сер</w:t>
      </w:r>
      <w:r w:rsidR="00E014F8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гей </w:t>
      </w:r>
      <w:proofErr w:type="spellStart"/>
      <w:r w:rsidR="00E014F8">
        <w:rPr>
          <w:rFonts w:ascii="Times New Roman" w:eastAsia="Times New Roman" w:hAnsi="Times New Roman"/>
          <w:color w:val="262626"/>
          <w:szCs w:val="24"/>
          <w:lang w:eastAsia="ru-RU"/>
        </w:rPr>
        <w:t>Батодалаевич</w:t>
      </w:r>
      <w:proofErr w:type="spellEnd"/>
      <w:r w:rsidR="00E014F8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участковый уп</w:t>
      </w:r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олномоченный полиции;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Цыремпилов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Баир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Дугарови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ч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-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депутат Совета депутатов сельского поселения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Барагхан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6C2436" w:rsidRPr="00C62E14" w:rsidRDefault="006C2436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Цыремпилова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Римма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Цыдыповна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– председатель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ТОСа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«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Барагхан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»;</w:t>
      </w:r>
    </w:p>
    <w:p w:rsidR="000F5143" w:rsidRPr="00C62E14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Эрдыниева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Лариса Михайловна 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–з</w:t>
      </w:r>
      <w:proofErr w:type="gram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ав. </w:t>
      </w: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Барагханского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ДК;</w:t>
      </w:r>
    </w:p>
    <w:p w:rsidR="000F5143" w:rsidRDefault="000F5143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Баторова</w:t>
      </w:r>
      <w:proofErr w:type="spellEnd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Виктория Викторовна </w:t>
      </w:r>
      <w:proofErr w:type="gramStart"/>
      <w:r w:rsidRPr="00C62E14">
        <w:rPr>
          <w:rFonts w:ascii="Times New Roman" w:eastAsia="Times New Roman" w:hAnsi="Times New Roman"/>
          <w:color w:val="262626"/>
          <w:szCs w:val="24"/>
          <w:lang w:eastAsia="ru-RU"/>
        </w:rPr>
        <w:t>–</w:t>
      </w:r>
      <w:r w:rsidR="006C2436" w:rsidRPr="00C62E14">
        <w:rPr>
          <w:rFonts w:ascii="Times New Roman" w:eastAsia="Times New Roman" w:hAnsi="Times New Roman"/>
          <w:color w:val="262626"/>
          <w:szCs w:val="24"/>
          <w:lang w:eastAsia="ru-RU"/>
        </w:rPr>
        <w:t>п</w:t>
      </w:r>
      <w:proofErr w:type="gramEnd"/>
      <w:r w:rsidR="006C2436" w:rsidRPr="00C62E14">
        <w:rPr>
          <w:rFonts w:ascii="Times New Roman" w:eastAsia="Times New Roman" w:hAnsi="Times New Roman"/>
          <w:color w:val="262626"/>
          <w:szCs w:val="24"/>
          <w:lang w:eastAsia="ru-RU"/>
        </w:rPr>
        <w:t>репода</w:t>
      </w:r>
      <w:r w:rsidR="00774E05">
        <w:rPr>
          <w:rFonts w:ascii="Times New Roman" w:eastAsia="Times New Roman" w:hAnsi="Times New Roman"/>
          <w:color w:val="262626"/>
          <w:szCs w:val="24"/>
          <w:lang w:eastAsia="ru-RU"/>
        </w:rPr>
        <w:t>ватель БСОШ;</w:t>
      </w:r>
    </w:p>
    <w:p w:rsidR="00774E05" w:rsidRDefault="00774E05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62626"/>
          <w:szCs w:val="24"/>
          <w:lang w:eastAsia="ru-RU"/>
        </w:rPr>
        <w:t>Ринчинов</w:t>
      </w:r>
      <w:proofErr w:type="spellEnd"/>
      <w:r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62626"/>
          <w:szCs w:val="24"/>
          <w:lang w:eastAsia="ru-RU"/>
        </w:rPr>
        <w:t>Тумэн</w:t>
      </w:r>
      <w:proofErr w:type="spellEnd"/>
      <w:r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Владимирович – председатель </w:t>
      </w:r>
      <w:proofErr w:type="spellStart"/>
      <w:r>
        <w:rPr>
          <w:rFonts w:ascii="Times New Roman" w:eastAsia="Times New Roman" w:hAnsi="Times New Roman"/>
          <w:color w:val="262626"/>
          <w:szCs w:val="24"/>
          <w:lang w:eastAsia="ru-RU"/>
        </w:rPr>
        <w:t>ТОСа</w:t>
      </w:r>
      <w:proofErr w:type="spellEnd"/>
      <w:r>
        <w:rPr>
          <w:rFonts w:ascii="Times New Roman" w:eastAsia="Times New Roman" w:hAnsi="Times New Roman"/>
          <w:color w:val="262626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262626"/>
          <w:szCs w:val="24"/>
          <w:lang w:eastAsia="ru-RU"/>
        </w:rPr>
        <w:t>Харгана</w:t>
      </w:r>
      <w:proofErr w:type="spellEnd"/>
      <w:r>
        <w:rPr>
          <w:rFonts w:ascii="Times New Roman" w:eastAsia="Times New Roman" w:hAnsi="Times New Roman"/>
          <w:color w:val="262626"/>
          <w:szCs w:val="24"/>
          <w:lang w:eastAsia="ru-RU"/>
        </w:rPr>
        <w:t>», специалист администрации;</w:t>
      </w:r>
    </w:p>
    <w:p w:rsidR="00774E05" w:rsidRPr="00C62E14" w:rsidRDefault="00774E05" w:rsidP="000F514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62626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62626"/>
          <w:szCs w:val="24"/>
          <w:lang w:eastAsia="ru-RU"/>
        </w:rPr>
        <w:t>Раднаева</w:t>
      </w:r>
      <w:proofErr w:type="spellEnd"/>
      <w:r>
        <w:rPr>
          <w:rFonts w:ascii="Times New Roman" w:eastAsia="Times New Roman" w:hAnsi="Times New Roman"/>
          <w:color w:val="2626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62626"/>
          <w:szCs w:val="24"/>
          <w:lang w:eastAsia="ru-RU"/>
        </w:rPr>
        <w:t>Сындыма</w:t>
      </w:r>
      <w:proofErr w:type="spellEnd"/>
      <w:r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Алексеевна – ветеринарный врач.</w:t>
      </w:r>
    </w:p>
    <w:p w:rsidR="000F5143" w:rsidRPr="00C62E14" w:rsidRDefault="000F5143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F5143" w:rsidRPr="00C62E14" w:rsidRDefault="000F5143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0F5143" w:rsidRPr="00C62E14" w:rsidRDefault="000F5143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2436" w:rsidRPr="00C62E14" w:rsidRDefault="006C2436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2436" w:rsidRPr="00C62E14" w:rsidRDefault="006C2436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350C" w:rsidRPr="00C62E14" w:rsidRDefault="006C350C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350C" w:rsidRPr="00C62E14" w:rsidRDefault="006C350C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350C" w:rsidRPr="00C62E14" w:rsidRDefault="006C350C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350C" w:rsidRPr="00C62E14" w:rsidRDefault="006C350C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2436" w:rsidRPr="00C62E14" w:rsidRDefault="006C2436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P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P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62E14" w:rsidRPr="00C62E14" w:rsidRDefault="00C62E14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2436" w:rsidRPr="00C62E14" w:rsidRDefault="006C2436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2436" w:rsidRPr="00C62E14" w:rsidRDefault="00C62E14" w:rsidP="006C2436">
      <w:pPr>
        <w:spacing w:after="0"/>
        <w:jc w:val="right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Приложение №2</w:t>
      </w:r>
    </w:p>
    <w:p w:rsidR="006C2436" w:rsidRPr="00C62E14" w:rsidRDefault="006C2436" w:rsidP="006C2436">
      <w:pPr>
        <w:spacing w:after="0"/>
        <w:jc w:val="right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к постановлению администрации СП «</w:t>
      </w:r>
      <w:proofErr w:type="spellStart"/>
      <w:r w:rsidRPr="00C62E14">
        <w:rPr>
          <w:rFonts w:ascii="Times New Roman" w:hAnsi="Times New Roman"/>
          <w:szCs w:val="24"/>
        </w:rPr>
        <w:t>Барагхан</w:t>
      </w:r>
      <w:proofErr w:type="spellEnd"/>
      <w:r w:rsidRPr="00C62E14">
        <w:rPr>
          <w:rFonts w:ascii="Times New Roman" w:hAnsi="Times New Roman"/>
          <w:szCs w:val="24"/>
        </w:rPr>
        <w:t>»</w:t>
      </w:r>
    </w:p>
    <w:p w:rsidR="006C2436" w:rsidRPr="00C62E14" w:rsidRDefault="006C2436" w:rsidP="006C2436">
      <w:pPr>
        <w:spacing w:after="0"/>
        <w:jc w:val="center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="0080405C">
        <w:rPr>
          <w:rFonts w:ascii="Times New Roman" w:hAnsi="Times New Roman"/>
          <w:szCs w:val="24"/>
        </w:rPr>
        <w:t xml:space="preserve">                       № 16  от 26 апреля</w:t>
      </w:r>
      <w:r w:rsidRPr="00C62E14">
        <w:rPr>
          <w:rFonts w:ascii="Times New Roman" w:hAnsi="Times New Roman"/>
          <w:szCs w:val="24"/>
        </w:rPr>
        <w:t xml:space="preserve">   2019 года   </w:t>
      </w:r>
    </w:p>
    <w:p w:rsidR="006C2436" w:rsidRPr="00C62E14" w:rsidRDefault="006C2436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6C2436" w:rsidRPr="00C62E14" w:rsidRDefault="006C2436" w:rsidP="000F514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E91875" w:rsidRPr="00C62E14" w:rsidRDefault="00E91875" w:rsidP="000F5143">
      <w:pPr>
        <w:spacing w:after="0"/>
        <w:jc w:val="center"/>
        <w:rPr>
          <w:rFonts w:ascii="Times New Roman" w:hAnsi="Times New Roman"/>
          <w:b/>
          <w:szCs w:val="24"/>
        </w:rPr>
      </w:pPr>
      <w:proofErr w:type="gramStart"/>
      <w:r w:rsidRPr="00C62E14">
        <w:rPr>
          <w:rFonts w:ascii="Times New Roman" w:hAnsi="Times New Roman"/>
          <w:b/>
          <w:szCs w:val="24"/>
        </w:rPr>
        <w:t>П</w:t>
      </w:r>
      <w:proofErr w:type="gramEnd"/>
      <w:r w:rsidRPr="00C62E14">
        <w:rPr>
          <w:rFonts w:ascii="Times New Roman" w:hAnsi="Times New Roman"/>
          <w:b/>
          <w:szCs w:val="24"/>
        </w:rPr>
        <w:t xml:space="preserve"> О Л О Ж Е Н И Е</w:t>
      </w:r>
    </w:p>
    <w:p w:rsidR="00E91875" w:rsidRPr="00C62E14" w:rsidRDefault="00E91875" w:rsidP="000F5143">
      <w:pPr>
        <w:spacing w:after="0"/>
        <w:jc w:val="center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>об общественной комиссии при администрации</w:t>
      </w:r>
    </w:p>
    <w:p w:rsidR="00E91875" w:rsidRPr="00C62E14" w:rsidRDefault="00E91875" w:rsidP="000F5143">
      <w:pPr>
        <w:spacing w:after="0"/>
        <w:jc w:val="center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>сельского поселения «</w:t>
      </w:r>
      <w:proofErr w:type="spellStart"/>
      <w:r w:rsidRPr="00C62E14">
        <w:rPr>
          <w:rFonts w:ascii="Times New Roman" w:hAnsi="Times New Roman"/>
          <w:b/>
          <w:szCs w:val="24"/>
        </w:rPr>
        <w:t>Барагхан</w:t>
      </w:r>
      <w:proofErr w:type="spellEnd"/>
      <w:r w:rsidRPr="00C62E14">
        <w:rPr>
          <w:rFonts w:ascii="Times New Roman" w:hAnsi="Times New Roman"/>
          <w:b/>
          <w:szCs w:val="24"/>
        </w:rPr>
        <w:t>»</w:t>
      </w:r>
    </w:p>
    <w:p w:rsidR="00E91875" w:rsidRPr="00C62E14" w:rsidRDefault="00E91875" w:rsidP="000A254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>Общие положения</w:t>
      </w:r>
    </w:p>
    <w:p w:rsidR="00E91875" w:rsidRPr="00C62E14" w:rsidRDefault="00E91875" w:rsidP="000A254F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Общественная комиссия при администрации сельского поселения образуется главой сельского поселения.</w:t>
      </w:r>
    </w:p>
    <w:p w:rsidR="00E91875" w:rsidRPr="00C62E14" w:rsidRDefault="00E91875" w:rsidP="000A254F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Общественная социальная комиссия в своей деятельности подотчетна </w:t>
      </w:r>
    </w:p>
    <w:p w:rsidR="00E91875" w:rsidRPr="00C62E14" w:rsidRDefault="00E91875" w:rsidP="000A254F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главе сельского поселения.</w:t>
      </w:r>
    </w:p>
    <w:p w:rsidR="000A254F" w:rsidRPr="00C62E14" w:rsidRDefault="000A254F" w:rsidP="000A254F">
      <w:pPr>
        <w:pStyle w:val="a3"/>
        <w:rPr>
          <w:rFonts w:ascii="Times New Roman" w:hAnsi="Times New Roman"/>
          <w:b/>
          <w:bCs/>
          <w:szCs w:val="24"/>
        </w:rPr>
      </w:pPr>
    </w:p>
    <w:p w:rsidR="000A254F" w:rsidRPr="00C62E14" w:rsidRDefault="000A254F" w:rsidP="000A254F">
      <w:pPr>
        <w:pStyle w:val="a3"/>
        <w:jc w:val="center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b/>
          <w:bCs/>
          <w:szCs w:val="24"/>
        </w:rPr>
        <w:t>2.Цели и задачи комиссии</w:t>
      </w:r>
    </w:p>
    <w:p w:rsidR="000A254F" w:rsidRPr="00C62E14" w:rsidRDefault="000A254F" w:rsidP="000A254F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1.      Цель создания комиссии (далее комиссии) – обеспечение правовых, экономических и организационных условий и гарантий в области охраны здоровья граждан, общественной безопасности и нравственности;</w:t>
      </w:r>
    </w:p>
    <w:p w:rsidR="000A254F" w:rsidRPr="00C62E14" w:rsidRDefault="000A254F" w:rsidP="000A254F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рассмотрение вопросов, связанных с благоустройством и озеленением в отношении состояния и содержания территории и объектов благоустройства;</w:t>
      </w:r>
    </w:p>
    <w:p w:rsidR="000A254F" w:rsidRPr="00C62E14" w:rsidRDefault="000A254F" w:rsidP="000A254F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</w:t>
      </w:r>
      <w:r w:rsidRPr="00C62E14">
        <w:rPr>
          <w:szCs w:val="24"/>
        </w:rPr>
        <w:t xml:space="preserve"> </w:t>
      </w:r>
      <w:r w:rsidRPr="00C62E14">
        <w:rPr>
          <w:rFonts w:ascii="Times New Roman" w:hAnsi="Times New Roman"/>
          <w:szCs w:val="24"/>
        </w:rPr>
        <w:t>предупреждение и профилактика административных правонарушений</w:t>
      </w:r>
      <w:r w:rsidR="00BD34F0" w:rsidRPr="00C62E14">
        <w:rPr>
          <w:rFonts w:ascii="Times New Roman" w:hAnsi="Times New Roman"/>
          <w:szCs w:val="24"/>
        </w:rPr>
        <w:t>;</w:t>
      </w:r>
    </w:p>
    <w:p w:rsidR="00BD34F0" w:rsidRPr="00C62E14" w:rsidRDefault="00BD34F0" w:rsidP="00BD34F0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разработка и проведение мероприятий по предупреждению и пресечению правонарушений, употребления алкогольных напитков и наркотических сре</w:t>
      </w:r>
      <w:proofErr w:type="gramStart"/>
      <w:r w:rsidRPr="00C62E14">
        <w:rPr>
          <w:rFonts w:ascii="Times New Roman" w:hAnsi="Times New Roman"/>
          <w:szCs w:val="24"/>
        </w:rPr>
        <w:t>дств ср</w:t>
      </w:r>
      <w:proofErr w:type="gramEnd"/>
      <w:r w:rsidRPr="00C62E14">
        <w:rPr>
          <w:rFonts w:ascii="Times New Roman" w:hAnsi="Times New Roman"/>
          <w:szCs w:val="24"/>
        </w:rPr>
        <w:t>еди взрослого населения, предупреждение пьянства и борьба с наркологическими заболеваниями среди детей и подростков, путем их убеждения и общественного воздействия;</w:t>
      </w:r>
    </w:p>
    <w:p w:rsidR="00BD34F0" w:rsidRPr="00C62E14" w:rsidRDefault="00BD34F0" w:rsidP="00BD34F0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пропаганда здорового образа жизни, информирования населения о вреде алкоголизма, </w:t>
      </w:r>
      <w:proofErr w:type="spellStart"/>
      <w:r w:rsidRPr="00C62E14">
        <w:rPr>
          <w:rFonts w:ascii="Times New Roman" w:hAnsi="Times New Roman"/>
          <w:szCs w:val="24"/>
        </w:rPr>
        <w:t>табакокурения</w:t>
      </w:r>
      <w:proofErr w:type="spellEnd"/>
      <w:r w:rsidRPr="00C62E14">
        <w:rPr>
          <w:rFonts w:ascii="Times New Roman" w:hAnsi="Times New Roman"/>
          <w:szCs w:val="24"/>
        </w:rPr>
        <w:t>, наркомании, токсикомании;</w:t>
      </w:r>
    </w:p>
    <w:p w:rsidR="00BD34F0" w:rsidRPr="00C62E14" w:rsidRDefault="00BD34F0" w:rsidP="00BD34F0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повышение роли семьи в вопросах профилактики наркотизации детей и подростков;</w:t>
      </w:r>
    </w:p>
    <w:p w:rsidR="00BD34F0" w:rsidRPr="00C62E14" w:rsidRDefault="00BD34F0" w:rsidP="00BD34F0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C62E14">
        <w:rPr>
          <w:rFonts w:ascii="Times New Roman" w:hAnsi="Times New Roman"/>
          <w:szCs w:val="24"/>
        </w:rPr>
        <w:t>психоактивных</w:t>
      </w:r>
      <w:proofErr w:type="spellEnd"/>
      <w:r w:rsidRPr="00C62E14">
        <w:rPr>
          <w:rFonts w:ascii="Times New Roman" w:hAnsi="Times New Roman"/>
          <w:szCs w:val="24"/>
        </w:rPr>
        <w:t xml:space="preserve"> веществ и выработка в молодежной среде устойчивых механизмов неприятия употребления наркотиков, алкоголя и токсикомании;</w:t>
      </w:r>
    </w:p>
    <w:p w:rsidR="00BD34F0" w:rsidRPr="00C62E14" w:rsidRDefault="00BD34F0" w:rsidP="00BD34F0">
      <w:pPr>
        <w:pStyle w:val="a3"/>
        <w:spacing w:after="0"/>
        <w:ind w:left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формирование у молодежи и подростков мотивации к здоровому образу жизни.</w:t>
      </w:r>
    </w:p>
    <w:p w:rsidR="00E91875" w:rsidRPr="00C62E14" w:rsidRDefault="00E91875" w:rsidP="000F5143">
      <w:pPr>
        <w:pStyle w:val="a3"/>
        <w:spacing w:after="0"/>
        <w:rPr>
          <w:rFonts w:ascii="Times New Roman" w:hAnsi="Times New Roman"/>
          <w:szCs w:val="24"/>
        </w:rPr>
      </w:pPr>
    </w:p>
    <w:p w:rsidR="00E91875" w:rsidRPr="00C62E14" w:rsidRDefault="000A254F" w:rsidP="000F5143">
      <w:pPr>
        <w:pStyle w:val="a3"/>
        <w:spacing w:after="0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 xml:space="preserve">                   3.</w:t>
      </w:r>
      <w:r w:rsidR="00E91875" w:rsidRPr="00C62E14">
        <w:rPr>
          <w:rFonts w:ascii="Times New Roman" w:hAnsi="Times New Roman"/>
          <w:b/>
          <w:szCs w:val="24"/>
        </w:rPr>
        <w:t xml:space="preserve"> Полномочия общественной комиссии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    1. Общественная комиссия осуществляет следующие полномочия: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организует мероприятия по профилактике безнадзорности и правонарушении несовершеннолетних, включая правовое воспитание в образовательных учреждениях, профилактику наркомании, алкоголизма, </w:t>
      </w:r>
      <w:proofErr w:type="spellStart"/>
      <w:r w:rsidRPr="00C62E14">
        <w:rPr>
          <w:rFonts w:ascii="Times New Roman" w:hAnsi="Times New Roman"/>
          <w:szCs w:val="24"/>
        </w:rPr>
        <w:t>табакокурения</w:t>
      </w:r>
      <w:proofErr w:type="spellEnd"/>
      <w:r w:rsidRPr="00C62E14">
        <w:rPr>
          <w:rFonts w:ascii="Times New Roman" w:hAnsi="Times New Roman"/>
          <w:szCs w:val="24"/>
        </w:rPr>
        <w:t>, ВИЧ-инфекции, заболевании, передающихся половым путем;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выявляет и ведет учет детей и семей, относящихся к категории находящихся в социально-опасном положении;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организует индивидуально-профилактическую и реабилитационную работу с несовершеннолетними и семьями, </w:t>
      </w:r>
      <w:proofErr w:type="gramStart"/>
      <w:r w:rsidRPr="00C62E14">
        <w:rPr>
          <w:rFonts w:ascii="Times New Roman" w:hAnsi="Times New Roman"/>
          <w:szCs w:val="24"/>
        </w:rPr>
        <w:t>находящихся</w:t>
      </w:r>
      <w:proofErr w:type="gramEnd"/>
      <w:r w:rsidRPr="00C62E14">
        <w:rPr>
          <w:rFonts w:ascii="Times New Roman" w:hAnsi="Times New Roman"/>
          <w:szCs w:val="24"/>
        </w:rPr>
        <w:t xml:space="preserve"> в социально опасном положении;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организует информационный обмен с органами местного самоуправления и учреждениями системы  профилактики безнадзорности и правонарушении несовершеннолетних о работе с семьями, находящихся в социально опасном положении, в которых проживают дети;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lastRenderedPageBreak/>
        <w:t>- направляет решение обществ</w:t>
      </w:r>
      <w:r w:rsidR="000A254F" w:rsidRPr="00C62E14">
        <w:rPr>
          <w:rFonts w:ascii="Times New Roman" w:hAnsi="Times New Roman"/>
          <w:szCs w:val="24"/>
        </w:rPr>
        <w:t xml:space="preserve">енной комиссии для исполнения в </w:t>
      </w:r>
      <w:r w:rsidRPr="00C62E14">
        <w:rPr>
          <w:rFonts w:ascii="Times New Roman" w:hAnsi="Times New Roman"/>
          <w:szCs w:val="24"/>
        </w:rPr>
        <w:t xml:space="preserve">соответствующие  органы и </w:t>
      </w:r>
      <w:r w:rsidR="009442B6" w:rsidRPr="00C62E14">
        <w:rPr>
          <w:rFonts w:ascii="Times New Roman" w:hAnsi="Times New Roman"/>
          <w:szCs w:val="24"/>
        </w:rPr>
        <w:t>учреждения на территории округа;</w:t>
      </w:r>
    </w:p>
    <w:p w:rsidR="009442B6" w:rsidRPr="00C62E14" w:rsidRDefault="009442B6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организация рейдов по выявлению административных правонарушений, в том числе по благоустройству и санитарного содержания  территории;</w:t>
      </w:r>
    </w:p>
    <w:p w:rsidR="00C62E14" w:rsidRPr="00C62E14" w:rsidRDefault="009442B6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-взаимодействие по вопросам ликвидации несанкционированных свалок на территории муниципального образования;</w:t>
      </w:r>
    </w:p>
    <w:p w:rsidR="009442B6" w:rsidRPr="00C62E14" w:rsidRDefault="00C62E14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осуществление </w:t>
      </w:r>
      <w:proofErr w:type="gramStart"/>
      <w:r w:rsidRPr="00C62E14">
        <w:rPr>
          <w:rFonts w:ascii="Times New Roman" w:hAnsi="Times New Roman"/>
          <w:szCs w:val="24"/>
        </w:rPr>
        <w:t>контроля за</w:t>
      </w:r>
      <w:proofErr w:type="gramEnd"/>
      <w:r w:rsidRPr="00C62E14">
        <w:rPr>
          <w:rFonts w:ascii="Times New Roman" w:hAnsi="Times New Roman"/>
          <w:szCs w:val="24"/>
        </w:rPr>
        <w:t xml:space="preserve"> содержанием домашних животных;</w:t>
      </w:r>
      <w:r w:rsidR="009442B6" w:rsidRPr="00C62E14">
        <w:rPr>
          <w:rFonts w:ascii="Times New Roman" w:hAnsi="Times New Roman"/>
          <w:szCs w:val="24"/>
        </w:rPr>
        <w:br/>
        <w:t>- осуществление контроля за составлением протоколов, их рассмотрением, исполнением постановлений о наложении административных штрафов на основании предписаний, информации членов Комиссии, а также и по другим направлениям;</w:t>
      </w:r>
    </w:p>
    <w:p w:rsidR="00BD34F0" w:rsidRPr="00C62E14" w:rsidRDefault="00BD34F0" w:rsidP="00BD34F0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обеспечение комплексного анализа ситуации по данному вопросу на подведомственной территории;</w:t>
      </w:r>
    </w:p>
    <w:p w:rsidR="00BD34F0" w:rsidRPr="00C62E14" w:rsidRDefault="00BD34F0" w:rsidP="00BD34F0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разрабатывает и осуществляет мероприятия по предупреждению пьянства, алкоголизма и правонарушений, совершаемых под воздействием алкоголя, по усилению антиалкогольной пропаганды среди населения, активному вовлечению граждан и особенно молодежи к искусству, физкультуре и спорту;</w:t>
      </w:r>
    </w:p>
    <w:p w:rsidR="00BD34F0" w:rsidRPr="00C62E14" w:rsidRDefault="00BD34F0" w:rsidP="00BD34F0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-заслушивает на своих заседаниях граждан, нарушающих общественный порядок, с целью применения мер морального характера;</w:t>
      </w:r>
      <w:proofErr w:type="gramStart"/>
      <w:r w:rsidRPr="00C62E14">
        <w:rPr>
          <w:rFonts w:ascii="Times New Roman" w:hAnsi="Times New Roman"/>
          <w:szCs w:val="24"/>
        </w:rPr>
        <w:br/>
        <w:t>-</w:t>
      </w:r>
      <w:proofErr w:type="gramEnd"/>
      <w:r w:rsidRPr="00C62E14">
        <w:rPr>
          <w:rFonts w:ascii="Times New Roman" w:hAnsi="Times New Roman"/>
          <w:szCs w:val="24"/>
        </w:rPr>
        <w:t>содействовать направлению на лечение больных хроническим алкоголизмом;</w:t>
      </w:r>
    </w:p>
    <w:p w:rsidR="00BD34F0" w:rsidRPr="00C62E14" w:rsidRDefault="00BD34F0" w:rsidP="00BD34F0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-способствовать привлечению к ответственности лиц, занимающихся незаконной продажей водки и другой спиртосодержащей продукции, в установленном законом порядке;</w:t>
      </w:r>
    </w:p>
    <w:p w:rsidR="009442B6" w:rsidRPr="00C62E14" w:rsidRDefault="009442B6" w:rsidP="000F5143">
      <w:pPr>
        <w:spacing w:after="0"/>
        <w:rPr>
          <w:rFonts w:ascii="Times New Roman" w:hAnsi="Times New Roman"/>
          <w:szCs w:val="24"/>
        </w:rPr>
      </w:pPr>
    </w:p>
    <w:p w:rsidR="000A254F" w:rsidRPr="00C62E14" w:rsidRDefault="00E91875" w:rsidP="000F5143">
      <w:pPr>
        <w:spacing w:after="0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 xml:space="preserve">                              </w:t>
      </w:r>
    </w:p>
    <w:p w:rsidR="00E91875" w:rsidRPr="00C62E14" w:rsidRDefault="009442B6" w:rsidP="009442B6">
      <w:pPr>
        <w:spacing w:after="0"/>
        <w:jc w:val="center"/>
        <w:rPr>
          <w:rFonts w:ascii="Times New Roman" w:hAnsi="Times New Roman"/>
          <w:b/>
          <w:szCs w:val="24"/>
        </w:rPr>
      </w:pPr>
      <w:r w:rsidRPr="00C62E14">
        <w:rPr>
          <w:rFonts w:ascii="Times New Roman" w:hAnsi="Times New Roman"/>
          <w:b/>
          <w:szCs w:val="24"/>
        </w:rPr>
        <w:t>4.</w:t>
      </w:r>
      <w:r w:rsidR="00E91875" w:rsidRPr="00C62E14">
        <w:rPr>
          <w:rFonts w:ascii="Times New Roman" w:hAnsi="Times New Roman"/>
          <w:b/>
          <w:szCs w:val="24"/>
        </w:rPr>
        <w:t xml:space="preserve"> Организация деятельности общественной комиссии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1. Деятельностью общественной комиссии руководит председатель общественной комиссии – глава сельского поселения.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2. Председатель общественной комиссии: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распределяет обязанности между членами комиссии;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определяет дату проведения </w:t>
      </w:r>
      <w:proofErr w:type="gramStart"/>
      <w:r w:rsidRPr="00C62E14">
        <w:rPr>
          <w:rFonts w:ascii="Times New Roman" w:hAnsi="Times New Roman"/>
          <w:szCs w:val="24"/>
        </w:rPr>
        <w:t>заседании</w:t>
      </w:r>
      <w:proofErr w:type="gramEnd"/>
      <w:r w:rsidRPr="00C62E14">
        <w:rPr>
          <w:rFonts w:ascii="Times New Roman" w:hAnsi="Times New Roman"/>
          <w:szCs w:val="24"/>
        </w:rPr>
        <w:t xml:space="preserve"> общественной комиссии;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председательствует на заседании общественной комиссии, либо поручает ведение члену комиссии;</w:t>
      </w:r>
    </w:p>
    <w:p w:rsidR="009442B6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- принимает решение по результатам рассмотрения вопросов 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назначает дату и место заседания общественной комиссии;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принимает решение с указанием сроков и ответственных за исполнение;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утверждает планы работ общественной комиссии;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-решает иные вопросы, предусмотренные настоящим Положением.</w:t>
      </w:r>
    </w:p>
    <w:p w:rsidR="009442B6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3. Секретарь общественной комиссии 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секретарь общественной комиссии назначается и освобождается от обязанностей распоряжением председателя общественной комиссии;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секретарь общественной комиссии подчиняется непосредственно председателю общественной комиссии;</w:t>
      </w:r>
    </w:p>
    <w:p w:rsidR="00E91875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>- секретарь общественной комиссии:</w:t>
      </w:r>
    </w:p>
    <w:p w:rsidR="009442B6" w:rsidRPr="00C62E14" w:rsidRDefault="00E91875" w:rsidP="000F5143">
      <w:pPr>
        <w:spacing w:after="0"/>
        <w:rPr>
          <w:rFonts w:ascii="Times New Roman" w:hAnsi="Times New Roman"/>
          <w:szCs w:val="24"/>
        </w:rPr>
      </w:pPr>
      <w:r w:rsidRPr="00C62E14">
        <w:rPr>
          <w:rFonts w:ascii="Times New Roman" w:hAnsi="Times New Roman"/>
          <w:szCs w:val="24"/>
        </w:rPr>
        <w:t xml:space="preserve">а/. организует планирование текущей работы общественной комиссии, </w:t>
      </w:r>
    </w:p>
    <w:p w:rsidR="00E91875" w:rsidRPr="00C62E14" w:rsidRDefault="009442B6" w:rsidP="000F5143">
      <w:pPr>
        <w:spacing w:after="0"/>
        <w:rPr>
          <w:rFonts w:ascii="Times New Roman" w:hAnsi="Times New Roman"/>
          <w:szCs w:val="24"/>
        </w:rPr>
      </w:pPr>
      <w:proofErr w:type="gramStart"/>
      <w:r w:rsidRPr="00C62E14">
        <w:rPr>
          <w:rFonts w:ascii="Times New Roman" w:hAnsi="Times New Roman"/>
          <w:szCs w:val="24"/>
        </w:rPr>
        <w:t>б</w:t>
      </w:r>
      <w:proofErr w:type="gramEnd"/>
      <w:r w:rsidR="00E91875" w:rsidRPr="00C62E14">
        <w:rPr>
          <w:rFonts w:ascii="Times New Roman" w:hAnsi="Times New Roman"/>
          <w:szCs w:val="24"/>
        </w:rPr>
        <w:t>/ направляет решение общественной комиссии для исполнения в соответствующие органы и учреждении на территории района.</w:t>
      </w:r>
    </w:p>
    <w:p w:rsidR="00BD34F0" w:rsidRPr="00C62E14" w:rsidRDefault="009442B6" w:rsidP="000F5143">
      <w:pPr>
        <w:spacing w:after="0"/>
        <w:rPr>
          <w:rFonts w:ascii="Times New Roman" w:hAnsi="Times New Roman"/>
          <w:szCs w:val="24"/>
        </w:rPr>
      </w:pPr>
      <w:proofErr w:type="gramStart"/>
      <w:r w:rsidRPr="00C62E14">
        <w:rPr>
          <w:rFonts w:ascii="Times New Roman" w:hAnsi="Times New Roman"/>
          <w:szCs w:val="24"/>
        </w:rPr>
        <w:t>в</w:t>
      </w:r>
      <w:proofErr w:type="gramEnd"/>
      <w:r w:rsidR="00E91875" w:rsidRPr="00C62E14">
        <w:rPr>
          <w:rFonts w:ascii="Times New Roman" w:hAnsi="Times New Roman"/>
          <w:szCs w:val="24"/>
        </w:rPr>
        <w:t xml:space="preserve">/ контролирует </w:t>
      </w:r>
      <w:proofErr w:type="gramStart"/>
      <w:r w:rsidR="00E91875" w:rsidRPr="00C62E14">
        <w:rPr>
          <w:rFonts w:ascii="Times New Roman" w:hAnsi="Times New Roman"/>
          <w:szCs w:val="24"/>
        </w:rPr>
        <w:t>выполнение</w:t>
      </w:r>
      <w:proofErr w:type="gramEnd"/>
      <w:r w:rsidR="00E91875" w:rsidRPr="00C62E14">
        <w:rPr>
          <w:rFonts w:ascii="Times New Roman" w:hAnsi="Times New Roman"/>
          <w:szCs w:val="24"/>
        </w:rPr>
        <w:t xml:space="preserve"> планов</w:t>
      </w:r>
      <w:r w:rsidR="00C62E14" w:rsidRPr="00C62E14">
        <w:rPr>
          <w:rFonts w:ascii="Times New Roman" w:hAnsi="Times New Roman"/>
          <w:szCs w:val="24"/>
        </w:rPr>
        <w:t>, решении общественной комиссии.</w:t>
      </w:r>
    </w:p>
    <w:p w:rsidR="00BD34F0" w:rsidRPr="00BD34F0" w:rsidRDefault="00BD34F0" w:rsidP="00BD34F0">
      <w:pPr>
        <w:rPr>
          <w:rFonts w:ascii="Times New Roman" w:hAnsi="Times New Roman"/>
          <w:sz w:val="28"/>
          <w:szCs w:val="28"/>
        </w:rPr>
      </w:pPr>
    </w:p>
    <w:p w:rsidR="00BD34F0" w:rsidRPr="00BD34F0" w:rsidRDefault="00BD34F0" w:rsidP="00BD34F0">
      <w:pPr>
        <w:rPr>
          <w:rFonts w:ascii="Times New Roman" w:hAnsi="Times New Roman"/>
          <w:sz w:val="28"/>
          <w:szCs w:val="28"/>
        </w:rPr>
      </w:pPr>
    </w:p>
    <w:p w:rsidR="00BD34F0" w:rsidRPr="00BD34F0" w:rsidRDefault="00BD34F0" w:rsidP="00BD34F0">
      <w:pPr>
        <w:rPr>
          <w:rFonts w:ascii="Times New Roman" w:hAnsi="Times New Roman"/>
          <w:sz w:val="28"/>
          <w:szCs w:val="28"/>
        </w:rPr>
      </w:pPr>
    </w:p>
    <w:p w:rsidR="00E91875" w:rsidRDefault="00E91875" w:rsidP="00BD34F0">
      <w:pPr>
        <w:tabs>
          <w:tab w:val="left" w:pos="1302"/>
        </w:tabs>
        <w:rPr>
          <w:rFonts w:ascii="Times New Roman" w:hAnsi="Times New Roman"/>
          <w:sz w:val="28"/>
          <w:szCs w:val="28"/>
        </w:rPr>
      </w:pPr>
    </w:p>
    <w:p w:rsidR="00C62E14" w:rsidRPr="000F5143" w:rsidRDefault="0080405C" w:rsidP="00C62E1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C62E14" w:rsidRDefault="00C62E14" w:rsidP="00C62E1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14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администрации СП «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C62E14" w:rsidRDefault="00C62E14" w:rsidP="00C62E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F5143">
        <w:rPr>
          <w:rFonts w:ascii="Times New Roman" w:hAnsi="Times New Roman"/>
          <w:sz w:val="20"/>
          <w:szCs w:val="20"/>
        </w:rPr>
        <w:t xml:space="preserve">№  </w:t>
      </w:r>
      <w:r w:rsidR="0080405C">
        <w:rPr>
          <w:rFonts w:ascii="Times New Roman" w:hAnsi="Times New Roman"/>
          <w:sz w:val="20"/>
          <w:szCs w:val="20"/>
        </w:rPr>
        <w:t>16  от   26 апреля</w:t>
      </w:r>
      <w:r w:rsidRPr="000F5143">
        <w:rPr>
          <w:rFonts w:ascii="Times New Roman" w:hAnsi="Times New Roman"/>
          <w:sz w:val="20"/>
          <w:szCs w:val="20"/>
        </w:rPr>
        <w:t xml:space="preserve"> 2019 года   </w:t>
      </w:r>
    </w:p>
    <w:p w:rsidR="00BD34F0" w:rsidRDefault="00BD34F0" w:rsidP="00BD34F0">
      <w:pPr>
        <w:tabs>
          <w:tab w:val="left" w:pos="1302"/>
        </w:tabs>
        <w:rPr>
          <w:rFonts w:ascii="Times New Roman" w:hAnsi="Times New Roman"/>
          <w:sz w:val="28"/>
          <w:szCs w:val="28"/>
        </w:rPr>
      </w:pPr>
    </w:p>
    <w:p w:rsidR="00982E07" w:rsidRPr="00982E07" w:rsidRDefault="00982E07" w:rsidP="00982E0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982E0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лан работы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общественной </w:t>
      </w:r>
      <w:r w:rsidRPr="00982E0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комиссии</w:t>
      </w:r>
    </w:p>
    <w:p w:rsidR="00982E07" w:rsidRDefault="00982E07" w:rsidP="00982E0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сельскому поселению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982E07" w:rsidRPr="00982E07" w:rsidRDefault="00982E07" w:rsidP="00982E0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195"/>
        <w:gridCol w:w="1889"/>
        <w:gridCol w:w="2070"/>
        <w:gridCol w:w="1886"/>
      </w:tblGrid>
      <w:tr w:rsidR="00982E07" w:rsidRPr="00982E07" w:rsidTr="00982E07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07" w:rsidRPr="00982E07" w:rsidRDefault="00982E07" w:rsidP="00982E0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07" w:rsidRPr="00982E07" w:rsidRDefault="00982E07" w:rsidP="00982E0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07" w:rsidRPr="00982E07" w:rsidRDefault="00982E07" w:rsidP="00982E0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07" w:rsidRPr="00982E07" w:rsidRDefault="00982E07" w:rsidP="00982E0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2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982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исполнение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07" w:rsidRPr="00982E07" w:rsidRDefault="00982E07" w:rsidP="00982E0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Отметка об исполнении</w:t>
            </w:r>
          </w:p>
        </w:tc>
      </w:tr>
      <w:tr w:rsidR="00B95E80" w:rsidRPr="00982E07" w:rsidTr="00B95E80">
        <w:trPr>
          <w:trHeight w:val="133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80" w:rsidRPr="00982E07" w:rsidRDefault="00B95E80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80" w:rsidRPr="00982E07" w:rsidRDefault="00B95E80" w:rsidP="0063180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80" w:rsidRPr="00982E07" w:rsidRDefault="00B95E80" w:rsidP="0063180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 месяц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80" w:rsidRPr="00982E07" w:rsidRDefault="00B95E80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80" w:rsidRPr="00982E07" w:rsidRDefault="00B95E80" w:rsidP="00982E0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76F" w:rsidRPr="00982E07" w:rsidTr="00EB5346">
        <w:trPr>
          <w:trHeight w:val="133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63180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семей, злоупотребляющих спиртными напитками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63180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982E0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76F" w:rsidRPr="00982E07" w:rsidTr="00EB53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употребления алкогольной продукции в подростково – молодежной среде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76F" w:rsidRPr="00982E07" w:rsidTr="00EB53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B95E8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0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6F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6F" w:rsidRPr="00982E07" w:rsidRDefault="0008176F" w:rsidP="00982E0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E80" w:rsidRPr="00982E07" w:rsidTr="00982E0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80" w:rsidRPr="00982E07" w:rsidRDefault="0008176F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95E80"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80" w:rsidRPr="00C76614" w:rsidRDefault="00B95E80" w:rsidP="00C7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614">
              <w:rPr>
                <w:rFonts w:ascii="Times New Roman" w:hAnsi="Times New Roman"/>
                <w:sz w:val="24"/>
                <w:szCs w:val="24"/>
              </w:rPr>
              <w:t>Организация рейдов по выявлению административных правонарушений, в том числе по благоустройству и санитарного содержания  территории;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661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6614">
              <w:rPr>
                <w:rFonts w:ascii="Times New Roman" w:hAnsi="Times New Roman"/>
                <w:sz w:val="24"/>
                <w:szCs w:val="24"/>
              </w:rPr>
              <w:t xml:space="preserve"> содержанием домашних животных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80" w:rsidRPr="00982E07" w:rsidRDefault="00B95E80" w:rsidP="00C766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80" w:rsidRPr="00982E07" w:rsidRDefault="00B95E80" w:rsidP="00982E0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80" w:rsidRPr="00982E07" w:rsidRDefault="00B95E80" w:rsidP="00982E0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E07" w:rsidRDefault="00982E07" w:rsidP="00BD34F0">
      <w:pPr>
        <w:tabs>
          <w:tab w:val="left" w:pos="1302"/>
        </w:tabs>
        <w:rPr>
          <w:rFonts w:ascii="Times New Roman" w:hAnsi="Times New Roman"/>
          <w:sz w:val="28"/>
          <w:szCs w:val="28"/>
        </w:rPr>
      </w:pPr>
    </w:p>
    <w:p w:rsidR="00982E07" w:rsidRPr="00BD34F0" w:rsidRDefault="00982E07" w:rsidP="00BD34F0">
      <w:pPr>
        <w:tabs>
          <w:tab w:val="left" w:pos="1302"/>
        </w:tabs>
        <w:rPr>
          <w:rFonts w:ascii="Times New Roman" w:hAnsi="Times New Roman"/>
          <w:sz w:val="28"/>
          <w:szCs w:val="28"/>
        </w:rPr>
      </w:pPr>
    </w:p>
    <w:sectPr w:rsidR="00982E07" w:rsidRPr="00BD34F0" w:rsidSect="006C35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F4" w:rsidRDefault="004972F4" w:rsidP="000F5143">
      <w:pPr>
        <w:spacing w:after="0" w:line="240" w:lineRule="auto"/>
      </w:pPr>
      <w:r>
        <w:separator/>
      </w:r>
    </w:p>
  </w:endnote>
  <w:endnote w:type="continuationSeparator" w:id="0">
    <w:p w:rsidR="004972F4" w:rsidRDefault="004972F4" w:rsidP="000F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F4" w:rsidRDefault="004972F4" w:rsidP="000F5143">
      <w:pPr>
        <w:spacing w:after="0" w:line="240" w:lineRule="auto"/>
      </w:pPr>
      <w:r>
        <w:separator/>
      </w:r>
    </w:p>
  </w:footnote>
  <w:footnote w:type="continuationSeparator" w:id="0">
    <w:p w:rsidR="004972F4" w:rsidRDefault="004972F4" w:rsidP="000F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A22"/>
    <w:multiLevelType w:val="hybridMultilevel"/>
    <w:tmpl w:val="57A27B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512B"/>
    <w:multiLevelType w:val="hybridMultilevel"/>
    <w:tmpl w:val="8F205844"/>
    <w:lvl w:ilvl="0" w:tplc="524EFBA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8D64F56"/>
    <w:multiLevelType w:val="hybridMultilevel"/>
    <w:tmpl w:val="2E08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D49D2"/>
    <w:multiLevelType w:val="hybridMultilevel"/>
    <w:tmpl w:val="1B52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0AD6"/>
    <w:multiLevelType w:val="multilevel"/>
    <w:tmpl w:val="014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63"/>
    <w:rsid w:val="0008176F"/>
    <w:rsid w:val="000A254F"/>
    <w:rsid w:val="000E1F91"/>
    <w:rsid w:val="000E4D41"/>
    <w:rsid w:val="000F5143"/>
    <w:rsid w:val="001265E7"/>
    <w:rsid w:val="001520EA"/>
    <w:rsid w:val="00250E59"/>
    <w:rsid w:val="002A1869"/>
    <w:rsid w:val="00324ED8"/>
    <w:rsid w:val="004972F4"/>
    <w:rsid w:val="00625DAC"/>
    <w:rsid w:val="006C2436"/>
    <w:rsid w:val="006C350C"/>
    <w:rsid w:val="00774E05"/>
    <w:rsid w:val="00786E10"/>
    <w:rsid w:val="0080405C"/>
    <w:rsid w:val="00893579"/>
    <w:rsid w:val="008B25A7"/>
    <w:rsid w:val="008D792A"/>
    <w:rsid w:val="008F5963"/>
    <w:rsid w:val="009442B6"/>
    <w:rsid w:val="00950AB2"/>
    <w:rsid w:val="00982E07"/>
    <w:rsid w:val="00B95E80"/>
    <w:rsid w:val="00BD34F0"/>
    <w:rsid w:val="00C561C0"/>
    <w:rsid w:val="00C62E14"/>
    <w:rsid w:val="00C76614"/>
    <w:rsid w:val="00E014F8"/>
    <w:rsid w:val="00E91875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1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F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14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4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1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F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14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10</cp:revision>
  <cp:lastPrinted>2019-05-08T02:23:00Z</cp:lastPrinted>
  <dcterms:created xsi:type="dcterms:W3CDTF">2019-03-25T08:04:00Z</dcterms:created>
  <dcterms:modified xsi:type="dcterms:W3CDTF">2019-05-08T02:27:00Z</dcterms:modified>
</cp:coreProperties>
</file>