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C4" w:rsidRPr="002963D5" w:rsidRDefault="00E56BC4" w:rsidP="00E56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E56BC4" w:rsidRPr="002963D5" w:rsidRDefault="00E56BC4" w:rsidP="00E56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E56BC4" w:rsidRPr="002963D5" w:rsidRDefault="00E56BC4" w:rsidP="00E56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E56BC4" w:rsidRPr="002963D5" w:rsidRDefault="00E56BC4" w:rsidP="00E56BC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E56BC4" w:rsidRPr="002963D5" w:rsidRDefault="00E56BC4" w:rsidP="00E56BC4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40, тел.(факс)8(30149)92-617;</w:t>
      </w:r>
    </w:p>
    <w:p w:rsidR="00E56BC4" w:rsidRPr="002963D5" w:rsidRDefault="00E56BC4" w:rsidP="00E56BC4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e-mail</w:t>
      </w:r>
      <w:proofErr w:type="gramEnd"/>
      <w:r w:rsidRPr="002963D5">
        <w:rPr>
          <w:rFonts w:ascii="Times New Roman" w:hAnsi="Times New Roman" w:cs="Times New Roman"/>
          <w:sz w:val="28"/>
          <w:szCs w:val="20"/>
          <w:lang w:val="en-US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admbaraghan@yandex</w:t>
      </w:r>
      <w:proofErr w:type="spellEnd"/>
      <w:r w:rsidRPr="002963D5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E56BC4" w:rsidRPr="002963D5" w:rsidRDefault="00E56BC4" w:rsidP="00E56BC4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E56BC4" w:rsidRPr="002963D5" w:rsidRDefault="00E56BC4" w:rsidP="00E5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E56BC4" w:rsidRPr="006D301B" w:rsidRDefault="00E56BC4" w:rsidP="00E5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751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 w:rsidRPr="006D301B">
        <w:rPr>
          <w:rFonts w:ascii="Times New Roman" w:hAnsi="Times New Roman" w:cs="Times New Roman"/>
          <w:b/>
          <w:sz w:val="28"/>
          <w:szCs w:val="28"/>
          <w:lang w:val="en-US"/>
        </w:rPr>
        <w:t>07</w:t>
      </w:r>
      <w:r w:rsidRPr="00751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56BC4" w:rsidRPr="002963D5" w:rsidRDefault="00E56BC4" w:rsidP="00E5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 января  2022</w:t>
      </w:r>
      <w:r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56BC4" w:rsidRPr="002963D5" w:rsidRDefault="00E56BC4" w:rsidP="00E5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C4" w:rsidRPr="002963D5" w:rsidRDefault="00E56BC4" w:rsidP="00E56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BC4" w:rsidRDefault="00E56BC4" w:rsidP="00E56BC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294B">
        <w:rPr>
          <w:sz w:val="28"/>
          <w:szCs w:val="28"/>
        </w:rPr>
        <w:t>На основании Закона  Республики Бурятия № 2455-Ш « О порядке и нормативах заготовки гражданами древесины для собственных нужд» и акта комиссии поселения по обследованию жилищных условий заяви</w:t>
      </w:r>
      <w:r>
        <w:rPr>
          <w:sz w:val="28"/>
          <w:szCs w:val="28"/>
        </w:rPr>
        <w:t xml:space="preserve">теля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</w:t>
      </w:r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лесничество:  </w:t>
      </w:r>
    </w:p>
    <w:p w:rsidR="00E56BC4" w:rsidRDefault="00E56BC4" w:rsidP="00E56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--</w:t>
      </w:r>
      <w:proofErr w:type="spellStart"/>
      <w:r>
        <w:rPr>
          <w:sz w:val="28"/>
          <w:szCs w:val="28"/>
        </w:rPr>
        <w:t>Дылыковой</w:t>
      </w:r>
      <w:proofErr w:type="spellEnd"/>
      <w:r>
        <w:rPr>
          <w:sz w:val="28"/>
          <w:szCs w:val="28"/>
        </w:rPr>
        <w:t xml:space="preserve"> Светлане </w:t>
      </w:r>
      <w:proofErr w:type="spellStart"/>
      <w:r>
        <w:rPr>
          <w:sz w:val="28"/>
          <w:szCs w:val="28"/>
        </w:rPr>
        <w:t>Хышиктуевне</w:t>
      </w:r>
      <w:proofErr w:type="spellEnd"/>
      <w:r>
        <w:rPr>
          <w:sz w:val="28"/>
          <w:szCs w:val="28"/>
        </w:rPr>
        <w:t xml:space="preserve"> -50  (пятьдесят</w:t>
      </w:r>
      <w:r w:rsidRPr="00C8294B">
        <w:rPr>
          <w:sz w:val="28"/>
          <w:szCs w:val="28"/>
        </w:rPr>
        <w:t xml:space="preserve"> </w:t>
      </w:r>
      <w:proofErr w:type="gramStart"/>
      <w:r w:rsidRPr="00C8294B">
        <w:rPr>
          <w:sz w:val="28"/>
          <w:szCs w:val="28"/>
        </w:rPr>
        <w:t>)</w:t>
      </w:r>
      <w:proofErr w:type="spellStart"/>
      <w:r w:rsidRPr="00C8294B">
        <w:rPr>
          <w:sz w:val="28"/>
          <w:szCs w:val="28"/>
        </w:rPr>
        <w:t>к</w:t>
      </w:r>
      <w:proofErr w:type="gramEnd"/>
      <w:r w:rsidRPr="00C8294B"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 xml:space="preserve">  древесины для ремонта дома ; </w:t>
      </w:r>
    </w:p>
    <w:p w:rsidR="00E56BC4" w:rsidRDefault="00E56BC4" w:rsidP="00E56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- 25 (двадцать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>. древесины для ремонта хозяйственных построек;</w:t>
      </w:r>
    </w:p>
    <w:p w:rsidR="00E56BC4" w:rsidRPr="00C8294B" w:rsidRDefault="00E56BC4" w:rsidP="00E56BC4">
      <w:pPr>
        <w:rPr>
          <w:sz w:val="28"/>
          <w:szCs w:val="28"/>
        </w:rPr>
      </w:pPr>
      <w:r>
        <w:rPr>
          <w:sz w:val="28"/>
          <w:szCs w:val="28"/>
        </w:rPr>
        <w:t xml:space="preserve">           - 5 (пять)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древесины для ремонта изгороди по адресу   проживающей  в улусе 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 ,ул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енина,дом№42-1</w:t>
      </w:r>
    </w:p>
    <w:p w:rsidR="00E56BC4" w:rsidRDefault="00E56BC4" w:rsidP="00E56BC4">
      <w:pPr>
        <w:rPr>
          <w:sz w:val="28"/>
          <w:szCs w:val="28"/>
        </w:rPr>
      </w:pPr>
    </w:p>
    <w:p w:rsidR="00E56BC4" w:rsidRDefault="00E56BC4" w:rsidP="00E56BC4">
      <w:pPr>
        <w:rPr>
          <w:sz w:val="28"/>
          <w:szCs w:val="28"/>
        </w:rPr>
      </w:pPr>
    </w:p>
    <w:p w:rsidR="00E56BC4" w:rsidRDefault="00E56BC4" w:rsidP="00E56BC4">
      <w:r w:rsidRPr="00442F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Глава сельского поселения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r>
        <w:rPr>
          <w:b/>
          <w:sz w:val="28"/>
          <w:szCs w:val="28"/>
        </w:rPr>
        <w:t xml:space="preserve">»                            </w:t>
      </w:r>
      <w:proofErr w:type="spellStart"/>
      <w:r>
        <w:rPr>
          <w:b/>
          <w:sz w:val="28"/>
          <w:szCs w:val="28"/>
        </w:rPr>
        <w:t>Б.М.Шакшаев</w:t>
      </w:r>
      <w:proofErr w:type="spellEnd"/>
    </w:p>
    <w:p w:rsidR="00E56BC4" w:rsidRDefault="00E56BC4" w:rsidP="00E56BC4"/>
    <w:p w:rsidR="00E56BC4" w:rsidRDefault="00E56BC4" w:rsidP="00E56BC4"/>
    <w:p w:rsidR="00E56BC4" w:rsidRDefault="00E56BC4" w:rsidP="00E56BC4"/>
    <w:p w:rsidR="00E56BC4" w:rsidRDefault="00E56BC4" w:rsidP="00E56BC4"/>
    <w:p w:rsidR="00E56BC4" w:rsidRDefault="00E56BC4" w:rsidP="00E56BC4"/>
    <w:p w:rsidR="004E7A41" w:rsidRDefault="004E7A41">
      <w:bookmarkStart w:id="0" w:name="_GoBack"/>
      <w:bookmarkEnd w:id="0"/>
    </w:p>
    <w:sectPr w:rsidR="004E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82"/>
    <w:rsid w:val="004E7A41"/>
    <w:rsid w:val="00CF2E82"/>
    <w:rsid w:val="00E5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2022-01-28T08:25:00Z</dcterms:created>
  <dcterms:modified xsi:type="dcterms:W3CDTF">2022-01-28T08:25:00Z</dcterms:modified>
</cp:coreProperties>
</file>